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35" w:rsidRPr="003C5E35" w:rsidRDefault="003C5E35" w:rsidP="003C5E3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ЭФФЕКТИВНОЕ ВОСПИТАНИЕ В СЕМЬЕ.</w:t>
      </w:r>
    </w:p>
    <w:p w:rsidR="003C5E35" w:rsidRPr="003C5E35" w:rsidRDefault="003C5E35" w:rsidP="003C5E3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ПРОФИЛАКТИКА ЖЕСТОКОГО ОБРАЩЕНИЯ С ДЕТЬМИ.</w:t>
      </w:r>
    </w:p>
    <w:p w:rsidR="003C5E35" w:rsidRPr="003C5E35" w:rsidRDefault="003C5E35" w:rsidP="003C5E3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Семейное воспитание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семейное, школьное воспитание осуществляется в неразрывном единстве. Семья для ребенка является одновременно и средой обитания, и воспитательной средой. Влияние семьи, особенно в начальный период жизни ребенка, намного превышает другие воспитательные воздействия.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ребенка. Именно в семье ребенок получает первый жизненный опыт, делает первые наблюдения и учится как себя вести в различных ситуациях. И для того, чтобы воспитание в семье было более эффективным необходимо соблюдать некоторые правила:</w:t>
      </w:r>
    </w:p>
    <w:p w:rsidR="003C5E35" w:rsidRPr="003C5E35" w:rsidRDefault="003C5E35" w:rsidP="003C5E3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Ребенка следует любить таким, каков он есть.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Для ребенка важны не слова, а то, с какой интонацией они были сказаны.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Необходимо знать особенности возраста, что поможет избежать извечного конфликта «отцы и дети» и даст возможность выбрать оптимальные методы воспитания.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Важно уметь слышать то, о чем говорит ребенок, не делать поспешных выводов.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Нужно научиться правильно наказывать ребенка за совершенный поступок, не унижая его личность.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Прежде чем делать выводы по замечаниям чужих людей в адрес ребенка, нужно его выслушать, понять причины, не бояться «потерять лицо» в чужих глазах, а беречь доверие собственного ребенка.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7.Стремиться быть примером своему ребенку.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Детям не нужен тотальный контроль, им необходимо искреннее соучастие родителей в их жизни.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9.Необходимо чаще говорить с детьми о жизни, об ошибках, так как никто от них не застрахован.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Нельзя оставлять своего ребенка наедине с трудностями с самим собой.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 из основных предпосылок здорового душевного развития ребенка заключается в том, чтобы он рос в эмоционально теплом и стабильном окружении. На первый взгляд это кажется очевидным и легко достижимым. Но все-таки, чтобы эти два условия выполнялись, надо их как следует обдумать, иногда и приложить немало сил к их выполнению.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Современная реальность такова, что лишь половина женщин имеют семью. Причин этому несколько: женщина, занятая наравне с мужчиной трудом, принимает меньшее участие в семейной жизни. Вместе с возросшей самостоятельностью женщины, с ее стороны повысилась требовательность к супругу, характеру взаимоотношений, усилилась тенденция занять главенствующее положение в семье. Брак стал менее устойчивым. Но, тем не менее, возникло неверное, распространенное представление о возможности освобождения женщины от воспитания собственных детей. В силу непонимания особенностей современной семьи и роли в ней женщины появилось мнение, что личность формируется «автоматически». Откуда же взялся такой, прямо скажем, иждивенческий взгляд на свои родительские обязанности? В свое время государство взяло на себя буквально все. Родителей освободили от главнейшей обязанности воспитания детей. Все заботы о своих детях родители переложили на государственные учреждения. Сложилась какая-то убогая точка зрения: «Жизнь научит!» или «Вот пойдешь в ПТУ, там ей (ему) покажут». Чему научат? Что покажут? Это, конечно, полнейшее равнодушие к воспитанию и к судьбе своих детей. Жизнь будет не учить, а переучивать, иногда тяжело и мучительно.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Мысль об определяющей роли среды в воспитании справедлива, хоть и не нова. Однако из понятия «среда» нельзя исключить ближайшее для детей окружение, т.е. среду семейную.</w:t>
      </w:r>
    </w:p>
    <w:p w:rsidR="003C5E35" w:rsidRPr="003C5E35" w:rsidRDefault="003C5E35" w:rsidP="003C5E35">
      <w:pPr>
        <w:shd w:val="clear" w:color="auto" w:fill="F5F5F5"/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Влияние воспитания на развитие личности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Решая вопросы воспитания, следует помнить, что существует немалое количество моделей воспитания, которые зависят от средств, целей и форм предполагаемого воздействия на личность. Например, существует религиозное и светское, демократическое и авторитарное, интернациональное и национальное и так далее.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Главным остается вопрос цели воспитания. Не осознавая его целостной задачи, невозможно правильно воспитать ребенка. Л. Н. Толстой полагал, что любое вмешательство в жизнь ребенка может иметь смысл только в том случае, если оно способствует развитию индивидуальности, раскрытию талантов и устранению любых факторов, препятствующих гармоничному внутреннему развитию.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над собой, помощь в процессе становления личности человека — вот задачи воспитания в семье. Если в результате человек находит себя в окружающем мире, а не беспрерывно ограничивается жестким воздействием, от воспитания будет толк.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 семейного воспитания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Важнейшей задачей семейного воспитания является подведение ребенка в самостоятельной работе над собой на протяжении всей жизни, к умению пользоваться даром внутренней свободы. Нередко родители, ограничивая свободу ребенка, оказываются правы, но они должны помнить, что искусственно усиливать давление не нужно: такое воздействие имеет смысл только в том случае, если обучает ребенка владеть собственной свободой и ценить ее, а также в полной мере 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контролировать свои силы. Задачи воспитания не так просты — взять, например, вопрос дисциплины. Если ребенка с детства приучили к тому, что у него есть много прав, но нет никаких обязанностей, это не только говорит о неумении родителей воспитывать, но также способно привести к сложностям в самостоятельной жизни ребенка в будущем.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Место дисциплины в воспитании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дисциплине начинается с первых дней жизни — в этом заключаются основные задачи нравственного воспитания. Необходимо четко разграничить, что дозволено, а что нет — за что накажут всегда, а не под плохое настроение воспитателя. Задача семьи — приучить ребенка к его обязанностям с самого детства. Никогда не задумывались, почему сейчас большая часть молодежи склонна к легкому, зачастую даже преступному заработку? Это все последствия неправильного воспитания: в детстве этих людей не обременяли трудами и заботами, полностью их обеспечивая. Если ребенку все позволено, и при этом он ни за то не несет ответственности, он со временем начинает «командовать» своими родителями.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 воспитания состоят в том, чтобы разграничить принятие дисциплины и обязательных правил и попытки навязать ребенку свой взгляд на мир, свои вкусы, настроения, чувства и переживания. Важно, чтобы перед глазами был хороший пример: семья должна следовать единым правилам. Также важно, чтобы родители стремились понять точку зрения своего ребенка, его интересы и вкусы. У каждого в семье должны быть свои обязанности, которые способны закрепить в человеке чувство собственной значимости, чувство ответственности. Также задачи воспитания состоят в том, чтобы создать условия для гармоничного развития личности ребенка.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важно вовремя определить таланты ребенка и его слабые стороны, ведь нередко какое-то дарование ребенка, лежащее на поверхности, заслоняет основное. К примеру, дающее быстрые результаты сочинение стихов может отвлечь ребенка от таящегося в нем исследовательского таланта. Для выявления и развития последнего необходима долгая и кропотливая работа, но детям свойственно отдавать предпочтение боле легким путям. Однако задачи умственного воспитания не стоят на первом плане. Куда важнее воспитать из ребенка личности, а не ученого. Важно не то, до каких высот взлетит в будущем карьера ребенка, а то, каким он станет человеком.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 значительно больше действует на ребенка пример родителей, хотя те свое влияние могут и не осознавать. Несколько слов, которыми машинально перебросятся между собой родители, могут оставить в ребенке значительно больший след, чем долгие поучения, которые часто не вызывают в нем ничего, кроме отвращения; точно такое же действие может оказать и понимающая улыбка, брошенное мимоходом слово.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Что, собственно, остается в нашей памяти от детства, когда мы уже стали взрослыми, когда уже забываются отдельные случаи, происходившие с нами в этот период? Очевидно, в памяти остается что-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то, что нас формировало прежде всего: какая-то особая атмосфера родного дома, связанная со многими ежедневными незначительными событиями, или страх, который мы переживали в связи со многими, непонятными для нас событиями.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Именно такая спокойная и радостная или напряженная, полная опасения и страха атмосфера больше всего действует на ребенка, на его рост и становление, накладывает глубокий отпечаток на все его последующее развитие.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Характер этой семейной атмосферы определяется прежде всего тем, как члены семьи общаются друг с другом. Есть дружные семьи, в которых никто не остается в стороне, где нет тех, кто подавляет инициативу и активность других. В семье царит атмосфера эмоционального тепла, здесь делятся друг с другом мыслями и переживаниями. Здесь царит согласие, противоречия не скрывают, а пытаются их разрешить. Семья, таким образом, превращается в мир, в котором отражается вся жизнь, и где все трудности преодолеваются с помощью всех членов семьи. И, несмотря на потери и кризисные ситуации, которые приходится, переживать и преодолевать семье, приспосабливаясь к новым общественным условиям, значение ее не исчезает, а скорее даже возрастает.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никаких сомнений в том, что семья, как правило, является лучшей средой для воспитания детей, а часто и прочным эмоциональным "убежищем" для взрослых. Усилия помочь семье в решении ее экономических, социальных и других проблем являются в настоящее время более уместными, чем разговоры, осуждающие семью как изживший себя и устаревший институт.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Однако нельзя проходить мимо тяжелого нравственного ущерба, наносимого ребенку постоянными ссорами, грубостью, упреками, взаимными обвинениями родителей.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Любой ценой сохранить семью ради ребенка - это не всегда лучшее решение для детей. Развод с договоренностью о взаимных контактах родителей с ребенком может стать разумным выходом из сложной ситуации, часто и ребенок в таких случаях становится более спокойным.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Составные компоненты семейного воспитания: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основывается на здоровом образе жизни и включает правильную организацию распорядка дня, занятия спортом, закаливание организма;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нравственное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стержень отношения, формирующих личность. Воспитание непреходящих моральных ценностей — любви, уважения, доброты, порядочности, честности, справедливости, совести, достоинства, долга;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интеллектуальное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предполагает заинтересованное участие родителей в обогащении детей знаниями, формировании потребностей их приобретения и постоянного обновления;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эстетическое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призвано развить таланты и дарования детей или просто дать им представление о прекрасном, существующем в жизни;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методы семейного воспитания: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убеждение (объяснение, внушение, совет);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пример;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 (похвала, подарки, интересная для детей перспектива);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наказание (лишение удовольствий).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Факторы выбора методов семейного воспитания детей: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родителями своих детей, их положительных и отрицательных качеств: что читают, чем интересуются, какие поручения выполняют, какие трудности испытывают и т. д.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опыт родителей, их авторитет, характер отношений в семье, стремление воспитывать личным примером также сказывается на выборе методов.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родители отдают предпочтение совместной деятельности, то обычно доминируют практические методы.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Но, к сожалению, внешнее благополучие далеко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страшнее всего, не видят в этом ничего плохого или противоестественного.</w:t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это происходит в семьях где родители вполне благополучны и дети хорошо организованы? Ответ на этот вопрос может скрываться в внутреннем мире каждого из родителей.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возникновении проблем, супруги во многих случаях начинают свой негатив и злобу вымещать на детях. Ребенок, который не понимает, в чем он виноват, начинает просто замыкаться в себе, в это время родители, не понимая и не осознавая, что проблема изначально исходила от них начинают еще больше проявлять агрессию в отношении ребенка. В ходе выяснения отношений между супругами начинает п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роявляться жестокость, агрессия, и даже физическая сила по отношению к ребенку.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поведения родителей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позволяющие заподозрить жестокость по отношению к ребенку: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противоречивые, путаные объяснения причин травм у ребенка и нежелание внести ясность в происшедшее;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позднее обращение за медицинской помощью или инициатива обращения за помощью исходит от постороннего лица;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обвинение в травмах самого ребенка;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неадекватность реакций родителей на тяжесть повреждения, стремление к её преувеличению или преуменьшению;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отсутствие обеспокоенности за судьбу ребенка;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невнимание, отсутствие ласки и эмоциональной поддержки в обращении с ребенком;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обеспокоенность собственными проблемами, не относящимися к здоровью ребенка;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рассказы о том, как их наказывали в детстве;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признаки психических расстройств в поведении или проявлении патологических черт характера (агрессивность, возбуждение, неадекватность и др.).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Физическое насилие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преднамеренное нанесение физических повреждений ребенку родителями или лицами, их заменяющими, либо ответственными за их воспитание.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 Физическое насилие можно распознать по особенностям внешнего вида и характеру травм.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Внешний вид: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 - задержка физического развития (отставание в весе и росте), обезвоживание (для грудных детей); - признаки плохого ухода (гигиеническая запущенность, неопрятный внешний вид, сыпь).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психического состояния и поведения ребенка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позволяющие заподозрить физическое насилие, в зависимости от возраста: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0 - 6 мес.: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малоподвижность; - безразличие к окружающему миру; - отсутствие или слабая реакция на внешние стимулы; - редкая улыбка в возрасте 3-6 мес.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6 мес. – 1.5 года: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боязнь родителей; - боязнь физического контакта со взрослыми; - постоянная беспричинная настороженность;плаксивость, постоянное хныканье, замкнутость, печаль;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испуг или подавленность при попытке взрослых взять на руки.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1,5 – 3 года: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боязнь взрослых;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редкие проявления радости, плаксивость;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реакция испуга на плач других детей;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крайности в поведении – от чрезмерной агрессии до безучастности.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3 года – 6 лет: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примирение со случившимся, отсутствие сопротивления;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пассивная реакция на боль;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болезненное отношение к замечаниям, критике;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заискивающее поведение, чрезмерная уступчивость;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псевдовзрослое поведение (внешне копирует поведение взрослых);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негативизм, агрессивность;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лживость, воровство;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жестокость по отношению к животным;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склонность к поджогам;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Младший школьный возраст: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стремление скрыть причину повреждений и травм;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одиночество, отсутствие друзей;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боязнь идти домой после школы.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Подростковый возраст: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побеги из дома;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суицидальные попытки (попытки самоубийства);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делинквентное (криминальное или антиобщественное) поведение;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употребление алкоголя, наркотиков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психического состояния и поведения детей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позволяющие заподозрить сексуальное насилие.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Дети дошкольного возраста: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ночные кошмары;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страхи;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регрессивное поведение (появление действий или поступков, характерных для младшего возраста);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несвойственные характеру сексуальные игры с самим собой, сверстниками или игрушками;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открытая мастурбация;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несвойственные возрасту знания о сексуальном поведении;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беспричинные нервно-психические расстройства.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Дети младшего дошкольного возраста: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успеваемость;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замкнутость, стремление к уединению;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изменение ролевого поведения (берет на себя функции родителя);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ухудшение взаимоотношений со сверстниками;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несвойственное возрасту сексуально окрашенное поведение;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стремление полностью закрыть тело одеждой, даже если в этом нет необходимости.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Дети старшего школьного возраста, подростки: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депрессия;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побеги из дома или институциональных учреждений;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самооценка;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угрозы или попытки самоубийства;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сексуализированное поведение;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употребление наркотиков или алкоголя;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проституция или беспорядочные половые связи;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жалобы на боли в животе.</w:t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психического состояния и физического развития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позволяющие заподозрить - эмоциональное насилие: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задержка физического и умственного развития;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нервный тик;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энурез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печальный вид;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различные соматические заболевания (ожирение, резкая потеря массы тела, язва желудка, кожные заболевания, аллергическая патология)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беспокойство или тревожность;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нарушение сна;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длительно сохраняющееся подавленное состояние;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агрессивность;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склонность к уединению;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чрезмерная уступчивость, заискивающе, угодливое поведение;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угрозы или попытки самоубийства;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неумение общаться, налаживать отношения с другими людьми, включая сверстников;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плохая успеваемость;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самооценка;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нарушение аппетита.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поведения взрослых, позволяющие заподозрить психическое насилие над детьми: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нежелание утешить ребенка, который, действительно, в этом нуждается;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оскорбление, брань, обвинение или публичное оскорбление ребенка;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постоянное сверхкритичное отношение к нему;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негативная характеристика ребенка;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отождествление ребенка с ненавистным или нелюбимым родственником;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перекладывание на него ответственности за свои неудачи;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открытое признание в нелюбви или ненависти к ребенку.</w:t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Особенности психического состояния и поведения ребенка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позволяющие заподозрить пренебрежительное отношение к нему: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постоянный голод и/или жажда;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кража пищи;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стремление любыми способами, вплоть до нанесения самоповреждений, привлечь к себе - внимание взрослых;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требование ласки и внимания;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подавленное настроение, апатия;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пассивность;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агрессивность и импульсивность;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деликвентное (антиобщественное) поведение, вплоть до вандализма;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неумение общаться с людьми, дружить;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неразборчивое дружелюбие;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регрессивное поведение;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мастурбация;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трудности в обучении, низкая успеваемость, недостаток знаний;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самооценка.</w:t>
      </w:r>
      <w:r w:rsidRPr="003C5E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Факторами риска жестокого обращения с детьми считаются: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неполная или многодетная семья, а также та, в которой постоянно возникают конфликты между родителями;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семьи с приемными детьми;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наличие в семье больного алкоголизма или наркоманией;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социальная изоляция семьи, специфические культурные или религиозные факторы;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использование физического и психического насилия в качестве наказания;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юные родители (17 лет и моложе) с неадекватными родительскими 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навыками;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низкий уровень образования и недостаточный профессионализм родителей;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статус беженцев в результате межнациональных конфликтов.</w:t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Факторы риска, характеризующие особенности детей – жертв насилия: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нежеланный ребенок;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наличие у ребенка физических и умственных недостатков;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масса тела при рождении, недоношенность;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врожденные уродства;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-нелюбимый ребенок в семье;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сходство с нелюбимым родственником;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нарушения в поведении ребенка, включая гиперактивность;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«трудный» ребенок;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высокоодаренный или талантливый ребенок.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определить, что ребенок переживает жестокое обращение?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Педагоги отмечают депрессивное состояние ребенка. Признаки депрессии: постоянное подавленное настроение, плач, раздражительность, низкая концентрация и самооценка, нехватка энергии. Возможны физические проявления депрессии: частые боли в животе, головные боли.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становится жестоким.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разговаривает на «взрослые» темы, говорит об отношениях полов, явно повторяя слова старших.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проявляет асоциальные наклонности, например, ворует, убегает из дома.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доверяет взрослым.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может объяснить свои физические потребности.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Профилактическая работа с родителями и педагогами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 Профилактическую работу реализует администрация школы (с привлечение заинтересованных ведомств), классные руководители, социальный педагог, педагог-психолог. Данную работу необходимо разделить на несколько этапов.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Организационная работа: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проведение тематических педагогических советов;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планирование работы по профилактики жестокого обращения с детьми;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составление социального паспорта класса, школы;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ведение картотеки учащихся из неблагополучных семей, обучающихся, стоящих на внутришкольном учете, на учете ПДН ОВД, КДН;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5) посещение семей микрорайона школы, выявления обучающихся, не посещающих школу;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выявление и постановка на учет детей с девиантным поведением, вовлечение их в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спортивные секции и кружки.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Диагностическая работа: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анкетирование учащихся с целью выявления жестокого обращения с детьми;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проведение диагностических методик с целью изучения личности ученика;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анкетирование родителей с целью выявления внутрисемейных отношений;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заполнение личной карточки учащегося;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посещение семей;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работа с инспектором по делам несовершеннолетних, участковым инспектором;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работа со специалистами из ЦРБ.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Профилактическая работа со школьниками: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правовая просвещенность несовершеннолетних;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индивидуальные профилактические беседы с обучающимися, выявляющие причины отклонений в поведении (социальный педагог, педагог-психолог, классный руководитель,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школьная медсестра, администрация школы);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использование интерактивных методов воспитания;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тренинговые занятия для школьников;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игры и дискуссии для активизации познавательных интересов школьников;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вовлечение детей «группы риска» во внеурочную деятельность: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-вовлечение в творческую жизнь класса, школы, в спортивные секции, кружки;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-охват организационным отдыхом в каникулярное время и в течение всего года;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-оказание помощи в трудоустройстве в летний период;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организация консультаций специалистами;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оказание психологической помощи.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Профилактическая работа с родителями: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правовая просвещенность родителей;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выявление социально опасных семей, социально незащищенных семей и постановка их на внутри школьный контроль;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посещение семей по месту жительства, направление ходатайств в КДН;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проведение родительского всеобуча: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«Профилактика жестокого обращения в семье»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«Психолого-педагогические особенности несовершеннолетнего»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«Создание эмоционального поля во взаимоотношениях»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«Права и обязанности семьи»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«Причина детских суицидов»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«Профилактика правонарушений и преступлений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«Права, обязанности, ответственность родителей и несовершеннолетних»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«Профилактика неблагоприятных взаимоотношений в семье и обществе»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«Воспитание детей в семье. Проблемы внутреннего и внешнего общения семьи» и др.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организация консультаций специалистов: социального педагога, психолога, медицинского работника;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Защита детей от насилия: телефон доверия, обращение в специальные службы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телефон доверия 8-800-2000-122.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Оптимальной защитой детей от насилия становится обращение в органы опеки и попечительства, а также в инспекцию по делам несовершеннолетних.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обязанности уполномоченных органов входит проведение тщательной объективной проверки условий жизни ребенка, по результатам которой может быть принято одно из следующих решений: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1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CF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ередача материалов в полицию или прокуратуру для решения о возбуждении дела в отношении родителей или других членов семьи за жестокое обращение с детьми.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2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CD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аправление в прокуратуру заключения о целесообразности лишения родителей родительских прав (или ограничения в правах) и передаче ребенка на попечение другим родственникам или в специализированное детское учреждение;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3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C2"/>
      </w:r>
      <w:r w:rsidRPr="003C5E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ынесение родителям предупреждения и постановка семьи на контроль с последующими систематическими проверками (как правило, при этом выдается предписание об изменении образа жизни — например, об обязательном трудоустройстве, прохождении лечения от алкогольной или наркотической зависимости, недопустимости применения к ребенку любого рода насилия и пр.).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Ответственность за жестокое обращение с детьми: юридическое оформление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Жестокое обращение с детьми в России неизменно влечет наступление ответственности — уголовной, гражданско-правовой или административной. Так, в соответствии со статьей 156 УК 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норма в равной степени распространяется также на педагогов, воспитателей или сотрудников учреждений, осуществляющих надзор за детьми, оставшимися без попечения родителей (детские дома, дома ребенка, приюты и пр.).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Лишение родительских прав(ст. 69 Семейного кодекса РФ). Эта мера может быть необратимой: с 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соседей — этого более чем достаточно для привлечения родителей к ответственности.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Сложнее обстоят дела с доказыванием насилия психологического характера, однако и в этом случае способы есть: патологические изменения эмоционального состояния ребенка являются бесспорным основанием для проведения проверки со стороны представителей органов опеки и попечительства.;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поступающих в полицию заявлений о без вести пропавших несовершеннолетних (в том числе связанных с постоянным длительным отсутствием дома);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в трудоустройстве членов малообеспеченных семей и организации их лечения от алкогольной и наркотической зависимости.</w:t>
      </w:r>
    </w:p>
    <w:p w:rsidR="003C5E35" w:rsidRPr="003C5E35" w:rsidRDefault="003C5E35" w:rsidP="003C5E3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для родителей</w:t>
      </w:r>
    </w:p>
    <w:p w:rsidR="003C5E35" w:rsidRPr="003C5E35" w:rsidRDefault="003C5E35" w:rsidP="003C5E3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E35" w:rsidRPr="003C5E35" w:rsidRDefault="003C5E35" w:rsidP="003C5E3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Уважаемые папы и мамы!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Запомните эти простые правила в нашей непростой жизни...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Обсудите с подростком вопрос о помощи различных служб в ситуации, сопряженной с риском для жизни.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Дайте ему ваши рабочие номера телефонов, а также номера телефонов людей, которым вы доверяете.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трудную ситуацию не оставляйте без внимания, анализируйте вместе с ним.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иронизируйте над ребенком,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проблемы связаны только с тем, что ваш ребенок слаб физически, запишите его в секцию и интересуйтесь его успехами.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обсуждайте при ребенке то, что произошло, тем более с посторонними и чужими людьми.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формируйте у своего ребенка комплекс вины за случившееся.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3C5E35" w:rsidRPr="003C5E35" w:rsidRDefault="003C5E35" w:rsidP="003C5E35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Эмоциональное насилие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Психологическое насилие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Примеры эмоционального и психологического насилия: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запугивание ребенка -</w:t>
      </w:r>
    </w:p>
    <w:p w:rsidR="003C5E35" w:rsidRPr="003C5E35" w:rsidRDefault="003C5E35" w:rsidP="003C5E35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ему внушают страх с помощью действий, жестов, взглядов,</w:t>
      </w:r>
    </w:p>
    <w:p w:rsidR="003C5E35" w:rsidRPr="003C5E35" w:rsidRDefault="003C5E35" w:rsidP="003C5E35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для запугивания свой рост, возраст,</w:t>
      </w:r>
    </w:p>
    <w:p w:rsidR="003C5E35" w:rsidRPr="003C5E35" w:rsidRDefault="003C5E35" w:rsidP="003C5E35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него кричат,</w:t>
      </w:r>
    </w:p>
    <w:p w:rsidR="003C5E35" w:rsidRPr="003C5E35" w:rsidRDefault="003C5E35" w:rsidP="003C5E35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угрожают насилием по отношению к другим (родителям ребенка, друзьям, животным и так далее).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силы общественных институтов -</w:t>
      </w:r>
    </w:p>
    <w:p w:rsidR="003C5E35" w:rsidRPr="003C5E35" w:rsidRDefault="003C5E35" w:rsidP="003C5E35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изоляции -</w:t>
      </w:r>
    </w:p>
    <w:p w:rsidR="003C5E35" w:rsidRPr="003C5E35" w:rsidRDefault="003C5E35" w:rsidP="003C5E35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контролируют его доступ к общению со сверстниками, взрослыми, братьями и сестрами, родителями, бабушкой и дедушкой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 ребенком также совершают эмоциональное насилие, если: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унижают его достоинство,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обидные прозвища,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его в качестве доверенного лица,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общении с ребенком проявляют непоследовательность,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ребенка стыдят,</w:t>
      </w:r>
    </w:p>
    <w:p w:rsidR="003C5E35" w:rsidRPr="003C5E35" w:rsidRDefault="003C5E35" w:rsidP="003C5E35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ребенка в качестве передатчика информации другому родителю (взрослому)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ребенку относятся жестоко, если используют угрозы:</w:t>
      </w:r>
    </w:p>
    <w:p w:rsidR="003C5E35" w:rsidRPr="003C5E35" w:rsidRDefault="003C5E35" w:rsidP="003C5E35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угрозы бросить его (а в детском доме - исключить и перевести в другое учреждение),</w:t>
      </w:r>
    </w:p>
    <w:p w:rsidR="003C5E35" w:rsidRPr="003C5E35" w:rsidRDefault="003C5E35" w:rsidP="003C5E35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угрозы самоубийства, нанесения физического вреда себе или родственникам.</w:t>
      </w:r>
    </w:p>
    <w:p w:rsidR="003C5E35" w:rsidRPr="003C5E35" w:rsidRDefault="003C5E35" w:rsidP="003C5E35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свои привилегии: обращаются с ребенком как со слугой, с подчиненным,</w:t>
      </w:r>
    </w:p>
    <w:p w:rsidR="003C5E35" w:rsidRPr="003C5E35" w:rsidRDefault="003C5E35" w:rsidP="003C5E35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Родителям о наказании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Шлепая ребенка, Вы учите его бояться Вас.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Проявляя при детях худшие черты своего характера, вы показываете им дурной пример.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Шлепки могут только утвердить, но не изменить поведение ребенка.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3C5E35" w:rsidRPr="003C5E35" w:rsidRDefault="003C5E35" w:rsidP="003C5E35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3C5E35" w:rsidRPr="003C5E35" w:rsidRDefault="003C5E35" w:rsidP="003C5E3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Чем заменить наказание?</w:t>
      </w:r>
    </w:p>
    <w:p w:rsidR="003C5E35" w:rsidRPr="003C5E35" w:rsidRDefault="003C5E35" w:rsidP="003C5E35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Терпением. Это самая большая добродетель, которая только может быть у родителей.</w:t>
      </w:r>
    </w:p>
    <w:p w:rsidR="003C5E35" w:rsidRPr="003C5E35" w:rsidRDefault="003C5E35" w:rsidP="003C5E35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3C5E35" w:rsidRPr="003C5E35" w:rsidRDefault="003C5E35" w:rsidP="003C5E35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3C5E35" w:rsidRPr="003C5E35" w:rsidRDefault="003C5E35" w:rsidP="003C5E35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E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Наградами. Они более эффективны, чем наказание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ЭФФЕКТИВНОЕ ВОСПИТАНИЕ В СЕМЬЕ.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ПРОФИЛАКТИКА ЖЕСТОКОГО ОБРАЩЕНИЯ С ДЕТЬМИ.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Семейное воспитание</w:t>
      </w:r>
      <w:r>
        <w:rPr>
          <w:rFonts w:ascii="Arial" w:hAnsi="Arial" w:cs="Arial"/>
          <w:color w:val="000000"/>
          <w:sz w:val="27"/>
          <w:szCs w:val="27"/>
        </w:rPr>
        <w:t> —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семейное, школьное воспитание осуществляется в неразрывном единстве. Семья для ребенка является одновременно и средой обитания, и воспитательной средой. Влияние семьи, особенно в начальный период жизни ребенка, намного превышает другие воспитательные воздействия.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ребенка. Именно в семье ребенок получает первый жизненный опыт, делает первые наблюдения и учится как себя вести в различных ситуациях. И для того, чтобы воспитание в семье было более эффективным необходимо соблюдать некоторые правила: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Ребенка следует любить таким, каков он есть.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Для ребенка важны не слова, а то, с какой интонацией они были сказаны.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Необходимо знать особенности возраста, что поможет избежать извечного конфликта «отцы и дети» и даст возможность выбрать оптимальные методы воспитания.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Важно уметь слышать то, о чем говорит ребенок, не делать поспешных выводов.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Нужно научиться правильно наказывать ребенка за совершенный поступок, не унижая его личность.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Прежде чем делать выводы по замечаниям чужих людей в адрес ребенка, нужно его выслушать, понять причины, не бояться «потерять лицо» в чужих глазах, а беречь доверие собственного ребенка.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7.Стремиться быть примером своему ребенку.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8. Детям не нужен тотальный контроль, им необходимо искреннее соучастие родителей в их жизни.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9.Необходимо чаще говорить с детьми о жизни, об ошибках, так как никто от них не застрахован.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10. Нельзя оставлять своего ребенка наедине с трудностями с самим собой.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Одна из основных предпосылок здорового душевного развития ребенка заключается в том, чтобы он рос в эмоционально теплом и стабильном окружении. На первый взгляд это кажется очевидным и легко достижимым. Но все-таки, чтобы эти два условия выполнялись, надо их как следует обдумать, иногда и приложить немало сил к их выполнению.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Современная реальность такова, что лишь половина женщин имеют семью. Причин этому несколько: женщина, занятая наравне с мужчиной трудом, принимает меньшее участие в семейной жизни. Вместе с возросшей самостоятельностью женщины, с ее стороны повысилась требовательность к супругу, характеру взаимоотношений, усилилась тенденция занять главенствующее положение в семье. Брак стал менее устойчивым. Но, тем не менее, возникло неверное, распространенное представление о возможности освобождения женщины от воспитания собственных детей. В силу непонимания особенностей современной семьи и роли в ней женщины появилось мнение, что личность </w:t>
      </w:r>
      <w:r>
        <w:rPr>
          <w:rFonts w:ascii="Arial" w:hAnsi="Arial" w:cs="Arial"/>
          <w:color w:val="000000"/>
          <w:sz w:val="27"/>
          <w:szCs w:val="27"/>
        </w:rPr>
        <w:lastRenderedPageBreak/>
        <w:t>формируется «автоматически». Откуда же взялся такой, прямо скажем, иждивенческий взгляд на свои родительские обязанности? В свое время государство взяло на себя буквально все. Родителей освободили от главнейшей обязанности воспитания детей. Все заботы о своих детях родители переложили на государственные учреждения. Сложилась какая-то убогая точка зрения: «Жизнь научит!» или «Вот пойдешь в ПТУ, там ей (ему) покажут». Чему научат? Что покажут? Это, конечно, полнейшее равнодушие к воспитанию и к судьбе своих детей. Жизнь будет не учить, а переучивать, иногда тяжело и мучительно.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Мысль об определяющей роли среды в воспитании справедлива, хоть и не нова. Однако из понятия «среда» нельзя исключить ближайшее для детей окружение, т.е. среду семейную.</w:t>
      </w:r>
    </w:p>
    <w:p w:rsidR="003C5E35" w:rsidRDefault="003C5E35" w:rsidP="003C5E35">
      <w:pPr>
        <w:pStyle w:val="3"/>
        <w:shd w:val="clear" w:color="auto" w:fill="F5F5F5"/>
        <w:spacing w:before="0" w:beforeAutospacing="0" w:after="0" w:afterAutospacing="0" w:line="369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Влияние воспитания на развитие личности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Решая вопросы воспитания, следует помнить, что существует немалое количество моделей воспитания, которые зависят от средств, целей и форм предполагаемого воздействия на личность. Например, существует религиозное и светское, демократическое и авторитарное, интернациональное и национальное и так далее.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Главным остается вопрос цели воспитания. Не осознавая его целостной задачи, невозможно правильно воспитать ребенка. Л. Н. Толстой полагал, что любое вмешательство в жизнь ребенка может иметь смысл только в том случае, если оно способствует развитию индивидуальности, раскрытию талантов и устранению любых факторов, препятствующих гармоничному внутреннему развитию.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Работа над собой, помощь в процессе становления личности человека — вот задачи воспитания в семье. Если в результате человек находит себя в окружающем мире, а не беспрерывно ограничивается жестким воздействием, от воспитания будет толк.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Задачи семейного воспитания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Важнейшей задачей семейного воспитания является подведение ребенка в самостоятельной работе над собой на протяжении всей жизни, к умению пользоваться даром внутренней свободы. Нередко родители, ограничивая свободу ребенка, оказываются правы, но они должны помнить, что искусственно усиливать давление не нужно: такое воздействие имеет смысл только в том случае, если обучает ребенка владеть собственной свободой и ценить ее, а также в полной мере контролировать свои силы. Задачи воспитания не так просты — взять, например, вопрос дисциплины. Если ребенка с детства приучили к тому, что у него есть много прав, но нет никаких обязанностей, это не только говорит о неумении родителей воспитывать, но также способно привести к сложностям в самостоятельной жизни ребенка в будущем.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Место дисциплины в воспитании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 xml:space="preserve">Обучение дисциплине начинается с первых дней жизни — в этом заключаются основные задачи нравственного воспитания. Необходимо четко разграничить, что дозволено, а что нет — за что накажут всегда, а не под плохое настроение воспитателя. Задача семьи — приучить </w:t>
      </w: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lastRenderedPageBreak/>
        <w:t>ребенка к его обязанностям с самого детства. Никогда не задумывались, почему сейчас большая часть молодежи склонна к легкому, зачастую даже преступному заработку? Это все последствия неправильного воспитания: в детстве этих людей не обременяли трудами и заботами, полностью их обеспечивая. Если ребенку все позволено, и при этом он ни за то не несет ответственности, он со временем начинает «командовать» своими родителями.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Задачи воспитания состоят в том, чтобы разграничить принятие дисциплины и обязательных правил и попытки навязать ребенку свой взгляд на мир, свои вкусы, настроения, чувства и переживания. Важно, чтобы перед глазами был хороший пример: семья должна следовать единым правилам. Также важно, чтобы родители стремились понять точку зрения своего ребенка, его интересы и вкусы. У каждого в семье должны быть свои обязанности, которые способны закрепить в человеке чувство собственной значимости, чувство ответственности. Также задачи воспитания состоят в том, чтобы создать условия для гармоничного развития личности ребенка.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Очень важно вовремя определить таланты ребенка и его слабые стороны, ведь нередко какое-то дарование ребенка, лежащее на поверхности, заслоняет основное. К примеру, дающее быстрые результаты сочинение стихов может отвлечь ребенка от таящегося в нем исследовательского таланта. Для выявления и развития последнего необходима долгая и кропотливая работа, но детям свойственно отдавать предпочтение боле легким путям. Однако задачи умственного воспитания не стоят на первом плане. Куда важнее воспитать из ребенка личности, а не ученого. Важно не то, до каких высот взлетит в будущем карьера ребенка, а то, каким он станет человеком.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Часто значительно больше действует на ребенка пример родителей, хотя те свое влияние могут и не осознавать. Несколько слов, которыми машинально перебросятся между собой родители, могут оставить в ребенке значительно больший след, чем долгие поучения, которые часто не вызывают в нем ничего, кроме отвращения; точно такое же действие может оказать и понимающая улыбка, брошенное мимоходом слово.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Что, собственно, остается в нашей памяти от детства, когда мы уже стали взрослыми, когда уже забываются отдельные случаи, происходившие с нами в этот период? Очевидно, в памяти остается что-то, что нас формировало прежде всего: какая-то особая атмосфера родного дома, связанная со многими ежедневными незначительными событиями, или страх, который мы переживали в связи со многими, непонятными для нас событиями.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Именно такая спокойная и радостная или напряженная, полная опасения и страха атмосфера больше всего действует на ребенка, на его рост и становление, накладывает глубокий отпечаток на все его последующее развитие.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Характер этой семейной атмосферы определяется прежде всего тем, как члены семьи общаются друг с другом. Есть дружные семьи, в которых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никто не остается в стороне, где нет тех, кто подавляет инициативу и активность других. В семье царит атмосфера эмоционального тепла, здесь делятся друг с другом мыслями и переживаниями. Здесь царит согласие, противоречия не скрывают, а пытаются их разрешить. Семья, таким образом, превращается в мир, в котором отражается вся жизнь, и где все трудности преодолеваются с помощью всех членов семьи. И, несмотря на потери и кризисные ситуации, которые приходится, переживать и преодолевать семье, приспосабливаясь к новым общественным условиям, значение ее не исчезает, а скорее даже возрастает.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Нет никаких сомнений в том, что семья, как правило, является лучшей средой для воспитания детей, а часто и прочным эмоциональным "убежищем" для взрослых. Усилия помочь семье в решении ее экономических, социальных и других проблем являются в настоящее время более уместными, чем разговоры, осуждающие семью как изживший себя и устаревший институт.</w:t>
      </w:r>
      <w:r>
        <w:rPr>
          <w:rFonts w:ascii="Arial" w:hAnsi="Arial" w:cs="Arial"/>
          <w:color w:val="000000"/>
          <w:sz w:val="27"/>
          <w:szCs w:val="27"/>
        </w:rPr>
        <w:br/>
        <w:t>Однако нельзя проходить мимо тяжелого нравственного ущерба, наносимого ребенку постоянными ссорами, грубостью, упреками, взаимными обвинениями родителей.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Любой ценой сохранить семью ради ребенка - это не всегда лучшее решение для детей. Развод с договоренностью о взаимных контактах родителей с ребенком может стать разумным выходом из сложной ситуации, часто и ребенок в таких случаях становится более спокойным.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Составные компоненты семейного воспитания: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b/>
          <w:bCs/>
          <w:color w:val="000000"/>
          <w:sz w:val="27"/>
          <w:szCs w:val="27"/>
        </w:rPr>
        <w:t>физическое</w:t>
      </w:r>
      <w:r>
        <w:rPr>
          <w:color w:val="000000"/>
          <w:sz w:val="27"/>
          <w:szCs w:val="27"/>
        </w:rPr>
        <w:t> — основывается на здоровом образе жизни и включает правильную организацию распорядка дня, занятия спортом, закаливание организма;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b/>
          <w:bCs/>
          <w:color w:val="000000"/>
          <w:sz w:val="27"/>
          <w:szCs w:val="27"/>
        </w:rPr>
        <w:t>нравственное</w:t>
      </w:r>
      <w:r>
        <w:rPr>
          <w:color w:val="000000"/>
          <w:sz w:val="27"/>
          <w:szCs w:val="27"/>
        </w:rPr>
        <w:t> — стержень отношения, формирующих личность. Воспитание непреходящих моральных ценностей — любви, уважения, доброты, порядочности, честности, справедливости, совести, достоинства, долга;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b/>
          <w:bCs/>
          <w:color w:val="000000"/>
          <w:sz w:val="27"/>
          <w:szCs w:val="27"/>
        </w:rPr>
        <w:t>интеллектуальное</w:t>
      </w:r>
      <w:r>
        <w:rPr>
          <w:color w:val="000000"/>
          <w:sz w:val="27"/>
          <w:szCs w:val="27"/>
        </w:rPr>
        <w:t> — предполагает заинтересованное участие родителей в обогащении детей знаниями, формировании потребностей их приобретения и постоянного обновления;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b/>
          <w:bCs/>
          <w:color w:val="000000"/>
          <w:sz w:val="27"/>
          <w:szCs w:val="27"/>
        </w:rPr>
        <w:t>эстетическое</w:t>
      </w:r>
      <w:r>
        <w:rPr>
          <w:color w:val="000000"/>
          <w:sz w:val="27"/>
          <w:szCs w:val="27"/>
        </w:rPr>
        <w:t> — призвано развить таланты и дарования детей или просто дать им представление о прекрасном, существующем в жизни;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методы семейного воспитания: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убеждение (объяснение, внушение, совет);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личный пример;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поощрение (похвала, подарки, интересная для детей перспектива);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наказание (лишение удовольствий).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Факторы выбора методов семейного воспитания детей: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Знание родителями своих детей, их положительных и отрицательных качеств: что читают, чем интересуются, какие поручения выполняют, какие трудности испытывают и т. д.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Личный опыт родителей, их авторитет, характер отношений в семье, стремление воспитывать личным примером также сказывается на выборе методов.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Если родители отдают предпочтение совместной деятельности, то обычно доминируют практические методы.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Но, к сожалению, внешнее благополучие далеко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страшнее всего, не видят в этом ничего плохого или противоестественного.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Почему это происходит в семьях где родители вполне благополучны и дети хорошо организованы? Ответ на этот вопрос может скрываться в внутреннем мире каждого из родителей.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</w:t>
      </w:r>
      <w:r>
        <w:rPr>
          <w:color w:val="000000"/>
          <w:sz w:val="27"/>
          <w:szCs w:val="27"/>
        </w:rPr>
        <w:t>и возникновении проблем, супруги во многих случаях начинают свой негатив и злобу вымещать на детях. Ребенок, который не понимает, в чем он виноват, начинает просто замыкаться в себе, в это время родители, не понимая и не осознавая, что проблема изначально исходила от них начинают еще больше проявлять агрессию в отношении ребенка. В ходе выяснения отношений между супругами начинает п</w:t>
      </w:r>
      <w:r>
        <w:rPr>
          <w:rFonts w:ascii="Arial" w:hAnsi="Arial" w:cs="Arial"/>
          <w:color w:val="000000"/>
          <w:sz w:val="27"/>
          <w:szCs w:val="27"/>
        </w:rPr>
        <w:t>роявляться жестокость, агрессия, и даже физическая сила по отношению к ребенку.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поведения родителей</w:t>
      </w:r>
      <w:r>
        <w:rPr>
          <w:rFonts w:ascii="Arial" w:hAnsi="Arial" w:cs="Arial"/>
          <w:color w:val="000000"/>
          <w:sz w:val="27"/>
          <w:szCs w:val="27"/>
        </w:rPr>
        <w:t>, позволяющие заподозрить жестокость по отношению к ребенку:</w:t>
      </w:r>
      <w:r>
        <w:rPr>
          <w:rFonts w:ascii="Arial" w:hAnsi="Arial" w:cs="Arial"/>
          <w:color w:val="000000"/>
          <w:sz w:val="27"/>
          <w:szCs w:val="27"/>
        </w:rPr>
        <w:br/>
        <w:t>- противоречивые, путаные объяснения причин травм у ребенка и нежелание внести ясность в происшедшее;</w:t>
      </w:r>
      <w:r>
        <w:rPr>
          <w:rFonts w:ascii="Arial" w:hAnsi="Arial" w:cs="Arial"/>
          <w:color w:val="000000"/>
          <w:sz w:val="27"/>
          <w:szCs w:val="27"/>
        </w:rPr>
        <w:br/>
        <w:t>- позднее обращение за медицинской помощью или инициатива обращения за помощью исходит от постороннего лица;</w:t>
      </w:r>
      <w:r>
        <w:rPr>
          <w:rFonts w:ascii="Arial" w:hAnsi="Arial" w:cs="Arial"/>
          <w:color w:val="000000"/>
          <w:sz w:val="27"/>
          <w:szCs w:val="27"/>
        </w:rPr>
        <w:br/>
        <w:t>- обвинение в травмах самого ребенка;</w:t>
      </w:r>
      <w:r>
        <w:rPr>
          <w:rFonts w:ascii="Arial" w:hAnsi="Arial" w:cs="Arial"/>
          <w:color w:val="000000"/>
          <w:sz w:val="27"/>
          <w:szCs w:val="27"/>
        </w:rPr>
        <w:br/>
        <w:t>- неадекватность реакций родителей на тяжесть повреждения, стремление к её преувеличению или преуменьшению;</w:t>
      </w:r>
      <w:r>
        <w:rPr>
          <w:rFonts w:ascii="Arial" w:hAnsi="Arial" w:cs="Arial"/>
          <w:color w:val="000000"/>
          <w:sz w:val="27"/>
          <w:szCs w:val="27"/>
        </w:rPr>
        <w:br/>
        <w:t>- отсутствие обеспокоенности за судьбу ребенка;</w:t>
      </w:r>
      <w:r>
        <w:rPr>
          <w:rFonts w:ascii="Arial" w:hAnsi="Arial" w:cs="Arial"/>
          <w:color w:val="000000"/>
          <w:sz w:val="27"/>
          <w:szCs w:val="27"/>
        </w:rPr>
        <w:br/>
        <w:t>- невнимание, отсутствие ласки и эмоциональной поддержки в обращении с ребенком;</w:t>
      </w:r>
      <w:r>
        <w:rPr>
          <w:rFonts w:ascii="Arial" w:hAnsi="Arial" w:cs="Arial"/>
          <w:color w:val="000000"/>
          <w:sz w:val="27"/>
          <w:szCs w:val="27"/>
        </w:rPr>
        <w:br/>
        <w:t>- обеспокоенность собственными проблемами, не относящимися к здоровью ребенка;</w:t>
      </w:r>
      <w:r>
        <w:rPr>
          <w:rFonts w:ascii="Arial" w:hAnsi="Arial" w:cs="Arial"/>
          <w:color w:val="000000"/>
          <w:sz w:val="27"/>
          <w:szCs w:val="27"/>
        </w:rPr>
        <w:br/>
        <w:t>- рассказы о том, как их наказывали в детстве;</w:t>
      </w:r>
      <w:r>
        <w:rPr>
          <w:rFonts w:ascii="Arial" w:hAnsi="Arial" w:cs="Arial"/>
          <w:color w:val="000000"/>
          <w:sz w:val="27"/>
          <w:szCs w:val="27"/>
        </w:rPr>
        <w:br/>
        <w:t>- признаки психических расстройств в поведении или проявлении патологических черт характера (агрессивность, возбуждение, неадекватность и др.).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Физическое насилие</w:t>
      </w:r>
      <w:r>
        <w:rPr>
          <w:rFonts w:ascii="Arial" w:hAnsi="Arial" w:cs="Arial"/>
          <w:color w:val="000000"/>
          <w:sz w:val="27"/>
          <w:szCs w:val="27"/>
        </w:rPr>
        <w:t> – преднамеренное нанесение физических повреждений ребенку родителями или лицами, их заменяющими, либо ответственными за их воспитание.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 Физическое насилие можно распознать по особенностям внешнего вида и характеру травм.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Внешний вид: </w:t>
      </w:r>
      <w:r>
        <w:rPr>
          <w:rFonts w:ascii="Arial" w:hAnsi="Arial" w:cs="Arial"/>
          <w:color w:val="000000"/>
          <w:sz w:val="27"/>
          <w:szCs w:val="27"/>
        </w:rPr>
        <w:t xml:space="preserve">- множественные повреждения, имеющие специфический характер (отпечатки пальцев, ремня, сигаретные ожоги) и различную </w:t>
      </w:r>
      <w:r>
        <w:rPr>
          <w:rFonts w:ascii="Arial" w:hAnsi="Arial" w:cs="Arial"/>
          <w:color w:val="000000"/>
          <w:sz w:val="27"/>
          <w:szCs w:val="27"/>
        </w:rPr>
        <w:lastRenderedPageBreak/>
        <w:t>степень давности (свежие и заживающие); - задержка физического развития (отставание в весе и росте), обезвоживание (для грудных детей); - признаки плохого ухода (гигиеническая запущенность, неопрятный внешний вид, сыпь).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психического состояния и поведения ребенка</w:t>
      </w:r>
      <w:r>
        <w:rPr>
          <w:rFonts w:ascii="Arial" w:hAnsi="Arial" w:cs="Arial"/>
          <w:color w:val="000000"/>
          <w:sz w:val="27"/>
          <w:szCs w:val="27"/>
        </w:rPr>
        <w:t>, позволяющие заподозрить физическое насилие, в зависимости от возраста: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Возраст 0 - 6 мес.: </w:t>
      </w:r>
      <w:r>
        <w:rPr>
          <w:rFonts w:ascii="Arial" w:hAnsi="Arial" w:cs="Arial"/>
          <w:color w:val="000000"/>
          <w:sz w:val="27"/>
          <w:szCs w:val="27"/>
        </w:rPr>
        <w:t>- малоподвижность; - безразличие к окружающему миру; - отсутствие или слабая реакция на внешние стимулы; - редкая улыбка в возрасте 3-6 мес.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Возраст 6 мес. – 1.5 года: </w:t>
      </w:r>
      <w:r>
        <w:rPr>
          <w:rFonts w:ascii="Arial" w:hAnsi="Arial" w:cs="Arial"/>
          <w:color w:val="000000"/>
          <w:sz w:val="27"/>
          <w:szCs w:val="27"/>
        </w:rPr>
        <w:t>- боязнь родителей; - боязнь физического контакта со взрослыми; - постоянная беспричинная настороженность;плаксивость, постоянное хныканье, замкнутость, печаль;</w:t>
      </w:r>
      <w:r>
        <w:rPr>
          <w:rFonts w:ascii="Arial" w:hAnsi="Arial" w:cs="Arial"/>
          <w:color w:val="000000"/>
          <w:sz w:val="27"/>
          <w:szCs w:val="27"/>
        </w:rPr>
        <w:br/>
        <w:t>- испуг или подавленность при попытке взрослых взять на руки.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Возраст 1,5 – 3 года:</w:t>
      </w:r>
      <w:r>
        <w:rPr>
          <w:rFonts w:ascii="Arial" w:hAnsi="Arial" w:cs="Arial"/>
          <w:color w:val="000000"/>
          <w:sz w:val="27"/>
          <w:szCs w:val="27"/>
        </w:rPr>
        <w:br/>
        <w:t>- боязнь взрослых;</w:t>
      </w:r>
      <w:r>
        <w:rPr>
          <w:rFonts w:ascii="Arial" w:hAnsi="Arial" w:cs="Arial"/>
          <w:color w:val="000000"/>
          <w:sz w:val="27"/>
          <w:szCs w:val="27"/>
        </w:rPr>
        <w:br/>
        <w:t>- редкие проявления радости, плаксивость;</w:t>
      </w:r>
      <w:r>
        <w:rPr>
          <w:rFonts w:ascii="Arial" w:hAnsi="Arial" w:cs="Arial"/>
          <w:color w:val="000000"/>
          <w:sz w:val="27"/>
          <w:szCs w:val="27"/>
        </w:rPr>
        <w:br/>
        <w:t>- реакция испуга на плач других детей;</w:t>
      </w:r>
      <w:r>
        <w:rPr>
          <w:rFonts w:ascii="Arial" w:hAnsi="Arial" w:cs="Arial"/>
          <w:color w:val="000000"/>
          <w:sz w:val="27"/>
          <w:szCs w:val="27"/>
        </w:rPr>
        <w:br/>
        <w:t>- крайности в поведении – от чрезмерной агрессии до безучастности.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Возраст 3 года – 6 лет:</w:t>
      </w:r>
      <w:r>
        <w:rPr>
          <w:rFonts w:ascii="Arial" w:hAnsi="Arial" w:cs="Arial"/>
          <w:color w:val="000000"/>
          <w:sz w:val="27"/>
          <w:szCs w:val="27"/>
        </w:rPr>
        <w:br/>
        <w:t>- примирение со случившимся, отсутствие сопротивления;</w:t>
      </w:r>
      <w:r>
        <w:rPr>
          <w:rFonts w:ascii="Arial" w:hAnsi="Arial" w:cs="Arial"/>
          <w:color w:val="000000"/>
          <w:sz w:val="27"/>
          <w:szCs w:val="27"/>
        </w:rPr>
        <w:br/>
        <w:t>- пассивная реакция на боль;</w:t>
      </w:r>
      <w:r>
        <w:rPr>
          <w:rFonts w:ascii="Arial" w:hAnsi="Arial" w:cs="Arial"/>
          <w:color w:val="000000"/>
          <w:sz w:val="27"/>
          <w:szCs w:val="27"/>
        </w:rPr>
        <w:br/>
        <w:t>- болезненное отношение к замечаниям, критике;</w:t>
      </w:r>
      <w:r>
        <w:rPr>
          <w:rFonts w:ascii="Arial" w:hAnsi="Arial" w:cs="Arial"/>
          <w:color w:val="000000"/>
          <w:sz w:val="27"/>
          <w:szCs w:val="27"/>
        </w:rPr>
        <w:br/>
        <w:t>- заискивающее поведение, чрезмерная уступчивость;</w:t>
      </w:r>
      <w:r>
        <w:rPr>
          <w:rFonts w:ascii="Arial" w:hAnsi="Arial" w:cs="Arial"/>
          <w:color w:val="000000"/>
          <w:sz w:val="27"/>
          <w:szCs w:val="27"/>
        </w:rPr>
        <w:br/>
        <w:t>- псевдовзрослое поведение (внешне копирует поведение взрослых);</w:t>
      </w:r>
      <w:r>
        <w:rPr>
          <w:rFonts w:ascii="Arial" w:hAnsi="Arial" w:cs="Arial"/>
          <w:color w:val="000000"/>
          <w:sz w:val="27"/>
          <w:szCs w:val="27"/>
        </w:rPr>
        <w:br/>
        <w:t>- негативизм, агрессивность;</w:t>
      </w:r>
      <w:r>
        <w:rPr>
          <w:rFonts w:ascii="Arial" w:hAnsi="Arial" w:cs="Arial"/>
          <w:color w:val="000000"/>
          <w:sz w:val="27"/>
          <w:szCs w:val="27"/>
        </w:rPr>
        <w:br/>
        <w:t>- лживость, воровство;</w:t>
      </w:r>
      <w:r>
        <w:rPr>
          <w:rFonts w:ascii="Arial" w:hAnsi="Arial" w:cs="Arial"/>
          <w:color w:val="000000"/>
          <w:sz w:val="27"/>
          <w:szCs w:val="27"/>
        </w:rPr>
        <w:br/>
        <w:t>- жестокость по отношению к животным;</w:t>
      </w:r>
      <w:r>
        <w:rPr>
          <w:rFonts w:ascii="Arial" w:hAnsi="Arial" w:cs="Arial"/>
          <w:color w:val="000000"/>
          <w:sz w:val="27"/>
          <w:szCs w:val="27"/>
        </w:rPr>
        <w:br/>
        <w:t>- склонность к поджогам;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Младший школьный возраст:</w:t>
      </w:r>
      <w:r>
        <w:rPr>
          <w:rFonts w:ascii="Arial" w:hAnsi="Arial" w:cs="Arial"/>
          <w:color w:val="000000"/>
          <w:sz w:val="27"/>
          <w:szCs w:val="27"/>
        </w:rPr>
        <w:br/>
        <w:t>- стремление скрыть причину повреждений и травм;</w:t>
      </w:r>
      <w:r>
        <w:rPr>
          <w:rFonts w:ascii="Arial" w:hAnsi="Arial" w:cs="Arial"/>
          <w:color w:val="000000"/>
          <w:sz w:val="27"/>
          <w:szCs w:val="27"/>
        </w:rPr>
        <w:br/>
        <w:t>- одиночество, отсутствие друзей;</w:t>
      </w:r>
      <w:r>
        <w:rPr>
          <w:rFonts w:ascii="Arial" w:hAnsi="Arial" w:cs="Arial"/>
          <w:color w:val="000000"/>
          <w:sz w:val="27"/>
          <w:szCs w:val="27"/>
        </w:rPr>
        <w:br/>
        <w:t>- боязнь идти домой после школы.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Подростковый возраст:</w:t>
      </w:r>
      <w:r>
        <w:rPr>
          <w:rFonts w:ascii="Arial" w:hAnsi="Arial" w:cs="Arial"/>
          <w:color w:val="000000"/>
          <w:sz w:val="27"/>
          <w:szCs w:val="27"/>
        </w:rPr>
        <w:br/>
        <w:t>- побеги из дома;</w:t>
      </w:r>
      <w:r>
        <w:rPr>
          <w:rFonts w:ascii="Arial" w:hAnsi="Arial" w:cs="Arial"/>
          <w:color w:val="000000"/>
          <w:sz w:val="27"/>
          <w:szCs w:val="27"/>
        </w:rPr>
        <w:br/>
        <w:t>- суицидальные попытки (попытки самоубийства);</w:t>
      </w:r>
      <w:r>
        <w:rPr>
          <w:rFonts w:ascii="Arial" w:hAnsi="Arial" w:cs="Arial"/>
          <w:color w:val="000000"/>
          <w:sz w:val="27"/>
          <w:szCs w:val="27"/>
        </w:rPr>
        <w:br/>
        <w:t>- делинквентное (криминальное или антиобщественное) поведение;</w:t>
      </w:r>
      <w:r>
        <w:rPr>
          <w:rFonts w:ascii="Arial" w:hAnsi="Arial" w:cs="Arial"/>
          <w:color w:val="000000"/>
          <w:sz w:val="27"/>
          <w:szCs w:val="27"/>
        </w:rPr>
        <w:br/>
        <w:t>- употребление алкоголя, наркотиков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психического состояния и поведения детей</w:t>
      </w:r>
      <w:r>
        <w:rPr>
          <w:rFonts w:ascii="Arial" w:hAnsi="Arial" w:cs="Arial"/>
          <w:color w:val="000000"/>
          <w:sz w:val="27"/>
          <w:szCs w:val="27"/>
        </w:rPr>
        <w:t>, позволяющие заподозрить сексуальное насилие.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 дошкольного возраста:</w:t>
      </w:r>
      <w:r>
        <w:rPr>
          <w:rFonts w:ascii="Arial" w:hAnsi="Arial" w:cs="Arial"/>
          <w:color w:val="000000"/>
          <w:sz w:val="27"/>
          <w:szCs w:val="27"/>
        </w:rPr>
        <w:br/>
        <w:t>- ночные кошмары;</w:t>
      </w:r>
      <w:r>
        <w:rPr>
          <w:rFonts w:ascii="Arial" w:hAnsi="Arial" w:cs="Arial"/>
          <w:color w:val="000000"/>
          <w:sz w:val="27"/>
          <w:szCs w:val="27"/>
        </w:rPr>
        <w:br/>
        <w:t>- страхи;</w:t>
      </w:r>
      <w:r>
        <w:rPr>
          <w:rFonts w:ascii="Arial" w:hAnsi="Arial" w:cs="Arial"/>
          <w:color w:val="000000"/>
          <w:sz w:val="27"/>
          <w:szCs w:val="27"/>
        </w:rPr>
        <w:br/>
        <w:t>- регрессивное поведение (появление действий или поступков, характерных для младшего возраста);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несвойственные характеру сексуальные игры с самим собой, сверстниками или игрушками;</w:t>
      </w:r>
      <w:r>
        <w:rPr>
          <w:rFonts w:ascii="Arial" w:hAnsi="Arial" w:cs="Arial"/>
          <w:color w:val="000000"/>
          <w:sz w:val="27"/>
          <w:szCs w:val="27"/>
        </w:rPr>
        <w:br/>
        <w:t>- открытая мастурбация;</w:t>
      </w:r>
      <w:r>
        <w:rPr>
          <w:rFonts w:ascii="Arial" w:hAnsi="Arial" w:cs="Arial"/>
          <w:color w:val="000000"/>
          <w:sz w:val="27"/>
          <w:szCs w:val="27"/>
        </w:rPr>
        <w:br/>
        <w:t>- несвойственные возрасту знания о сексуальном поведении;</w:t>
      </w:r>
      <w:r>
        <w:rPr>
          <w:rFonts w:ascii="Arial" w:hAnsi="Arial" w:cs="Arial"/>
          <w:color w:val="000000"/>
          <w:sz w:val="27"/>
          <w:szCs w:val="27"/>
        </w:rPr>
        <w:br/>
        <w:t>- беспричинные нервно-психические расстройства.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Дети младшего дошкольного возраста:</w:t>
      </w:r>
      <w:r>
        <w:rPr>
          <w:rFonts w:ascii="Arial" w:hAnsi="Arial" w:cs="Arial"/>
          <w:color w:val="000000"/>
          <w:sz w:val="27"/>
          <w:szCs w:val="27"/>
        </w:rPr>
        <w:br/>
        <w:t>- низкая успеваемость;</w:t>
      </w:r>
      <w:r>
        <w:rPr>
          <w:rFonts w:ascii="Arial" w:hAnsi="Arial" w:cs="Arial"/>
          <w:color w:val="000000"/>
          <w:sz w:val="27"/>
          <w:szCs w:val="27"/>
        </w:rPr>
        <w:br/>
        <w:t>- замкнутость, стремление к уединению;</w:t>
      </w:r>
      <w:r>
        <w:rPr>
          <w:rFonts w:ascii="Arial" w:hAnsi="Arial" w:cs="Arial"/>
          <w:color w:val="000000"/>
          <w:sz w:val="27"/>
          <w:szCs w:val="27"/>
        </w:rPr>
        <w:br/>
        <w:t>- изменение ролевого поведения (берет на себя функции родителя);</w:t>
      </w:r>
      <w:r>
        <w:rPr>
          <w:rFonts w:ascii="Arial" w:hAnsi="Arial" w:cs="Arial"/>
          <w:color w:val="000000"/>
          <w:sz w:val="27"/>
          <w:szCs w:val="27"/>
        </w:rPr>
        <w:br/>
        <w:t>- ухудшение взаимоотношений со сверстниками;</w:t>
      </w:r>
      <w:r>
        <w:rPr>
          <w:rFonts w:ascii="Arial" w:hAnsi="Arial" w:cs="Arial"/>
          <w:color w:val="000000"/>
          <w:sz w:val="27"/>
          <w:szCs w:val="27"/>
        </w:rPr>
        <w:br/>
        <w:t>- несвойственное возрасту сексуально окрашенное поведение;</w:t>
      </w:r>
      <w:r>
        <w:rPr>
          <w:rFonts w:ascii="Arial" w:hAnsi="Arial" w:cs="Arial"/>
          <w:color w:val="000000"/>
          <w:sz w:val="27"/>
          <w:szCs w:val="27"/>
        </w:rPr>
        <w:br/>
        <w:t>- стремление полностью закрыть тело одеждой, даже если в этом нет необходимости.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Дети старшего школьного возраста, подростки:</w:t>
      </w:r>
      <w:r>
        <w:rPr>
          <w:rFonts w:ascii="Arial" w:hAnsi="Arial" w:cs="Arial"/>
          <w:color w:val="000000"/>
          <w:sz w:val="27"/>
          <w:szCs w:val="27"/>
        </w:rPr>
        <w:br/>
        <w:t>- депрессия;</w:t>
      </w:r>
      <w:r>
        <w:rPr>
          <w:rFonts w:ascii="Arial" w:hAnsi="Arial" w:cs="Arial"/>
          <w:color w:val="000000"/>
          <w:sz w:val="27"/>
          <w:szCs w:val="27"/>
        </w:rPr>
        <w:br/>
        <w:t>- побеги из дома или институциональных учреждений;</w:t>
      </w:r>
      <w:r>
        <w:rPr>
          <w:rFonts w:ascii="Arial" w:hAnsi="Arial" w:cs="Arial"/>
          <w:color w:val="000000"/>
          <w:sz w:val="27"/>
          <w:szCs w:val="27"/>
        </w:rPr>
        <w:br/>
        <w:t>- низкая самооценка;</w:t>
      </w:r>
      <w:r>
        <w:rPr>
          <w:rFonts w:ascii="Arial" w:hAnsi="Arial" w:cs="Arial"/>
          <w:color w:val="000000"/>
          <w:sz w:val="27"/>
          <w:szCs w:val="27"/>
        </w:rPr>
        <w:br/>
        <w:t>- угрозы или попытки самоубийства;</w:t>
      </w:r>
      <w:r>
        <w:rPr>
          <w:rFonts w:ascii="Arial" w:hAnsi="Arial" w:cs="Arial"/>
          <w:color w:val="000000"/>
          <w:sz w:val="27"/>
          <w:szCs w:val="27"/>
        </w:rPr>
        <w:br/>
        <w:t>- сексуализированное поведение;</w:t>
      </w:r>
      <w:r>
        <w:rPr>
          <w:rFonts w:ascii="Arial" w:hAnsi="Arial" w:cs="Arial"/>
          <w:color w:val="000000"/>
          <w:sz w:val="27"/>
          <w:szCs w:val="27"/>
        </w:rPr>
        <w:br/>
        <w:t>- употребление наркотиков или алкоголя;</w:t>
      </w:r>
      <w:r>
        <w:rPr>
          <w:rFonts w:ascii="Arial" w:hAnsi="Arial" w:cs="Arial"/>
          <w:color w:val="000000"/>
          <w:sz w:val="27"/>
          <w:szCs w:val="27"/>
        </w:rPr>
        <w:br/>
        <w:t>- проституция или беспорядочные половые связи;</w:t>
      </w:r>
      <w:r>
        <w:rPr>
          <w:rFonts w:ascii="Arial" w:hAnsi="Arial" w:cs="Arial"/>
          <w:color w:val="000000"/>
          <w:sz w:val="27"/>
          <w:szCs w:val="27"/>
        </w:rPr>
        <w:br/>
        <w:t>- жалобы на боли в животе.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психического состояния и физического развития</w:t>
      </w:r>
      <w:r>
        <w:rPr>
          <w:rFonts w:ascii="Arial" w:hAnsi="Arial" w:cs="Arial"/>
          <w:color w:val="000000"/>
          <w:sz w:val="27"/>
          <w:szCs w:val="27"/>
        </w:rPr>
        <w:t>,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позволяющие заподозрить - эмоциональное насилие: </w:t>
      </w:r>
      <w:r>
        <w:rPr>
          <w:rFonts w:ascii="Arial" w:hAnsi="Arial" w:cs="Arial"/>
          <w:color w:val="000000"/>
          <w:sz w:val="27"/>
          <w:szCs w:val="27"/>
        </w:rPr>
        <w:t>задержка физического и умственного развития;</w:t>
      </w:r>
      <w:r>
        <w:rPr>
          <w:rFonts w:ascii="Arial" w:hAnsi="Arial" w:cs="Arial"/>
          <w:color w:val="000000"/>
          <w:sz w:val="27"/>
          <w:szCs w:val="27"/>
        </w:rPr>
        <w:br/>
        <w:t>- нервный тик;</w:t>
      </w:r>
      <w:r>
        <w:rPr>
          <w:rFonts w:ascii="Arial" w:hAnsi="Arial" w:cs="Arial"/>
          <w:color w:val="000000"/>
          <w:sz w:val="27"/>
          <w:szCs w:val="27"/>
        </w:rPr>
        <w:br/>
        <w:t>- энурез</w:t>
      </w:r>
      <w:r>
        <w:rPr>
          <w:rFonts w:ascii="Arial" w:hAnsi="Arial" w:cs="Arial"/>
          <w:color w:val="000000"/>
          <w:sz w:val="27"/>
          <w:szCs w:val="27"/>
        </w:rPr>
        <w:br/>
        <w:t>- печальный вид;</w:t>
      </w:r>
      <w:r>
        <w:rPr>
          <w:rFonts w:ascii="Arial" w:hAnsi="Arial" w:cs="Arial"/>
          <w:color w:val="000000"/>
          <w:sz w:val="27"/>
          <w:szCs w:val="27"/>
        </w:rPr>
        <w:br/>
        <w:t>- различные соматические заболевания (ожирение, резкая потеря массы тела, язва желудка, кожные заболевания, аллергическая патология)</w:t>
      </w:r>
      <w:r>
        <w:rPr>
          <w:rFonts w:ascii="Arial" w:hAnsi="Arial" w:cs="Arial"/>
          <w:color w:val="000000"/>
          <w:sz w:val="27"/>
          <w:szCs w:val="27"/>
        </w:rPr>
        <w:br/>
        <w:t>- беспокойство или тревожность;</w:t>
      </w:r>
      <w:r>
        <w:rPr>
          <w:rFonts w:ascii="Arial" w:hAnsi="Arial" w:cs="Arial"/>
          <w:color w:val="000000"/>
          <w:sz w:val="27"/>
          <w:szCs w:val="27"/>
        </w:rPr>
        <w:br/>
        <w:t>- нарушение сна;</w:t>
      </w:r>
      <w:r>
        <w:rPr>
          <w:rFonts w:ascii="Arial" w:hAnsi="Arial" w:cs="Arial"/>
          <w:color w:val="000000"/>
          <w:sz w:val="27"/>
          <w:szCs w:val="27"/>
        </w:rPr>
        <w:br/>
        <w:t>- длительно сохраняющееся подавленное состояние;</w:t>
      </w:r>
      <w:r>
        <w:rPr>
          <w:rFonts w:ascii="Arial" w:hAnsi="Arial" w:cs="Arial"/>
          <w:color w:val="000000"/>
          <w:sz w:val="27"/>
          <w:szCs w:val="27"/>
        </w:rPr>
        <w:br/>
        <w:t>- агрессивность;</w:t>
      </w:r>
      <w:r>
        <w:rPr>
          <w:rFonts w:ascii="Arial" w:hAnsi="Arial" w:cs="Arial"/>
          <w:color w:val="000000"/>
          <w:sz w:val="27"/>
          <w:szCs w:val="27"/>
        </w:rPr>
        <w:br/>
        <w:t>- склонность к уединению;</w:t>
      </w:r>
      <w:r>
        <w:rPr>
          <w:rFonts w:ascii="Arial" w:hAnsi="Arial" w:cs="Arial"/>
          <w:color w:val="000000"/>
          <w:sz w:val="27"/>
          <w:szCs w:val="27"/>
        </w:rPr>
        <w:br/>
        <w:t>- чрезмерная уступчивость, заискивающе, угодливое поведение;</w:t>
      </w:r>
      <w:r>
        <w:rPr>
          <w:rFonts w:ascii="Arial" w:hAnsi="Arial" w:cs="Arial"/>
          <w:color w:val="000000"/>
          <w:sz w:val="27"/>
          <w:szCs w:val="27"/>
        </w:rPr>
        <w:br/>
        <w:t>- угрозы или попытки самоубийства;</w:t>
      </w:r>
      <w:r>
        <w:rPr>
          <w:rFonts w:ascii="Arial" w:hAnsi="Arial" w:cs="Arial"/>
          <w:color w:val="000000"/>
          <w:sz w:val="27"/>
          <w:szCs w:val="27"/>
        </w:rPr>
        <w:br/>
        <w:t>- неумение общаться, налаживать отношения с другими людьми, включая сверстников;</w:t>
      </w:r>
      <w:r>
        <w:rPr>
          <w:rFonts w:ascii="Arial" w:hAnsi="Arial" w:cs="Arial"/>
          <w:color w:val="000000"/>
          <w:sz w:val="27"/>
          <w:szCs w:val="27"/>
        </w:rPr>
        <w:br/>
        <w:t>- плохая успеваемость;</w:t>
      </w:r>
      <w:r>
        <w:rPr>
          <w:rFonts w:ascii="Arial" w:hAnsi="Arial" w:cs="Arial"/>
          <w:color w:val="000000"/>
          <w:sz w:val="27"/>
          <w:szCs w:val="27"/>
        </w:rPr>
        <w:br/>
        <w:t>- низкая самооценка;</w:t>
      </w:r>
      <w:r>
        <w:rPr>
          <w:rFonts w:ascii="Arial" w:hAnsi="Arial" w:cs="Arial"/>
          <w:color w:val="000000"/>
          <w:sz w:val="27"/>
          <w:szCs w:val="27"/>
        </w:rPr>
        <w:br/>
        <w:t>- нарушение аппетита.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поведения взрослых, позволяющие заподозрить психическое насилие над детьми:</w:t>
      </w:r>
      <w:r>
        <w:rPr>
          <w:rFonts w:ascii="Arial" w:hAnsi="Arial" w:cs="Arial"/>
          <w:color w:val="000000"/>
          <w:sz w:val="27"/>
          <w:szCs w:val="27"/>
        </w:rPr>
        <w:br/>
        <w:t>- нежелание утешить ребенка, который, действительно, в этом нуждается;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оскорбление, брань, обвинение или публичное оскорбление ребенка;</w:t>
      </w:r>
      <w:r>
        <w:rPr>
          <w:rFonts w:ascii="Arial" w:hAnsi="Arial" w:cs="Arial"/>
          <w:color w:val="000000"/>
          <w:sz w:val="27"/>
          <w:szCs w:val="27"/>
        </w:rPr>
        <w:br/>
        <w:t>- постоянное сверхкритичное отношение к нему;</w:t>
      </w:r>
      <w:r>
        <w:rPr>
          <w:rFonts w:ascii="Arial" w:hAnsi="Arial" w:cs="Arial"/>
          <w:color w:val="000000"/>
          <w:sz w:val="27"/>
          <w:szCs w:val="27"/>
        </w:rPr>
        <w:br/>
        <w:t>- негативная характеристика ребенка;</w:t>
      </w:r>
      <w:r>
        <w:rPr>
          <w:rFonts w:ascii="Arial" w:hAnsi="Arial" w:cs="Arial"/>
          <w:color w:val="000000"/>
          <w:sz w:val="27"/>
          <w:szCs w:val="27"/>
        </w:rPr>
        <w:br/>
        <w:t>- отождествление ребенка с ненавистным или нелюбимым родственником;</w:t>
      </w:r>
      <w:r>
        <w:rPr>
          <w:rFonts w:ascii="Arial" w:hAnsi="Arial" w:cs="Arial"/>
          <w:color w:val="000000"/>
          <w:sz w:val="27"/>
          <w:szCs w:val="27"/>
        </w:rPr>
        <w:br/>
        <w:t>- перекладывание на него ответственности за свои неудачи;</w:t>
      </w:r>
      <w:r>
        <w:rPr>
          <w:rFonts w:ascii="Arial" w:hAnsi="Arial" w:cs="Arial"/>
          <w:color w:val="000000"/>
          <w:sz w:val="27"/>
          <w:szCs w:val="27"/>
        </w:rPr>
        <w:br/>
        <w:t>- открытое признание в нелюбви или ненависти к ребенку.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Особенности психического состояния и поведения ребенка</w:t>
      </w:r>
      <w:r>
        <w:rPr>
          <w:rFonts w:ascii="Arial" w:hAnsi="Arial" w:cs="Arial"/>
          <w:color w:val="000000"/>
          <w:sz w:val="27"/>
          <w:szCs w:val="27"/>
        </w:rPr>
        <w:t>, позволяющие заподозрить пренебрежительное отношение к нему:</w:t>
      </w:r>
      <w:r>
        <w:rPr>
          <w:rFonts w:ascii="Arial" w:hAnsi="Arial" w:cs="Arial"/>
          <w:color w:val="000000"/>
          <w:sz w:val="27"/>
          <w:szCs w:val="27"/>
        </w:rPr>
        <w:br/>
        <w:t>- постоянный голод и/или жажда;</w:t>
      </w:r>
      <w:r>
        <w:rPr>
          <w:rFonts w:ascii="Arial" w:hAnsi="Arial" w:cs="Arial"/>
          <w:color w:val="000000"/>
          <w:sz w:val="27"/>
          <w:szCs w:val="27"/>
        </w:rPr>
        <w:br/>
        <w:t>- кража пищи;</w:t>
      </w:r>
      <w:r>
        <w:rPr>
          <w:rFonts w:ascii="Arial" w:hAnsi="Arial" w:cs="Arial"/>
          <w:color w:val="000000"/>
          <w:sz w:val="27"/>
          <w:szCs w:val="27"/>
        </w:rPr>
        <w:br/>
        <w:t>- стремление любыми способами, вплоть до нанесения самоповреждений, привлечь к себе - внимание взрослых;</w:t>
      </w:r>
      <w:r>
        <w:rPr>
          <w:rFonts w:ascii="Arial" w:hAnsi="Arial" w:cs="Arial"/>
          <w:color w:val="000000"/>
          <w:sz w:val="27"/>
          <w:szCs w:val="27"/>
        </w:rPr>
        <w:br/>
        <w:t>- требование ласки и внимания;</w:t>
      </w:r>
      <w:r>
        <w:rPr>
          <w:rFonts w:ascii="Arial" w:hAnsi="Arial" w:cs="Arial"/>
          <w:color w:val="000000"/>
          <w:sz w:val="27"/>
          <w:szCs w:val="27"/>
        </w:rPr>
        <w:br/>
        <w:t>- подавленное настроение, апатия;</w:t>
      </w:r>
      <w:r>
        <w:rPr>
          <w:rFonts w:ascii="Arial" w:hAnsi="Arial" w:cs="Arial"/>
          <w:color w:val="000000"/>
          <w:sz w:val="27"/>
          <w:szCs w:val="27"/>
        </w:rPr>
        <w:br/>
        <w:t>- пассивность;</w:t>
      </w:r>
      <w:r>
        <w:rPr>
          <w:rFonts w:ascii="Arial" w:hAnsi="Arial" w:cs="Arial"/>
          <w:color w:val="000000"/>
          <w:sz w:val="27"/>
          <w:szCs w:val="27"/>
        </w:rPr>
        <w:br/>
        <w:t>- агрессивность и импульсивность;</w:t>
      </w:r>
      <w:r>
        <w:rPr>
          <w:rFonts w:ascii="Arial" w:hAnsi="Arial" w:cs="Arial"/>
          <w:color w:val="000000"/>
          <w:sz w:val="27"/>
          <w:szCs w:val="27"/>
        </w:rPr>
        <w:br/>
        <w:t>- деликвентное (антиобщественное) поведение, вплоть до вандализма;</w:t>
      </w:r>
      <w:r>
        <w:rPr>
          <w:rFonts w:ascii="Arial" w:hAnsi="Arial" w:cs="Arial"/>
          <w:color w:val="000000"/>
          <w:sz w:val="27"/>
          <w:szCs w:val="27"/>
        </w:rPr>
        <w:br/>
        <w:t>- неумение общаться с людьми, дружить;</w:t>
      </w:r>
      <w:r>
        <w:rPr>
          <w:rFonts w:ascii="Arial" w:hAnsi="Arial" w:cs="Arial"/>
          <w:color w:val="000000"/>
          <w:sz w:val="27"/>
          <w:szCs w:val="27"/>
        </w:rPr>
        <w:br/>
        <w:t>- неразборчивое дружелюбие;</w:t>
      </w:r>
      <w:r>
        <w:rPr>
          <w:rFonts w:ascii="Arial" w:hAnsi="Arial" w:cs="Arial"/>
          <w:color w:val="000000"/>
          <w:sz w:val="27"/>
          <w:szCs w:val="27"/>
        </w:rPr>
        <w:br/>
        <w:t>- регрессивное поведение;</w:t>
      </w:r>
      <w:r>
        <w:rPr>
          <w:rFonts w:ascii="Arial" w:hAnsi="Arial" w:cs="Arial"/>
          <w:color w:val="000000"/>
          <w:sz w:val="27"/>
          <w:szCs w:val="27"/>
        </w:rPr>
        <w:br/>
        <w:t>- мастурбация;</w:t>
      </w:r>
      <w:r>
        <w:rPr>
          <w:rFonts w:ascii="Arial" w:hAnsi="Arial" w:cs="Arial"/>
          <w:color w:val="000000"/>
          <w:sz w:val="27"/>
          <w:szCs w:val="27"/>
        </w:rPr>
        <w:br/>
        <w:t>- трудности в обучении, низкая успеваемость, недостаток знаний;</w:t>
      </w:r>
      <w:r>
        <w:rPr>
          <w:rFonts w:ascii="Arial" w:hAnsi="Arial" w:cs="Arial"/>
          <w:color w:val="000000"/>
          <w:sz w:val="27"/>
          <w:szCs w:val="27"/>
        </w:rPr>
        <w:br/>
        <w:t>- низкая самооценка.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Факторами риска жестокого обращения с детьми считаются:</w:t>
      </w:r>
      <w:r>
        <w:rPr>
          <w:rFonts w:ascii="Arial" w:hAnsi="Arial" w:cs="Arial"/>
          <w:color w:val="000000"/>
          <w:sz w:val="27"/>
          <w:szCs w:val="27"/>
        </w:rPr>
        <w:br/>
        <w:t>- неполная или многодетная семья, а также та, в которой постоянно возникают конфликты между родителями;</w:t>
      </w:r>
      <w:r>
        <w:rPr>
          <w:rFonts w:ascii="Arial" w:hAnsi="Arial" w:cs="Arial"/>
          <w:color w:val="000000"/>
          <w:sz w:val="27"/>
          <w:szCs w:val="27"/>
        </w:rPr>
        <w:br/>
        <w:t>- семьи с приемными детьми;</w:t>
      </w:r>
      <w:r>
        <w:rPr>
          <w:rFonts w:ascii="Arial" w:hAnsi="Arial" w:cs="Arial"/>
          <w:color w:val="000000"/>
          <w:sz w:val="27"/>
          <w:szCs w:val="27"/>
        </w:rPr>
        <w:br/>
        <w:t>- наличие в семье больного алкоголизма или наркоманией;</w:t>
      </w:r>
      <w:r>
        <w:rPr>
          <w:rFonts w:ascii="Arial" w:hAnsi="Arial" w:cs="Arial"/>
          <w:color w:val="000000"/>
          <w:sz w:val="27"/>
          <w:szCs w:val="27"/>
        </w:rPr>
        <w:br/>
        <w:t>- социальная изоляция семьи, специфические культурные или религиозные факторы;</w:t>
      </w:r>
      <w:r>
        <w:rPr>
          <w:rFonts w:ascii="Arial" w:hAnsi="Arial" w:cs="Arial"/>
          <w:color w:val="000000"/>
          <w:sz w:val="27"/>
          <w:szCs w:val="27"/>
        </w:rPr>
        <w:br/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  <w:r>
        <w:rPr>
          <w:rFonts w:ascii="Arial" w:hAnsi="Arial" w:cs="Arial"/>
          <w:color w:val="000000"/>
          <w:sz w:val="27"/>
          <w:szCs w:val="27"/>
        </w:rPr>
        <w:br/>
        <w:t>- использование физического и психического насилия в качестве наказания;</w:t>
      </w:r>
      <w:r>
        <w:rPr>
          <w:rFonts w:ascii="Arial" w:hAnsi="Arial" w:cs="Arial"/>
          <w:color w:val="000000"/>
          <w:sz w:val="27"/>
          <w:szCs w:val="27"/>
        </w:rPr>
        <w:br/>
        <w:t>- юные родители (17 лет и моложе) с неадекватными родительскими навыками;</w:t>
      </w:r>
      <w:r>
        <w:rPr>
          <w:rFonts w:ascii="Arial" w:hAnsi="Arial" w:cs="Arial"/>
          <w:color w:val="000000"/>
          <w:sz w:val="27"/>
          <w:szCs w:val="27"/>
        </w:rPr>
        <w:br/>
        <w:t>- низкий уровень образования и недостаточный профессионализм родителей;</w:t>
      </w:r>
      <w:r>
        <w:rPr>
          <w:rFonts w:ascii="Arial" w:hAnsi="Arial" w:cs="Arial"/>
          <w:color w:val="000000"/>
          <w:sz w:val="27"/>
          <w:szCs w:val="27"/>
        </w:rPr>
        <w:br/>
        <w:t>- статус беженцев в результате межнациональных конфликтов.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Факторы риска, характеризующие особенности детей – жертв насилия:</w:t>
      </w:r>
      <w:r>
        <w:rPr>
          <w:rFonts w:ascii="Arial" w:hAnsi="Arial" w:cs="Arial"/>
          <w:color w:val="000000"/>
          <w:sz w:val="27"/>
          <w:szCs w:val="27"/>
        </w:rPr>
        <w:br/>
        <w:t>- нежеланный ребенок;</w:t>
      </w:r>
      <w:r>
        <w:rPr>
          <w:rFonts w:ascii="Arial" w:hAnsi="Arial" w:cs="Arial"/>
          <w:color w:val="000000"/>
          <w:sz w:val="27"/>
          <w:szCs w:val="27"/>
        </w:rPr>
        <w:br/>
        <w:t>- наличие у ребенка физических и умственных недостатков;</w:t>
      </w:r>
      <w:r>
        <w:rPr>
          <w:rFonts w:ascii="Arial" w:hAnsi="Arial" w:cs="Arial"/>
          <w:color w:val="000000"/>
          <w:sz w:val="27"/>
          <w:szCs w:val="27"/>
        </w:rPr>
        <w:br/>
        <w:t>- низкая масса тела при рождении, недоношенность;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врожденные уродства;</w:t>
      </w:r>
      <w:r>
        <w:rPr>
          <w:rFonts w:ascii="Arial" w:hAnsi="Arial" w:cs="Arial"/>
          <w:color w:val="000000"/>
          <w:sz w:val="27"/>
          <w:szCs w:val="27"/>
        </w:rPr>
        <w:br/>
        <w:t>-нелюбимый ребенок в семье;</w:t>
      </w:r>
      <w:r>
        <w:rPr>
          <w:rFonts w:ascii="Arial" w:hAnsi="Arial" w:cs="Arial"/>
          <w:color w:val="000000"/>
          <w:sz w:val="27"/>
          <w:szCs w:val="27"/>
        </w:rPr>
        <w:br/>
        <w:t>- сходство с нелюбимым родственником;</w:t>
      </w:r>
      <w:r>
        <w:rPr>
          <w:rFonts w:ascii="Arial" w:hAnsi="Arial" w:cs="Arial"/>
          <w:color w:val="000000"/>
          <w:sz w:val="27"/>
          <w:szCs w:val="27"/>
        </w:rPr>
        <w:br/>
        <w:t>- нарушения в поведении ребенка, включая гиперактивность;</w:t>
      </w:r>
      <w:r>
        <w:rPr>
          <w:rFonts w:ascii="Arial" w:hAnsi="Arial" w:cs="Arial"/>
          <w:color w:val="000000"/>
          <w:sz w:val="27"/>
          <w:szCs w:val="27"/>
        </w:rPr>
        <w:br/>
        <w:t>- «трудный» ребенок;</w:t>
      </w:r>
      <w:r>
        <w:rPr>
          <w:rFonts w:ascii="Arial" w:hAnsi="Arial" w:cs="Arial"/>
          <w:color w:val="000000"/>
          <w:sz w:val="27"/>
          <w:szCs w:val="27"/>
        </w:rPr>
        <w:br/>
        <w:t>- высокоодаренный или талантливый ребенок.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Как определить, что ребенок переживает жестокое обращение?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Педагоги отмечают депрессивное состояние ребенка. Признаки депрессии: постоянное подавленное настроение, плач, раздражительность, низкая концентрация и самооценка, нехватка энергии. Возможны физические проявления депрессии: частые боли в животе, головные боли.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Ребенок становится жестоким.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Ребенок разговаривает на «взрослые» темы, говорит об отношениях полов, явно повторяя слова старших.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Ребенок проявляет асоциальные наклонности, например, ворует, убегает из дома.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 доверяет взрослым.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 может объяснить свои физические потребности.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Профилактическая работа с родителями и педагогами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 Профилактическую работу реализует администрация школы (с привлечение заинтересованных ведомств), классные руководители, социальный педагог, педагог-психолог. Данную работу необходимо разделить на несколько этапов.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Организационная работа: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проведение тематических педагогических советов;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2) планирование работы по профилактики жестокого обращения с детьми;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 составление социального паспорта класса, школы;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4) ведение картотеки учащихся из неблагополучных семей, обучающихся, стоящих на внутришкольном учете, на учете ПДН ОВД, КДН;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5) посещение семей микрорайона школы, выявления обучающихся, не посещающих школу;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6) выявление и постановка на учет детей с девиантным поведением, вовлечение их в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спортивные секции и кружки.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Диагностическая работа: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анкетирование учащихся с целью выявления жестокого обращения с детьми;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проведение диагностических методик с целью изучения личности ученика;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2) анкетирование родителей с целью выявления внутрисемейных отношений;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 заполнение личной карточки учащегося;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4) посещение семей;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5) работа с инспектором по делам несовершеннолетних, участковым инспектором;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6) работа со специалистами из ЦРБ.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Профилактическая работа со школьниками: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правовая просвещенность несовершеннолетних;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2) индивидуальные профилактические беседы с обучающимися, выявляющие причины отклонений в поведении (социальный педагог, педагог-психолог, классный руководитель,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школьная медсестра, администрация школы);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 использование интерактивных методов воспитания;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4) тренинговые занятия для школьников;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5) игры и дискуссии для активизации познавательных интересов школьников;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6) вовлечение детей «группы риска» во внеурочную деятельность: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-вовлечение в творческую жизнь класса, школы, в спортивные секции, кружки;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-охват организационным отдыхом в каникулярное время и в течение всего года;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-оказание помощи в трудоустройстве в летний период;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7) организация консультаций специалистами;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8) оказание психологической помощи.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Профилактическая работа с родителями: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правовая просвещенность родителей;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2) выявление социально опасных семей, социально незащищенных семей и постановка их на внутри школьный контроль;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 посещение семей по месту жительства, направление ходатайств в КДН;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4) проведение родительского всеобуча: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«Профилактика жестокого обращения в семье»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«Психолого-педагогические особенности несовершеннолетнего»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«Создание эмоционального поля во взаимоотношениях»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«Права и обязанности семьи»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«Причина детских суицидов»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«Профилактика правонарушений и преступлений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«Права, обязанности, ответственность родителей и несовершеннолетних»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«Профилактика неблагоприятных взаимоотношений в семье и обществе»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«Воспитание детей в семье. Проблемы внутреннего и внешнего общения семьи» и др.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5) организация консультаций специалистов: социального педагога, психолога, медицинского работника;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6) 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Защита детей от насилия: телефон доверия, обращение в специальные службы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color w:val="000000"/>
          <w:sz w:val="27"/>
          <w:szCs w:val="27"/>
        </w:rPr>
        <w:t>Детский телефон доверия 8-800-2000-122.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Оптимальной защитой детей от насилия становится обращение в органы опеки и попечительства, а также в инспекцию по делам несовершеннолетних.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color w:val="000000"/>
          <w:sz w:val="27"/>
          <w:szCs w:val="27"/>
        </w:rPr>
        <w:t>В обязанности уполномоченных органов входит проведение тщательной объективной проверки условий жизни ребенка, по результатам которой может быть принято одно из следующих решений: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31"/>
      </w:r>
      <w:r>
        <w:rPr>
          <w:rFonts w:ascii="Arial" w:hAnsi="Arial" w:cs="Arial"/>
          <w:color w:val="000000"/>
          <w:sz w:val="21"/>
          <w:szCs w:val="21"/>
        </w:rPr>
        <w:sym w:font="Symbol" w:char="F029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CF"/>
      </w:r>
      <w:r>
        <w:rPr>
          <w:color w:val="000000"/>
          <w:sz w:val="27"/>
          <w:szCs w:val="27"/>
        </w:rPr>
        <w:t>ередача материалов в полицию или прокуратуру для решения о возбуждении дела в отношении родителей или других членов семьи за жестокое обращение с детьми.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32"/>
      </w:r>
      <w:r>
        <w:rPr>
          <w:rFonts w:ascii="Arial" w:hAnsi="Arial" w:cs="Arial"/>
          <w:color w:val="000000"/>
          <w:sz w:val="21"/>
          <w:szCs w:val="21"/>
        </w:rPr>
        <w:sym w:font="Symbol" w:char="F029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CD"/>
      </w:r>
      <w:r>
        <w:rPr>
          <w:color w:val="000000"/>
          <w:sz w:val="27"/>
          <w:szCs w:val="27"/>
        </w:rPr>
        <w:t>аправление в прокуратуру заключения о целесообразности лишения родителей родительских прав (или ограничения в правах) и передаче ребенка на попечение другим родственникам или в специализированное детское учреждение;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33"/>
      </w:r>
      <w:r>
        <w:rPr>
          <w:rFonts w:ascii="Arial" w:hAnsi="Arial" w:cs="Arial"/>
          <w:color w:val="000000"/>
          <w:sz w:val="21"/>
          <w:szCs w:val="21"/>
        </w:rPr>
        <w:sym w:font="Symbol" w:char="F029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C2"/>
      </w:r>
      <w:r>
        <w:rPr>
          <w:color w:val="000000"/>
          <w:sz w:val="27"/>
          <w:szCs w:val="27"/>
        </w:rPr>
        <w:t>ынесение родителям предупреждения и постановка семьи на контроль с последующими систематическими проверками (как правило, при этом выдается предписание об изменении образа жизни — например, об обязательном трудоустройстве, прохождении лечения от алкогольной или наркотической зависимости, недопустимости применения к ребенку любого рода насилия и пр.).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Ответственность за жестокое обращение с детьми: юридическое оформление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Жестокое обращение с детьми в России неизменно влечет наступление ответственности — уголовной, гражданско-правовой или административной. Так, в соответствии со статьей 156 УК 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7"/>
          <w:szCs w:val="27"/>
        </w:rPr>
        <w:t>Эта норма в равной степени распространяется также на педагогов, воспитателей или сотрудников учреждений, осуществляющих надзор за детьми, оставшимися без попечения родителей (детские дома, дома ребенка, приюты и пр.).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Лишение родительских прав(ст. 69 Семейного кодекса РФ). Эта мера может быть необратимой: с 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7"/>
          <w:szCs w:val="27"/>
        </w:rPr>
        <w:t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соседей — этого более чем достаточно для привлечения родителей к ответственности.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7"/>
          <w:szCs w:val="27"/>
        </w:rPr>
        <w:t xml:space="preserve">Сложнее обстоят дела с доказыванием насилия психологического характера, однако и в этом случае способы есть: патологические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изменения эмоционального состояния ребенка являются бесспорным основанием для проведения проверки со стороны представителей органов опеки и попечительства.;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7"/>
          <w:szCs w:val="27"/>
        </w:rPr>
        <w:t>Мониторинг поступающих в полицию заявлений о без вести пропавших несовершеннолетних (в том числе связанных с постоянным длительным отсутствием дома);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7"/>
          <w:szCs w:val="27"/>
        </w:rPr>
        <w:t>Содействие в трудоустройстве членов малообеспеченных семей и организации их лечения от алкогольной и наркотической зависимости.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Памятка для родителей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Уважаемые папы и мамы!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Добро лечит сердце, зло ранит тело и душу, оставляя рубцы и шрамы на всю оставшуюся жизнь.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Запомните эти простые правила в нашей непростой жизни...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Обсудите с подростком вопрос о помощи различных служб в ситуации, сопряженной с риском для жизни.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Дайте ему ваши рабочие номера телефонов, а также номера телефонов людей, которым вы доверяете.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Каждую трудную ситуацию не оставляйте без внимания, анализируйте вместе с ним.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иронизируйте над ребенком,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проблемы связаны только с тем, что ваш ребенок слаб физически, запишите его в секцию и интересуйтесь его успехами.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обсуждайте при ребенке то, что произошло, тем более с посторонними и чужими людьми.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формируйте у своего ребенка комплекс вины за случившееся.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3C5E35" w:rsidRDefault="003C5E35" w:rsidP="003C5E3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Эмоциональное насилие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длительная неадекватная реакция взрослых в ответ на экспрессивное поведение ребёнка.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Психологическое насилие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Примеры эмоционального и психологического насилия: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запугивание ребенка -</w:t>
      </w:r>
    </w:p>
    <w:p w:rsidR="003C5E35" w:rsidRDefault="003C5E35" w:rsidP="003C5E3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ему внушают страх с помощью действий, жестов, взглядов,</w:t>
      </w:r>
    </w:p>
    <w:p w:rsidR="003C5E35" w:rsidRDefault="003C5E35" w:rsidP="003C5E3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используют для запугивания свой рост, возраст,</w:t>
      </w:r>
    </w:p>
    <w:p w:rsidR="003C5E35" w:rsidRDefault="003C5E35" w:rsidP="003C5E3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него кричат,</w:t>
      </w:r>
    </w:p>
    <w:p w:rsidR="003C5E35" w:rsidRDefault="003C5E35" w:rsidP="003C5E3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угрожают насилием по отношению к другим (родителям ребенка, друзьям, животным и так далее).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использование силы общественных институтов -</w:t>
      </w:r>
    </w:p>
    <w:p w:rsidR="003C5E35" w:rsidRDefault="003C5E35" w:rsidP="003C5E3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использование изоляции -</w:t>
      </w:r>
    </w:p>
    <w:p w:rsidR="003C5E35" w:rsidRDefault="003C5E35" w:rsidP="003C5E3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контролируют его доступ к общению со сверстниками, взрослыми, братьями и сестрами, родителями, бабушкой и дедушкой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 ребенком также совершают эмоциональное насилие, если: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унижают его достоинство,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используют обидные прозвища,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используют его в качестве доверенного лица,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 общении с ребенком проявляют непоследовательность,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ребенка стыдят,</w:t>
      </w:r>
    </w:p>
    <w:p w:rsidR="003C5E35" w:rsidRDefault="003C5E35" w:rsidP="003C5E3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используют ребенка в качестве передатчика информации другому родителю (взрослому)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ребенку относятся жестоко, если используют угрозы:</w:t>
      </w:r>
    </w:p>
    <w:p w:rsidR="003C5E35" w:rsidRDefault="003C5E35" w:rsidP="003C5E3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угрозы бросить его (а в детском доме - исключить и перевести в другое учреждение),</w:t>
      </w:r>
    </w:p>
    <w:p w:rsidR="003C5E35" w:rsidRDefault="003C5E35" w:rsidP="003C5E3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угрозы самоубийства, нанесения физического вреда себе или родственникам.</w:t>
      </w:r>
    </w:p>
    <w:p w:rsidR="003C5E35" w:rsidRDefault="003C5E35" w:rsidP="003C5E3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используют свои привилегии: обращаются с ребенком как со слугой, с подчиненным,</w:t>
      </w:r>
    </w:p>
    <w:p w:rsidR="003C5E35" w:rsidRDefault="003C5E35" w:rsidP="003C5E3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опека, руководство, помощь и товарищество (это то, что должно вкладываться в понятие "воспитание").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Родителям о наказании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Шлепая ребенка, Вы учите его бояться Вас.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Проявляя при детях худшие черты своего характера, вы показываете им дурной пример.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Телесные наказания требуют от родителей меньше ума и способностей, чем любые другие воспитательные меры.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Шлепки могут только утвердить, но не изменить поведение ребенка.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3C5E35" w:rsidRDefault="003C5E35" w:rsidP="003C5E3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Частые наказания побуждают ребенка привлекать внимание родителей любыми средствами.</w:t>
      </w:r>
    </w:p>
    <w:p w:rsidR="003C5E35" w:rsidRDefault="003C5E35" w:rsidP="003C5E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Чем заменить наказание?</w:t>
      </w:r>
    </w:p>
    <w:p w:rsidR="003C5E35" w:rsidRDefault="003C5E35" w:rsidP="003C5E35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Терпением. Это самая большая добродетель, которая только может быть у родителей.</w:t>
      </w:r>
    </w:p>
    <w:p w:rsidR="003C5E35" w:rsidRDefault="003C5E35" w:rsidP="003C5E35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Объяснением. Объясняйте ребенку, почему его поведение неправильно, но будьте предельно кратки.</w:t>
      </w:r>
    </w:p>
    <w:p w:rsidR="003C5E35" w:rsidRDefault="003C5E35" w:rsidP="003C5E35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Неторопливостью. Не спешите наказывать сына или дочь – подождите, пока проступок повторится.</w:t>
      </w:r>
    </w:p>
    <w:p w:rsidR="003C5E35" w:rsidRDefault="003C5E35" w:rsidP="003C5E35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Наградами. Они более эффективны, чем наказание</w:t>
      </w:r>
    </w:p>
    <w:p w:rsidR="006B32C4" w:rsidRDefault="006B32C4">
      <w:bookmarkStart w:id="0" w:name="_GoBack"/>
      <w:bookmarkEnd w:id="0"/>
    </w:p>
    <w:sectPr w:rsidR="006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DE3"/>
    <w:multiLevelType w:val="multilevel"/>
    <w:tmpl w:val="34BC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A009C"/>
    <w:multiLevelType w:val="multilevel"/>
    <w:tmpl w:val="0B6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0380C"/>
    <w:multiLevelType w:val="multilevel"/>
    <w:tmpl w:val="BE0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452C1"/>
    <w:multiLevelType w:val="multilevel"/>
    <w:tmpl w:val="103C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4798"/>
    <w:multiLevelType w:val="multilevel"/>
    <w:tmpl w:val="A0B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54760"/>
    <w:multiLevelType w:val="multilevel"/>
    <w:tmpl w:val="C74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CED"/>
    <w:multiLevelType w:val="multilevel"/>
    <w:tmpl w:val="36F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85F98"/>
    <w:multiLevelType w:val="multilevel"/>
    <w:tmpl w:val="241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01F4"/>
    <w:multiLevelType w:val="multilevel"/>
    <w:tmpl w:val="2CE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41D2C"/>
    <w:multiLevelType w:val="multilevel"/>
    <w:tmpl w:val="D30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37A29"/>
    <w:multiLevelType w:val="multilevel"/>
    <w:tmpl w:val="B59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276CE"/>
    <w:multiLevelType w:val="multilevel"/>
    <w:tmpl w:val="1E44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5F5"/>
    <w:multiLevelType w:val="multilevel"/>
    <w:tmpl w:val="79E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F3FAB"/>
    <w:multiLevelType w:val="multilevel"/>
    <w:tmpl w:val="7AA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A19AF"/>
    <w:multiLevelType w:val="multilevel"/>
    <w:tmpl w:val="147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43C0A"/>
    <w:multiLevelType w:val="multilevel"/>
    <w:tmpl w:val="046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11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D1"/>
    <w:rsid w:val="003C5E35"/>
    <w:rsid w:val="00441BD1"/>
    <w:rsid w:val="006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9492</Words>
  <Characters>54107</Characters>
  <Application>Microsoft Office Word</Application>
  <DocSecurity>0</DocSecurity>
  <Lines>450</Lines>
  <Paragraphs>126</Paragraphs>
  <ScaleCrop>false</ScaleCrop>
  <Company/>
  <LinksUpToDate>false</LinksUpToDate>
  <CharactersWithSpaces>63473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Учиктель</dc:creator>
  <cp:keywords/>
  <dc:description/>
  <cp:lastModifiedBy>Учиктель</cp:lastModifiedBy>
  <cp:revision>2</cp:revision>
  <dcterms:created xsi:type="dcterms:W3CDTF">2021-04-28T15:03:00Z</dcterms:created>
  <dcterms:modified xsi:type="dcterms:W3CDTF">2021-04-28T15:09:00Z</dcterms:modified>
</cp:coreProperties>
</file>