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7CF3" w14:textId="33334280" w:rsidR="00EA45FD" w:rsidRPr="00EA45FD" w:rsidRDefault="00EA45FD" w:rsidP="00EA45F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A45FD">
        <w:rPr>
          <w:rFonts w:ascii="Times New Roman" w:eastAsia="Calibri" w:hAnsi="Times New Roman" w:cs="Times New Roman"/>
          <w:i/>
          <w:iCs/>
        </w:rPr>
        <w:t>(Приложение 2)</w:t>
      </w:r>
    </w:p>
    <w:p w14:paraId="558B653A" w14:textId="01E0DC13" w:rsidR="00EA2C32" w:rsidRPr="00EA2C32" w:rsidRDefault="00EA2C32" w:rsidP="00EA2C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A2C32">
        <w:rPr>
          <w:rFonts w:ascii="Times New Roman" w:eastAsia="Calibri" w:hAnsi="Times New Roman" w:cs="Times New Roman"/>
        </w:rPr>
        <w:t>Муниципальное казенное общеобразовательное учреждение</w:t>
      </w:r>
    </w:p>
    <w:p w14:paraId="5FB74101" w14:textId="77777777" w:rsidR="00EA2C32" w:rsidRPr="00EA2C32" w:rsidRDefault="00EA2C32" w:rsidP="00EA2C3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A2C32">
        <w:rPr>
          <w:rFonts w:ascii="Times New Roman" w:eastAsia="Calibri" w:hAnsi="Times New Roman" w:cs="Times New Roman"/>
        </w:rPr>
        <w:t>«</w:t>
      </w:r>
      <w:proofErr w:type="spellStart"/>
      <w:r w:rsidRPr="00EA2C32">
        <w:rPr>
          <w:rFonts w:ascii="Times New Roman" w:eastAsia="Calibri" w:hAnsi="Times New Roman" w:cs="Times New Roman"/>
        </w:rPr>
        <w:t>Новолисинская</w:t>
      </w:r>
      <w:proofErr w:type="spellEnd"/>
      <w:r w:rsidRPr="00EA2C32">
        <w:rPr>
          <w:rFonts w:ascii="Times New Roman" w:eastAsia="Calibri" w:hAnsi="Times New Roman" w:cs="Times New Roman"/>
        </w:rPr>
        <w:t xml:space="preserve"> школа – интернат </w:t>
      </w:r>
      <w:proofErr w:type="gramStart"/>
      <w:r w:rsidRPr="00EA2C32">
        <w:rPr>
          <w:rFonts w:ascii="Times New Roman" w:eastAsia="Calibri" w:hAnsi="Times New Roman" w:cs="Times New Roman"/>
        </w:rPr>
        <w:t>среднего  (</w:t>
      </w:r>
      <w:proofErr w:type="gramEnd"/>
      <w:r w:rsidRPr="00EA2C32">
        <w:rPr>
          <w:rFonts w:ascii="Times New Roman" w:eastAsia="Calibri" w:hAnsi="Times New Roman" w:cs="Times New Roman"/>
        </w:rPr>
        <w:t>полного) общего образования»</w:t>
      </w:r>
    </w:p>
    <w:p w14:paraId="1445A286" w14:textId="77777777" w:rsidR="00EA2C32" w:rsidRPr="00EA2C32" w:rsidRDefault="00EA2C32" w:rsidP="00EA2C32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4E78BC61" w14:textId="77777777" w:rsidR="00EA2C32" w:rsidRPr="00EA2C32" w:rsidRDefault="00EA2C32" w:rsidP="00EA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A2C32">
        <w:rPr>
          <w:rFonts w:ascii="Times New Roman" w:eastAsia="Calibri" w:hAnsi="Times New Roman" w:cs="Times New Roman"/>
          <w:b/>
          <w:bCs/>
        </w:rPr>
        <w:t>Информация о реализации мероприятий Календаря образовательных событий</w:t>
      </w:r>
    </w:p>
    <w:p w14:paraId="08DFBCF1" w14:textId="42403ABF" w:rsidR="00EA2C32" w:rsidRPr="00EA2C32" w:rsidRDefault="00EA2C32" w:rsidP="00EA2C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A2C32">
        <w:rPr>
          <w:rFonts w:ascii="Times New Roman" w:eastAsia="Calibri" w:hAnsi="Times New Roman" w:cs="Times New Roman"/>
          <w:b/>
          <w:bCs/>
        </w:rPr>
        <w:t>20</w:t>
      </w:r>
      <w:r>
        <w:rPr>
          <w:rFonts w:ascii="Times New Roman" w:eastAsia="Calibri" w:hAnsi="Times New Roman" w:cs="Times New Roman"/>
          <w:b/>
          <w:bCs/>
        </w:rPr>
        <w:t>20</w:t>
      </w:r>
      <w:r w:rsidRPr="00EA2C32">
        <w:rPr>
          <w:rFonts w:ascii="Times New Roman" w:eastAsia="Calibri" w:hAnsi="Times New Roman" w:cs="Times New Roman"/>
          <w:b/>
          <w:bCs/>
        </w:rPr>
        <w:t xml:space="preserve"> – 202</w:t>
      </w:r>
      <w:r>
        <w:rPr>
          <w:rFonts w:ascii="Times New Roman" w:eastAsia="Calibri" w:hAnsi="Times New Roman" w:cs="Times New Roman"/>
          <w:b/>
          <w:bCs/>
        </w:rPr>
        <w:t>1</w:t>
      </w:r>
      <w:r w:rsidRPr="00EA2C32">
        <w:rPr>
          <w:rFonts w:ascii="Times New Roman" w:eastAsia="Calibri" w:hAnsi="Times New Roman" w:cs="Times New Roman"/>
          <w:b/>
          <w:bCs/>
        </w:rPr>
        <w:t xml:space="preserve"> учебный год</w:t>
      </w:r>
    </w:p>
    <w:p w14:paraId="0A602C04" w14:textId="77777777" w:rsidR="00EA2C32" w:rsidRPr="00EA2C32" w:rsidRDefault="00EA2C32" w:rsidP="00EA2C3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1"/>
        <w:gridCol w:w="6421"/>
        <w:gridCol w:w="1276"/>
        <w:gridCol w:w="1843"/>
      </w:tblGrid>
      <w:tr w:rsidR="00EA2C32" w:rsidRPr="00EA2C32" w14:paraId="17A78CB2" w14:textId="77777777" w:rsidTr="00B24282">
        <w:tc>
          <w:tcPr>
            <w:tcW w:w="491" w:type="dxa"/>
          </w:tcPr>
          <w:p w14:paraId="26854D5A" w14:textId="77777777" w:rsidR="00EA2C32" w:rsidRPr="00EA2C32" w:rsidRDefault="00EA2C32" w:rsidP="00EA2C32">
            <w:pPr>
              <w:jc w:val="center"/>
            </w:pPr>
            <w:r w:rsidRPr="00EA2C32">
              <w:t>№</w:t>
            </w:r>
          </w:p>
        </w:tc>
        <w:tc>
          <w:tcPr>
            <w:tcW w:w="6421" w:type="dxa"/>
          </w:tcPr>
          <w:p w14:paraId="62F53C80" w14:textId="77777777" w:rsidR="00EA2C32" w:rsidRPr="00EA2C32" w:rsidRDefault="00EA2C32" w:rsidP="00EA2C32">
            <w:pPr>
              <w:jc w:val="center"/>
            </w:pPr>
            <w:r w:rsidRPr="00EA2C32">
              <w:t>мероприятия</w:t>
            </w:r>
          </w:p>
        </w:tc>
        <w:tc>
          <w:tcPr>
            <w:tcW w:w="1276" w:type="dxa"/>
          </w:tcPr>
          <w:p w14:paraId="751EED4A" w14:textId="77777777" w:rsidR="00EA2C32" w:rsidRPr="00EA2C32" w:rsidRDefault="00EA2C32" w:rsidP="00EA2C32">
            <w:pPr>
              <w:jc w:val="center"/>
            </w:pPr>
            <w:r w:rsidRPr="00EA2C32">
              <w:t>дата проведения</w:t>
            </w:r>
          </w:p>
        </w:tc>
        <w:tc>
          <w:tcPr>
            <w:tcW w:w="1843" w:type="dxa"/>
          </w:tcPr>
          <w:p w14:paraId="3E821436" w14:textId="77777777" w:rsidR="00EA2C32" w:rsidRPr="00EA2C32" w:rsidRDefault="00EA2C32" w:rsidP="00EA2C32">
            <w:pPr>
              <w:jc w:val="center"/>
              <w:rPr>
                <w:sz w:val="16"/>
                <w:szCs w:val="16"/>
              </w:rPr>
            </w:pPr>
            <w:r w:rsidRPr="00EA2C32">
              <w:t xml:space="preserve">число учащихся, </w:t>
            </w:r>
            <w:r w:rsidRPr="00EA2C32">
              <w:rPr>
                <w:sz w:val="16"/>
                <w:szCs w:val="16"/>
              </w:rPr>
              <w:t xml:space="preserve">принявших участие </w:t>
            </w:r>
          </w:p>
          <w:p w14:paraId="1F4E3DDA" w14:textId="77777777" w:rsidR="00EA2C32" w:rsidRPr="00EA2C32" w:rsidRDefault="00EA2C32" w:rsidP="00EA2C32">
            <w:pPr>
              <w:jc w:val="center"/>
            </w:pPr>
            <w:r w:rsidRPr="00EA2C32">
              <w:rPr>
                <w:sz w:val="16"/>
                <w:szCs w:val="16"/>
              </w:rPr>
              <w:t>в мероприятиях</w:t>
            </w:r>
          </w:p>
        </w:tc>
      </w:tr>
      <w:tr w:rsidR="00EA2C32" w:rsidRPr="00EA2C32" w14:paraId="5C3B1235" w14:textId="77777777" w:rsidTr="00B24282">
        <w:tc>
          <w:tcPr>
            <w:tcW w:w="491" w:type="dxa"/>
          </w:tcPr>
          <w:p w14:paraId="11CD3A7F" w14:textId="77777777" w:rsidR="00EA2C32" w:rsidRPr="00EA2C32" w:rsidRDefault="00EA2C32" w:rsidP="00EA2C32">
            <w:r w:rsidRPr="00EA2C32">
              <w:t>1</w:t>
            </w:r>
          </w:p>
        </w:tc>
        <w:tc>
          <w:tcPr>
            <w:tcW w:w="6421" w:type="dxa"/>
          </w:tcPr>
          <w:p w14:paraId="0949C599" w14:textId="77777777" w:rsidR="00EA2C32" w:rsidRPr="00EA2C32" w:rsidRDefault="00EA2C32" w:rsidP="00EA2C32">
            <w:r w:rsidRPr="00EA2C32">
              <w:t>«День знаний» - торжественная линейка.</w:t>
            </w:r>
          </w:p>
          <w:p w14:paraId="6E2E3F8B" w14:textId="77777777" w:rsidR="00EA2C32" w:rsidRPr="00EA2C32" w:rsidRDefault="00EA2C32" w:rsidP="00EA2C32">
            <w:r w:rsidRPr="00EA2C32">
              <w:t xml:space="preserve">Тематический общешкольный классный час </w:t>
            </w:r>
          </w:p>
        </w:tc>
        <w:tc>
          <w:tcPr>
            <w:tcW w:w="1276" w:type="dxa"/>
          </w:tcPr>
          <w:p w14:paraId="7F48A3D7" w14:textId="77777777" w:rsidR="00EA2C32" w:rsidRPr="00EA2C32" w:rsidRDefault="00EA2C32" w:rsidP="00EA2C32">
            <w:pPr>
              <w:jc w:val="center"/>
            </w:pPr>
            <w:r w:rsidRPr="00EA2C32">
              <w:t>01.09.</w:t>
            </w:r>
          </w:p>
        </w:tc>
        <w:tc>
          <w:tcPr>
            <w:tcW w:w="1843" w:type="dxa"/>
          </w:tcPr>
          <w:p w14:paraId="20C2621F" w14:textId="75084EBD" w:rsidR="00EA2C32" w:rsidRPr="00EA2C32" w:rsidRDefault="00EA2C32" w:rsidP="00EA2C32">
            <w:pPr>
              <w:jc w:val="center"/>
            </w:pPr>
            <w:r>
              <w:t>333</w:t>
            </w:r>
          </w:p>
        </w:tc>
      </w:tr>
      <w:tr w:rsidR="00EA2C32" w:rsidRPr="00EA2C32" w14:paraId="231A2B0A" w14:textId="77777777" w:rsidTr="00B24282">
        <w:tc>
          <w:tcPr>
            <w:tcW w:w="491" w:type="dxa"/>
          </w:tcPr>
          <w:p w14:paraId="61365803" w14:textId="77777777" w:rsidR="00EA2C32" w:rsidRPr="00EA2C32" w:rsidRDefault="00EA2C32" w:rsidP="00EA2C32">
            <w:r w:rsidRPr="00EA2C32">
              <w:t>2</w:t>
            </w:r>
          </w:p>
        </w:tc>
        <w:tc>
          <w:tcPr>
            <w:tcW w:w="6421" w:type="dxa"/>
          </w:tcPr>
          <w:p w14:paraId="7CDB6658" w14:textId="77777777" w:rsidR="00EA2C32" w:rsidRPr="00EA2C32" w:rsidRDefault="00EA2C32" w:rsidP="00EA2C32">
            <w:r w:rsidRPr="00EA2C32">
              <w:t xml:space="preserve">Общешкольные мероприятия </w:t>
            </w:r>
            <w:r w:rsidRPr="00EA2C32">
              <w:rPr>
                <w:bCs/>
              </w:rPr>
              <w:t>«Дети голосуют за мир!»</w:t>
            </w:r>
          </w:p>
          <w:p w14:paraId="07F23675" w14:textId="77777777" w:rsidR="00EA2C32" w:rsidRPr="00EA2C32" w:rsidRDefault="00EA2C32" w:rsidP="00EA2C32">
            <w:r w:rsidRPr="00EA2C32">
              <w:t>«День солидарности в борьбе с терроризмом» 03.09.</w:t>
            </w:r>
          </w:p>
          <w:p w14:paraId="721FDCF9" w14:textId="77777777" w:rsidR="00EA2C32" w:rsidRPr="00EA2C32" w:rsidRDefault="00EA2C32" w:rsidP="00EA2C32">
            <w:r w:rsidRPr="00EA2C32">
              <w:t>День памяти жертв фашизма 11.09.</w:t>
            </w:r>
          </w:p>
          <w:p w14:paraId="4B6D3EAF" w14:textId="77777777" w:rsidR="00EA2C32" w:rsidRPr="00EA2C32" w:rsidRDefault="00EA2C32" w:rsidP="00EA2C32">
            <w:r w:rsidRPr="00EA2C32">
              <w:t>Международный день мира 21.09.</w:t>
            </w:r>
          </w:p>
          <w:p w14:paraId="390A8DBA" w14:textId="77777777" w:rsidR="00EA2C32" w:rsidRPr="00EA2C32" w:rsidRDefault="00EA2C32" w:rsidP="00EA2C32">
            <w:r w:rsidRPr="00EA2C32">
              <w:t>- общешкольные линейки, тематические классные часы, дополнительные занятия по НВП и в рамках уроков ОБЖ</w:t>
            </w:r>
          </w:p>
        </w:tc>
        <w:tc>
          <w:tcPr>
            <w:tcW w:w="1276" w:type="dxa"/>
          </w:tcPr>
          <w:p w14:paraId="64EBDD5A" w14:textId="77777777" w:rsidR="00EA2C32" w:rsidRPr="00EA2C32" w:rsidRDefault="00EA2C32" w:rsidP="00EA2C32">
            <w:pPr>
              <w:jc w:val="center"/>
            </w:pPr>
            <w:r w:rsidRPr="00EA2C32">
              <w:t>0</w:t>
            </w:r>
            <w:r w:rsidRPr="00EA2C32">
              <w:rPr>
                <w:lang w:val="en-US"/>
              </w:rPr>
              <w:t>3</w:t>
            </w:r>
            <w:r w:rsidRPr="00EA2C32">
              <w:t>.09-</w:t>
            </w:r>
            <w:r w:rsidRPr="00EA2C32">
              <w:rPr>
                <w:lang w:val="en-US"/>
              </w:rPr>
              <w:t>21</w:t>
            </w:r>
            <w:r w:rsidRPr="00EA2C32">
              <w:t>.09</w:t>
            </w:r>
          </w:p>
        </w:tc>
        <w:tc>
          <w:tcPr>
            <w:tcW w:w="1843" w:type="dxa"/>
          </w:tcPr>
          <w:p w14:paraId="4797BC28" w14:textId="3BFFFF0C" w:rsidR="00EA2C32" w:rsidRPr="00EA2C32" w:rsidRDefault="00EA2C32" w:rsidP="00EA2C32">
            <w:pPr>
              <w:jc w:val="center"/>
            </w:pPr>
            <w:r w:rsidRPr="00EA2C32">
              <w:t>3</w:t>
            </w:r>
            <w:r>
              <w:t>15</w:t>
            </w:r>
          </w:p>
        </w:tc>
      </w:tr>
      <w:tr w:rsidR="00EA2C32" w:rsidRPr="00EA2C32" w14:paraId="4D399560" w14:textId="77777777" w:rsidTr="00B24282">
        <w:tc>
          <w:tcPr>
            <w:tcW w:w="491" w:type="dxa"/>
          </w:tcPr>
          <w:p w14:paraId="3DF1F6AD" w14:textId="77777777" w:rsidR="00EA2C32" w:rsidRPr="00EA2C32" w:rsidRDefault="00EA2C32" w:rsidP="00EA2C32">
            <w:r w:rsidRPr="00EA2C32">
              <w:t>3</w:t>
            </w:r>
          </w:p>
        </w:tc>
        <w:tc>
          <w:tcPr>
            <w:tcW w:w="6421" w:type="dxa"/>
          </w:tcPr>
          <w:p w14:paraId="06910EBD" w14:textId="77777777" w:rsidR="00EA2C32" w:rsidRPr="00EA2C32" w:rsidRDefault="00EA2C32" w:rsidP="00EA2C32">
            <w:r w:rsidRPr="00EA2C32">
              <w:t>Неделя безопасности</w:t>
            </w:r>
          </w:p>
          <w:p w14:paraId="05EF0B81" w14:textId="77777777" w:rsidR="00EA2C32" w:rsidRPr="00EA2C32" w:rsidRDefault="00EA2C32" w:rsidP="00EA2C32">
            <w:r w:rsidRPr="00EA2C32">
              <w:t>- проведение инструктажа по безопасности</w:t>
            </w:r>
          </w:p>
          <w:p w14:paraId="3E991919" w14:textId="77777777" w:rsidR="00EA2C32" w:rsidRPr="00EA2C32" w:rsidRDefault="00EA2C32" w:rsidP="00EA2C32">
            <w:r w:rsidRPr="00EA2C32">
              <w:t>- проведение тематических классных часов с просмотром презентации и видеороликов «Детский травматизм и его профилактика»</w:t>
            </w:r>
          </w:p>
          <w:p w14:paraId="1264A7A1" w14:textId="77777777" w:rsidR="00EA2C32" w:rsidRPr="00EA2C32" w:rsidRDefault="00EA2C32" w:rsidP="00EA2C32">
            <w:r w:rsidRPr="00EA2C32">
              <w:t>- проведение тематических бесед по профилактике безопасности жизнедеятельности школьников в рамках учебных занятий по ОБЖ, Окружающий мир, СБО</w:t>
            </w:r>
          </w:p>
          <w:p w14:paraId="3A7F9345" w14:textId="77777777" w:rsidR="00EA2C32" w:rsidRPr="00EA2C32" w:rsidRDefault="00EA2C32" w:rsidP="00EA2C32">
            <w:r w:rsidRPr="00EA2C32">
              <w:t>- занятия внеурочной деятельности «Школа безопасности»</w:t>
            </w:r>
          </w:p>
        </w:tc>
        <w:tc>
          <w:tcPr>
            <w:tcW w:w="1276" w:type="dxa"/>
          </w:tcPr>
          <w:p w14:paraId="4B41985B" w14:textId="77777777" w:rsidR="00EA2C32" w:rsidRPr="00EA2C32" w:rsidRDefault="00EA2C32" w:rsidP="00EA2C32">
            <w:pPr>
              <w:jc w:val="center"/>
            </w:pPr>
            <w:r w:rsidRPr="00EA2C32">
              <w:t>02.09-06.09</w:t>
            </w:r>
          </w:p>
        </w:tc>
        <w:tc>
          <w:tcPr>
            <w:tcW w:w="1843" w:type="dxa"/>
          </w:tcPr>
          <w:p w14:paraId="2E7EB02E" w14:textId="77777777" w:rsidR="00EA2C32" w:rsidRPr="00EA2C32" w:rsidRDefault="00EA2C32" w:rsidP="00EA2C32">
            <w:pPr>
              <w:jc w:val="center"/>
            </w:pPr>
            <w:r w:rsidRPr="00EA2C32">
              <w:t>315</w:t>
            </w:r>
          </w:p>
        </w:tc>
      </w:tr>
      <w:tr w:rsidR="00EA2C32" w:rsidRPr="00EA2C32" w14:paraId="144C7045" w14:textId="77777777" w:rsidTr="00B24282">
        <w:tc>
          <w:tcPr>
            <w:tcW w:w="491" w:type="dxa"/>
          </w:tcPr>
          <w:p w14:paraId="35245459" w14:textId="77777777" w:rsidR="00EA2C32" w:rsidRPr="00EA2C32" w:rsidRDefault="00EA2C32" w:rsidP="00EA2C32">
            <w:r w:rsidRPr="00EA2C32">
              <w:t>4</w:t>
            </w:r>
          </w:p>
        </w:tc>
        <w:tc>
          <w:tcPr>
            <w:tcW w:w="6421" w:type="dxa"/>
          </w:tcPr>
          <w:p w14:paraId="4DC4B751" w14:textId="77777777" w:rsidR="00EA2C32" w:rsidRPr="00EA2C32" w:rsidRDefault="00EA2C32" w:rsidP="00EA2C32">
            <w:r w:rsidRPr="00EA2C32">
              <w:t>Международный день распространения грамотности – 08.09</w:t>
            </w:r>
          </w:p>
          <w:p w14:paraId="0EB9883A" w14:textId="77777777" w:rsidR="00EA2C32" w:rsidRPr="00EA2C32" w:rsidRDefault="00EA2C32" w:rsidP="00EA2C32">
            <w:r w:rsidRPr="00EA2C32">
              <w:t>Проведение общешкольного диктанта</w:t>
            </w:r>
          </w:p>
        </w:tc>
        <w:tc>
          <w:tcPr>
            <w:tcW w:w="1276" w:type="dxa"/>
          </w:tcPr>
          <w:p w14:paraId="7EABDED3" w14:textId="77777777" w:rsidR="00EA2C32" w:rsidRPr="00EA2C32" w:rsidRDefault="00EA2C32" w:rsidP="00EA2C32">
            <w:pPr>
              <w:jc w:val="center"/>
            </w:pPr>
            <w:r w:rsidRPr="00EA2C32">
              <w:t>09.09</w:t>
            </w:r>
          </w:p>
        </w:tc>
        <w:tc>
          <w:tcPr>
            <w:tcW w:w="1843" w:type="dxa"/>
          </w:tcPr>
          <w:p w14:paraId="229048FA" w14:textId="77777777" w:rsidR="00EA2C32" w:rsidRPr="00EA2C32" w:rsidRDefault="00EA2C32" w:rsidP="00EA2C32">
            <w:pPr>
              <w:jc w:val="center"/>
            </w:pPr>
            <w:r w:rsidRPr="00EA2C32">
              <w:t>296</w:t>
            </w:r>
          </w:p>
        </w:tc>
      </w:tr>
      <w:tr w:rsidR="00EA2C32" w:rsidRPr="00EA2C32" w14:paraId="0FD03552" w14:textId="77777777" w:rsidTr="00B24282">
        <w:tc>
          <w:tcPr>
            <w:tcW w:w="491" w:type="dxa"/>
          </w:tcPr>
          <w:p w14:paraId="537BCB8D" w14:textId="77777777" w:rsidR="00EA2C32" w:rsidRPr="00EA2C32" w:rsidRDefault="00EA2C32" w:rsidP="00EA2C32">
            <w:r w:rsidRPr="00EA2C32">
              <w:t>5</w:t>
            </w:r>
          </w:p>
        </w:tc>
        <w:tc>
          <w:tcPr>
            <w:tcW w:w="6421" w:type="dxa"/>
          </w:tcPr>
          <w:p w14:paraId="4F3CBACF" w14:textId="77777777" w:rsidR="00EA2C32" w:rsidRPr="00EA2C32" w:rsidRDefault="00EA2C32" w:rsidP="00EA2C32">
            <w:r w:rsidRPr="00EA2C32">
              <w:t>Дни финансовой грамотности</w:t>
            </w:r>
          </w:p>
          <w:p w14:paraId="67D78830" w14:textId="77777777" w:rsidR="00EA2C32" w:rsidRPr="00EA2C32" w:rsidRDefault="00EA2C32" w:rsidP="00EA2C32">
            <w:r w:rsidRPr="00EA2C32">
              <w:t>Участия в лекциях по финансовой грамотности с привлечением сотрудников Северо-Западного главного управления Центрального банка РФ (Ленинградское отделение)</w:t>
            </w:r>
          </w:p>
          <w:p w14:paraId="136A429E" w14:textId="26BB727B" w:rsidR="00EA2C32" w:rsidRPr="00EA2C32" w:rsidRDefault="00EA2C32" w:rsidP="00E215EE">
            <w:pPr>
              <w:rPr>
                <w:color w:val="FF0000"/>
              </w:rPr>
            </w:pPr>
            <w:r w:rsidRPr="00EA2C32">
              <w:t>Уроки финансовой грамотност</w:t>
            </w:r>
            <w:r w:rsidR="00E215EE">
              <w:t>и</w:t>
            </w:r>
          </w:p>
        </w:tc>
        <w:tc>
          <w:tcPr>
            <w:tcW w:w="1276" w:type="dxa"/>
          </w:tcPr>
          <w:p w14:paraId="6E8A6AFB" w14:textId="77777777" w:rsidR="00EA2C32" w:rsidRPr="00EA2C32" w:rsidRDefault="00EA2C32" w:rsidP="00EA2C32">
            <w:pPr>
              <w:jc w:val="center"/>
            </w:pPr>
            <w:r w:rsidRPr="00EA2C32">
              <w:t>в течение года</w:t>
            </w:r>
          </w:p>
        </w:tc>
        <w:tc>
          <w:tcPr>
            <w:tcW w:w="1843" w:type="dxa"/>
          </w:tcPr>
          <w:p w14:paraId="4F37193E" w14:textId="132031C5" w:rsidR="00EA2C32" w:rsidRPr="00EA2C32" w:rsidRDefault="00E215EE" w:rsidP="00EA2C32">
            <w:pPr>
              <w:jc w:val="center"/>
            </w:pPr>
            <w:r>
              <w:t>95</w:t>
            </w:r>
          </w:p>
        </w:tc>
      </w:tr>
      <w:tr w:rsidR="00D920C1" w:rsidRPr="00EA2C32" w14:paraId="344FB5E7" w14:textId="77777777" w:rsidTr="00B24282">
        <w:tc>
          <w:tcPr>
            <w:tcW w:w="491" w:type="dxa"/>
          </w:tcPr>
          <w:p w14:paraId="39072E07" w14:textId="2D3856E4" w:rsidR="00D920C1" w:rsidRPr="00EA2C32" w:rsidRDefault="00D920C1" w:rsidP="00D920C1">
            <w:r>
              <w:t>6</w:t>
            </w:r>
          </w:p>
        </w:tc>
        <w:tc>
          <w:tcPr>
            <w:tcW w:w="6421" w:type="dxa"/>
          </w:tcPr>
          <w:p w14:paraId="637DA6DF" w14:textId="506CA941" w:rsidR="00D920C1" w:rsidRPr="00EA2C32" w:rsidRDefault="00D920C1" w:rsidP="00D920C1">
            <w:r>
              <w:t xml:space="preserve">Участие во </w:t>
            </w:r>
            <w:proofErr w:type="spellStart"/>
            <w:r>
              <w:t>Всеросийских</w:t>
            </w:r>
            <w:proofErr w:type="spellEnd"/>
            <w:r>
              <w:t xml:space="preserve"> открытых уроках «</w:t>
            </w:r>
            <w:proofErr w:type="spellStart"/>
            <w:r>
              <w:t>Проектория</w:t>
            </w:r>
            <w:proofErr w:type="spellEnd"/>
            <w:r>
              <w:t>», во В</w:t>
            </w:r>
            <w:r w:rsidRPr="00D920C1">
              <w:t>сероссийск</w:t>
            </w:r>
            <w:r>
              <w:t xml:space="preserve">ом </w:t>
            </w:r>
            <w:r w:rsidRPr="00D920C1">
              <w:t>проект</w:t>
            </w:r>
            <w:r>
              <w:t>е</w:t>
            </w:r>
            <w:r w:rsidRPr="00D920C1">
              <w:t xml:space="preserve"> «ОТКРЫТЫЕ УРОКИ»</w:t>
            </w:r>
          </w:p>
        </w:tc>
        <w:tc>
          <w:tcPr>
            <w:tcW w:w="1276" w:type="dxa"/>
          </w:tcPr>
          <w:p w14:paraId="66779B2A" w14:textId="3C45932B" w:rsidR="00D920C1" w:rsidRPr="00EA2C32" w:rsidRDefault="00D920C1" w:rsidP="00D920C1">
            <w:pPr>
              <w:jc w:val="center"/>
            </w:pPr>
            <w:r w:rsidRPr="00EA2C32">
              <w:t>в течение года</w:t>
            </w:r>
          </w:p>
        </w:tc>
        <w:tc>
          <w:tcPr>
            <w:tcW w:w="1843" w:type="dxa"/>
          </w:tcPr>
          <w:p w14:paraId="15889884" w14:textId="7B8EB811" w:rsidR="00D920C1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2A3B6D6A" w14:textId="77777777" w:rsidTr="00B24282">
        <w:tc>
          <w:tcPr>
            <w:tcW w:w="491" w:type="dxa"/>
          </w:tcPr>
          <w:p w14:paraId="419A3D71" w14:textId="39166596" w:rsidR="00D920C1" w:rsidRPr="00EA2C32" w:rsidRDefault="00D920C1" w:rsidP="00D920C1">
            <w:r>
              <w:t>7</w:t>
            </w:r>
          </w:p>
        </w:tc>
        <w:tc>
          <w:tcPr>
            <w:tcW w:w="6421" w:type="dxa"/>
          </w:tcPr>
          <w:p w14:paraId="5533E9CC" w14:textId="77777777" w:rsidR="00D920C1" w:rsidRPr="00EA2C32" w:rsidRDefault="00D920C1" w:rsidP="00D920C1">
            <w:r w:rsidRPr="00EA2C32">
              <w:t xml:space="preserve">Организация работы школьного музея Боевой славы </w:t>
            </w:r>
          </w:p>
          <w:p w14:paraId="439D1778" w14:textId="77777777" w:rsidR="00D920C1" w:rsidRPr="00EA2C32" w:rsidRDefault="00D920C1" w:rsidP="00D920C1">
            <w:pPr>
              <w:jc w:val="both"/>
              <w:rPr>
                <w:color w:val="000000"/>
              </w:rPr>
            </w:pPr>
            <w:r w:rsidRPr="00EA2C32">
              <w:rPr>
                <w:color w:val="000000"/>
              </w:rPr>
              <w:t xml:space="preserve">День воинской славы России. День Бородинского сражения русской армии под командованием М.И. </w:t>
            </w:r>
            <w:proofErr w:type="gramStart"/>
            <w:r w:rsidRPr="00EA2C32">
              <w:rPr>
                <w:color w:val="000000"/>
              </w:rPr>
              <w:t>Кутузова  с</w:t>
            </w:r>
            <w:proofErr w:type="gramEnd"/>
            <w:r w:rsidRPr="00EA2C32">
              <w:rPr>
                <w:color w:val="000000"/>
              </w:rPr>
              <w:t xml:space="preserve"> французской армией  (1812 г.) 08.09</w:t>
            </w:r>
          </w:p>
          <w:p w14:paraId="7C9A20B2" w14:textId="77777777" w:rsidR="00D920C1" w:rsidRPr="00EA2C32" w:rsidRDefault="00D920C1" w:rsidP="00D920C1">
            <w:pPr>
              <w:jc w:val="both"/>
              <w:rPr>
                <w:color w:val="000000"/>
              </w:rPr>
            </w:pPr>
            <w:r w:rsidRPr="00EA2C32">
              <w:rPr>
                <w:color w:val="000000"/>
              </w:rPr>
              <w:t xml:space="preserve">День воинской славы России. День победы русской эскадры под </w:t>
            </w:r>
            <w:proofErr w:type="gramStart"/>
            <w:r w:rsidRPr="00EA2C32">
              <w:rPr>
                <w:color w:val="000000"/>
              </w:rPr>
              <w:t>командованием  Ф.Ф.</w:t>
            </w:r>
            <w:proofErr w:type="gramEnd"/>
            <w:r w:rsidRPr="00EA2C32">
              <w:rPr>
                <w:color w:val="000000"/>
              </w:rPr>
              <w:t xml:space="preserve"> Ушакова над турецкой эскадрой у  мыса </w:t>
            </w:r>
            <w:proofErr w:type="spellStart"/>
            <w:r w:rsidRPr="00EA2C32">
              <w:rPr>
                <w:color w:val="000000"/>
              </w:rPr>
              <w:t>Тендра</w:t>
            </w:r>
            <w:proofErr w:type="spellEnd"/>
            <w:r w:rsidRPr="00EA2C32">
              <w:rPr>
                <w:color w:val="000000"/>
              </w:rPr>
              <w:t>  (1790 г.) 11.09</w:t>
            </w:r>
          </w:p>
          <w:p w14:paraId="3FE53F28" w14:textId="77777777" w:rsidR="00D920C1" w:rsidRPr="00EA2C32" w:rsidRDefault="00D920C1" w:rsidP="00D920C1">
            <w:pPr>
              <w:jc w:val="both"/>
              <w:rPr>
                <w:rFonts w:ascii="Arial" w:hAnsi="Arial" w:cs="Arial"/>
                <w:color w:val="666666"/>
              </w:rPr>
            </w:pPr>
            <w:r w:rsidRPr="00EA2C32">
              <w:rPr>
                <w:color w:val="000000"/>
              </w:rPr>
              <w:t xml:space="preserve">День воинской славы России. День победы русских полков во главе с великим князем Дмитрием Донским над </w:t>
            </w:r>
            <w:proofErr w:type="spellStart"/>
            <w:r w:rsidRPr="00EA2C32">
              <w:rPr>
                <w:color w:val="000000"/>
              </w:rPr>
              <w:t>монголо</w:t>
            </w:r>
            <w:proofErr w:type="spellEnd"/>
            <w:r w:rsidRPr="00EA2C32">
              <w:rPr>
                <w:color w:val="000000"/>
              </w:rPr>
              <w:t xml:space="preserve"> – татарскими войсками в Куликовской битве (1380 г.) 21.09</w:t>
            </w:r>
          </w:p>
        </w:tc>
        <w:tc>
          <w:tcPr>
            <w:tcW w:w="1276" w:type="dxa"/>
          </w:tcPr>
          <w:p w14:paraId="58B4A9FC" w14:textId="77777777" w:rsidR="00D920C1" w:rsidRPr="00EA2C32" w:rsidRDefault="00D920C1" w:rsidP="00D920C1">
            <w:pPr>
              <w:jc w:val="center"/>
            </w:pPr>
            <w:r w:rsidRPr="00EA2C32">
              <w:t>в течение месяца</w:t>
            </w:r>
          </w:p>
          <w:p w14:paraId="25EA1B30" w14:textId="77777777" w:rsidR="00D920C1" w:rsidRPr="00EA2C32" w:rsidRDefault="00D920C1" w:rsidP="00D920C1">
            <w:pPr>
              <w:jc w:val="center"/>
            </w:pPr>
            <w:r w:rsidRPr="00EA2C32">
              <w:t>(сентябрь)</w:t>
            </w:r>
          </w:p>
        </w:tc>
        <w:tc>
          <w:tcPr>
            <w:tcW w:w="1843" w:type="dxa"/>
          </w:tcPr>
          <w:p w14:paraId="2121D6D5" w14:textId="77777777" w:rsidR="00D920C1" w:rsidRPr="00EA2C32" w:rsidRDefault="00D920C1" w:rsidP="00D920C1">
            <w:pPr>
              <w:jc w:val="center"/>
            </w:pPr>
            <w:r w:rsidRPr="00EA2C32">
              <w:t>189</w:t>
            </w:r>
          </w:p>
        </w:tc>
      </w:tr>
      <w:tr w:rsidR="00D920C1" w:rsidRPr="00EA2C32" w14:paraId="4CE05B6B" w14:textId="77777777" w:rsidTr="00B24282">
        <w:tc>
          <w:tcPr>
            <w:tcW w:w="491" w:type="dxa"/>
          </w:tcPr>
          <w:p w14:paraId="44E152A6" w14:textId="6A962AAC" w:rsidR="00D920C1" w:rsidRPr="00EA2C32" w:rsidRDefault="00D920C1" w:rsidP="00D920C1">
            <w:r>
              <w:t>8</w:t>
            </w:r>
          </w:p>
        </w:tc>
        <w:tc>
          <w:tcPr>
            <w:tcW w:w="6421" w:type="dxa"/>
          </w:tcPr>
          <w:p w14:paraId="132C8DAA" w14:textId="77777777" w:rsidR="00D920C1" w:rsidRPr="00EA2C32" w:rsidRDefault="00D920C1" w:rsidP="00D920C1">
            <w:r w:rsidRPr="00EA2C32">
              <w:t>Организация работы «Литературной гостиной» на 2019-2020 уч. год</w:t>
            </w:r>
          </w:p>
          <w:p w14:paraId="2F4360B1" w14:textId="77777777" w:rsidR="00D920C1" w:rsidRPr="00EA2C32" w:rsidRDefault="00D920C1" w:rsidP="00D920C1">
            <w:r w:rsidRPr="00EA2C32">
              <w:t>Международный день грамотности 08.09</w:t>
            </w:r>
          </w:p>
          <w:p w14:paraId="69401DB5" w14:textId="021871B2" w:rsidR="00D920C1" w:rsidRPr="00EA2C32" w:rsidRDefault="00D920C1" w:rsidP="00D920C1">
            <w:pPr>
              <w:jc w:val="both"/>
              <w:rPr>
                <w:rFonts w:ascii="osr" w:hAnsi="osr"/>
                <w:color w:val="171717"/>
                <w:shd w:val="clear" w:color="auto" w:fill="F6F4EF"/>
              </w:rPr>
            </w:pPr>
            <w:r w:rsidRPr="00EA2C32">
              <w:rPr>
                <w:rFonts w:ascii="osr" w:hAnsi="osr"/>
                <w:color w:val="171717"/>
              </w:rPr>
              <w:t>165 лет со дня рождения русского поэта, переводчика И.Ф. Анненского (1855–1909)</w:t>
            </w:r>
          </w:p>
          <w:p w14:paraId="5BC0A296" w14:textId="77777777" w:rsidR="00D920C1" w:rsidRPr="00EA2C32" w:rsidRDefault="00D920C1" w:rsidP="00D920C1">
            <w:pPr>
              <w:jc w:val="both"/>
              <w:rPr>
                <w:rFonts w:ascii="osr" w:hAnsi="osr"/>
                <w:color w:val="171717"/>
              </w:rPr>
            </w:pPr>
            <w:r w:rsidRPr="00EA2C32">
              <w:rPr>
                <w:rFonts w:ascii="osr" w:hAnsi="osr"/>
                <w:color w:val="171717"/>
              </w:rPr>
              <w:t>День памяти </w:t>
            </w:r>
            <w:hyperlink r:id="rId4" w:history="1">
              <w:r w:rsidRPr="00EA2C32">
                <w:rPr>
                  <w:rFonts w:ascii="osr" w:hAnsi="osr"/>
                </w:rPr>
                <w:t>Ивана Сергеевича Тургенева</w:t>
              </w:r>
            </w:hyperlink>
            <w:r w:rsidRPr="00EA2C32">
              <w:rPr>
                <w:rFonts w:ascii="osr" w:hAnsi="osr"/>
                <w:color w:val="171717"/>
              </w:rPr>
              <w:t xml:space="preserve"> (1818–1883). 137-ая годовщина </w:t>
            </w:r>
          </w:p>
          <w:p w14:paraId="082A3BAC" w14:textId="6B1AE9D1" w:rsidR="00D920C1" w:rsidRPr="00EA2C32" w:rsidRDefault="00D920C1" w:rsidP="00D920C1">
            <w:pPr>
              <w:jc w:val="both"/>
              <w:rPr>
                <w:rFonts w:ascii="osr" w:hAnsi="osr"/>
                <w:color w:val="171717"/>
              </w:rPr>
            </w:pPr>
            <w:r w:rsidRPr="00EA2C32">
              <w:rPr>
                <w:rFonts w:ascii="osr" w:hAnsi="osr"/>
                <w:color w:val="171717"/>
              </w:rPr>
              <w:t>150 лет со дня рождения русского писателя, переводчика </w:t>
            </w:r>
            <w:hyperlink r:id="rId5" w:history="1">
              <w:r w:rsidRPr="00EA2C32">
                <w:rPr>
                  <w:rFonts w:ascii="osr" w:hAnsi="osr"/>
                  <w:u w:val="single"/>
                </w:rPr>
                <w:t>А.И.</w:t>
              </w:r>
              <w:r>
                <w:rPr>
                  <w:rFonts w:ascii="osr" w:hAnsi="osr"/>
                  <w:u w:val="single"/>
                </w:rPr>
                <w:t xml:space="preserve"> </w:t>
              </w:r>
              <w:r w:rsidRPr="00EA2C32">
                <w:rPr>
                  <w:rFonts w:ascii="osr" w:hAnsi="osr"/>
                  <w:u w:val="single"/>
                </w:rPr>
                <w:t>Куприна</w:t>
              </w:r>
            </w:hyperlink>
            <w:r w:rsidRPr="00EA2C32">
              <w:rPr>
                <w:rFonts w:ascii="osr" w:hAnsi="osr"/>
              </w:rPr>
              <w:t> </w:t>
            </w:r>
            <w:r w:rsidRPr="00EA2C32">
              <w:rPr>
                <w:rFonts w:ascii="osr" w:hAnsi="osr"/>
                <w:color w:val="171717"/>
              </w:rPr>
              <w:t>(1870–1938)</w:t>
            </w:r>
          </w:p>
          <w:p w14:paraId="573FED88" w14:textId="77777777" w:rsidR="00D920C1" w:rsidRPr="00EA2C32" w:rsidRDefault="00D920C1" w:rsidP="00D920C1">
            <w:pPr>
              <w:jc w:val="both"/>
              <w:rPr>
                <w:rFonts w:ascii="osr" w:hAnsi="osr"/>
                <w:color w:val="171717"/>
              </w:rPr>
            </w:pPr>
            <w:r w:rsidRPr="00EA2C32">
              <w:rPr>
                <w:rFonts w:ascii="osr" w:hAnsi="osr"/>
                <w:color w:val="171717"/>
              </w:rPr>
              <w:t>95 лет со дня рождения советского композитора Б.А. Чайковского (1925 – 1996)</w:t>
            </w:r>
          </w:p>
          <w:p w14:paraId="4A884F26" w14:textId="77777777" w:rsidR="00D920C1" w:rsidRPr="00EA2C32" w:rsidRDefault="00D920C1" w:rsidP="00D920C1">
            <w:pPr>
              <w:jc w:val="both"/>
              <w:rPr>
                <w:rFonts w:ascii="osr" w:hAnsi="osr"/>
                <w:color w:val="171717"/>
              </w:rPr>
            </w:pPr>
            <w:r w:rsidRPr="00EA2C32">
              <w:rPr>
                <w:rFonts w:ascii="osr" w:hAnsi="osr"/>
                <w:color w:val="171717"/>
              </w:rPr>
              <w:t>80 лет со дня рождения российской писательницы Ю.Н. Вознесенской (1940 – 2015)</w:t>
            </w:r>
          </w:p>
          <w:p w14:paraId="6A514F5A" w14:textId="563F2698" w:rsidR="00D920C1" w:rsidRPr="00EA2C32" w:rsidRDefault="00D920C1" w:rsidP="00D920C1">
            <w:pPr>
              <w:jc w:val="both"/>
              <w:rPr>
                <w:rFonts w:ascii="osr" w:hAnsi="osr"/>
                <w:color w:val="171717"/>
              </w:rPr>
            </w:pPr>
            <w:r w:rsidRPr="00EA2C32">
              <w:rPr>
                <w:rFonts w:ascii="osr" w:hAnsi="osr"/>
                <w:color w:val="171717"/>
              </w:rPr>
              <w:t>100 лет со дня рождения российского комп</w:t>
            </w:r>
            <w:r>
              <w:rPr>
                <w:rFonts w:ascii="osr" w:hAnsi="osr"/>
                <w:color w:val="171717"/>
              </w:rPr>
              <w:t>о</w:t>
            </w:r>
            <w:r w:rsidRPr="00EA2C32">
              <w:rPr>
                <w:rFonts w:ascii="osr" w:hAnsi="osr"/>
                <w:color w:val="171717"/>
              </w:rPr>
              <w:t>зитора К.С. Хачатуряна (1920 – 2011)</w:t>
            </w:r>
          </w:p>
          <w:p w14:paraId="4C5E14C6" w14:textId="77777777" w:rsidR="00D920C1" w:rsidRPr="00EA2C32" w:rsidRDefault="00D920C1" w:rsidP="00D920C1">
            <w:pPr>
              <w:jc w:val="both"/>
              <w:rPr>
                <w:rFonts w:ascii="osr" w:hAnsi="osr"/>
                <w:color w:val="171717"/>
              </w:rPr>
            </w:pPr>
            <w:r w:rsidRPr="00EA2C32">
              <w:rPr>
                <w:rFonts w:ascii="osr" w:hAnsi="osr"/>
                <w:color w:val="171717"/>
              </w:rPr>
              <w:t>120 лет со дня рождения советского языковеда, лексикографа, составителя толкового словаря русского языка С.И. Ожегова (1900 – 1964)</w:t>
            </w:r>
          </w:p>
          <w:p w14:paraId="504FCB0B" w14:textId="77777777" w:rsidR="00D920C1" w:rsidRPr="00EA2C32" w:rsidRDefault="00D920C1" w:rsidP="00D920C1">
            <w:pPr>
              <w:jc w:val="both"/>
              <w:rPr>
                <w:rFonts w:ascii="osr" w:hAnsi="osr"/>
                <w:color w:val="171717"/>
              </w:rPr>
            </w:pPr>
            <w:r w:rsidRPr="00EA2C32">
              <w:rPr>
                <w:rFonts w:ascii="osr" w:hAnsi="osr"/>
                <w:color w:val="171717"/>
              </w:rPr>
              <w:t>100 лет со дня рождения советского режиссера и актера С.Ф. Бондарчука (1920 – 1994)</w:t>
            </w:r>
          </w:p>
          <w:p w14:paraId="49B2431E" w14:textId="202D3A0B" w:rsidR="00D920C1" w:rsidRPr="00EA2C32" w:rsidRDefault="00D920C1" w:rsidP="00D920C1">
            <w:pPr>
              <w:jc w:val="both"/>
            </w:pPr>
            <w:r w:rsidRPr="00EA2C32">
              <w:rPr>
                <w:rFonts w:ascii="osr" w:eastAsia="Calibri" w:hAnsi="osr"/>
                <w:color w:val="171717"/>
                <w:lang w:eastAsia="en-US"/>
              </w:rPr>
              <w:t>225 лет со дня рождения поэта, декабриста К.Ф. Рылеева (1795 – 1826)</w:t>
            </w:r>
          </w:p>
        </w:tc>
        <w:tc>
          <w:tcPr>
            <w:tcW w:w="1276" w:type="dxa"/>
          </w:tcPr>
          <w:p w14:paraId="56C5C4CB" w14:textId="77777777" w:rsidR="00D920C1" w:rsidRPr="00EA2C32" w:rsidRDefault="00D920C1" w:rsidP="00D920C1">
            <w:pPr>
              <w:jc w:val="center"/>
            </w:pPr>
            <w:r w:rsidRPr="00EA2C32">
              <w:t>в течение месяца</w:t>
            </w:r>
          </w:p>
          <w:p w14:paraId="7C1B72FD" w14:textId="77777777" w:rsidR="00D920C1" w:rsidRPr="00EA2C32" w:rsidRDefault="00D920C1" w:rsidP="00D920C1">
            <w:pPr>
              <w:jc w:val="center"/>
            </w:pPr>
            <w:r w:rsidRPr="00EA2C32">
              <w:t>(сентябрь)</w:t>
            </w:r>
          </w:p>
        </w:tc>
        <w:tc>
          <w:tcPr>
            <w:tcW w:w="1843" w:type="dxa"/>
          </w:tcPr>
          <w:p w14:paraId="44174C8B" w14:textId="77777777" w:rsidR="00D920C1" w:rsidRPr="00EA2C32" w:rsidRDefault="00D920C1" w:rsidP="00D920C1">
            <w:pPr>
              <w:jc w:val="center"/>
            </w:pPr>
            <w:r w:rsidRPr="00EA2C32">
              <w:t>302</w:t>
            </w:r>
          </w:p>
        </w:tc>
      </w:tr>
      <w:tr w:rsidR="00D920C1" w:rsidRPr="00EA2C32" w14:paraId="38316127" w14:textId="77777777" w:rsidTr="00B24282">
        <w:tc>
          <w:tcPr>
            <w:tcW w:w="491" w:type="dxa"/>
          </w:tcPr>
          <w:p w14:paraId="2568E5F5" w14:textId="1817CCD3" w:rsidR="00D920C1" w:rsidRPr="00D920C1" w:rsidRDefault="00D920C1" w:rsidP="00D920C1">
            <w:r>
              <w:t>9</w:t>
            </w:r>
          </w:p>
        </w:tc>
        <w:tc>
          <w:tcPr>
            <w:tcW w:w="6421" w:type="dxa"/>
          </w:tcPr>
          <w:p w14:paraId="3612DF4A" w14:textId="77777777" w:rsidR="00D920C1" w:rsidRPr="00EA2C32" w:rsidRDefault="00D920C1" w:rsidP="00D920C1">
            <w:pPr>
              <w:shd w:val="clear" w:color="auto" w:fill="FFFFFF"/>
            </w:pPr>
            <w:r w:rsidRPr="00EA2C32">
              <w:t>Неделя профилактики ЗОЖ «Здоровье – в наших руках»</w:t>
            </w:r>
          </w:p>
          <w:p w14:paraId="0D0CF839" w14:textId="172050B8" w:rsidR="00D920C1" w:rsidRPr="00EA2C32" w:rsidRDefault="00D920C1" w:rsidP="00D920C1">
            <w:pPr>
              <w:jc w:val="both"/>
              <w:rPr>
                <w:rFonts w:ascii="Arial" w:hAnsi="Arial" w:cs="Arial"/>
                <w:color w:val="666666"/>
              </w:rPr>
            </w:pPr>
            <w:r w:rsidRPr="00EA2C32">
              <w:rPr>
                <w:color w:val="000000"/>
              </w:rPr>
              <w:lastRenderedPageBreak/>
              <w:t>Всемирный день туризма 2</w:t>
            </w:r>
            <w:r>
              <w:rPr>
                <w:color w:val="000000"/>
              </w:rPr>
              <w:t>5</w:t>
            </w:r>
            <w:r w:rsidRPr="00EA2C32">
              <w:rPr>
                <w:color w:val="000000"/>
              </w:rPr>
              <w:t>.09</w:t>
            </w:r>
          </w:p>
          <w:p w14:paraId="459B4A1F" w14:textId="77777777" w:rsidR="00D920C1" w:rsidRPr="00EA2C32" w:rsidRDefault="00D920C1" w:rsidP="00D920C1">
            <w:r w:rsidRPr="00EA2C32">
              <w:t>- Игровая спортивная развлекательная программа «Веселые старты»</w:t>
            </w:r>
          </w:p>
          <w:p w14:paraId="71774F91" w14:textId="77777777" w:rsidR="00D920C1" w:rsidRPr="00EA2C32" w:rsidRDefault="00D920C1" w:rsidP="00D920C1">
            <w:r w:rsidRPr="00EA2C32">
              <w:t>- Проведение классных часов с просмотром презентации и видеороликов «Здоровые дети – в здоровой семье»</w:t>
            </w:r>
          </w:p>
          <w:p w14:paraId="444ABA93" w14:textId="374931E0" w:rsidR="00D920C1" w:rsidRPr="00EA2C32" w:rsidRDefault="00D920C1" w:rsidP="00D920C1">
            <w:r w:rsidRPr="00EA2C32">
              <w:t>- На сайте в разделе «Для Вас родители» обновление информации на страничке с методическими рекомендациями для родителей</w:t>
            </w:r>
          </w:p>
        </w:tc>
        <w:tc>
          <w:tcPr>
            <w:tcW w:w="1276" w:type="dxa"/>
          </w:tcPr>
          <w:p w14:paraId="01E479B0" w14:textId="7BED2E4B" w:rsidR="00D920C1" w:rsidRPr="00EA2C32" w:rsidRDefault="00D920C1" w:rsidP="00D920C1">
            <w:pPr>
              <w:jc w:val="center"/>
            </w:pPr>
            <w:r>
              <w:lastRenderedPageBreak/>
              <w:t>25.09.</w:t>
            </w:r>
          </w:p>
        </w:tc>
        <w:tc>
          <w:tcPr>
            <w:tcW w:w="1843" w:type="dxa"/>
          </w:tcPr>
          <w:p w14:paraId="351D1813" w14:textId="54CB6B26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2F494DDD" w14:textId="77777777" w:rsidTr="00B24282">
        <w:tc>
          <w:tcPr>
            <w:tcW w:w="491" w:type="dxa"/>
          </w:tcPr>
          <w:p w14:paraId="561FF96D" w14:textId="42FAF6AF" w:rsidR="00D920C1" w:rsidRPr="00EA2C32" w:rsidRDefault="00D920C1" w:rsidP="00D920C1">
            <w:r w:rsidRPr="00EA2C32">
              <w:t xml:space="preserve"> </w:t>
            </w:r>
            <w:r>
              <w:t>10</w:t>
            </w:r>
          </w:p>
        </w:tc>
        <w:tc>
          <w:tcPr>
            <w:tcW w:w="6421" w:type="dxa"/>
          </w:tcPr>
          <w:p w14:paraId="23B0B778" w14:textId="3581D46F" w:rsidR="00D920C1" w:rsidRPr="00EA2C32" w:rsidRDefault="00D920C1" w:rsidP="00D920C1">
            <w:r w:rsidRPr="00EA2C32">
              <w:t>День гражданской обороны 04.10</w:t>
            </w:r>
          </w:p>
          <w:p w14:paraId="4D7B4D83" w14:textId="77777777" w:rsidR="00D920C1" w:rsidRPr="00EA2C32" w:rsidRDefault="00D920C1" w:rsidP="00D920C1">
            <w:r w:rsidRPr="00EA2C32">
              <w:t>- проведение противопожарных тренировок</w:t>
            </w:r>
          </w:p>
        </w:tc>
        <w:tc>
          <w:tcPr>
            <w:tcW w:w="1276" w:type="dxa"/>
          </w:tcPr>
          <w:p w14:paraId="0E59690B" w14:textId="77777777" w:rsidR="00D920C1" w:rsidRPr="00EA2C32" w:rsidRDefault="00D920C1" w:rsidP="00D920C1">
            <w:pPr>
              <w:jc w:val="center"/>
            </w:pPr>
            <w:r w:rsidRPr="00EA2C32">
              <w:t>04.10</w:t>
            </w:r>
          </w:p>
        </w:tc>
        <w:tc>
          <w:tcPr>
            <w:tcW w:w="1843" w:type="dxa"/>
          </w:tcPr>
          <w:p w14:paraId="171F854B" w14:textId="36A05131" w:rsidR="00D920C1" w:rsidRPr="00EA2C32" w:rsidRDefault="00D920C1" w:rsidP="00D920C1">
            <w:pPr>
              <w:jc w:val="center"/>
            </w:pPr>
            <w:r>
              <w:t>290</w:t>
            </w:r>
          </w:p>
        </w:tc>
      </w:tr>
      <w:tr w:rsidR="00D920C1" w:rsidRPr="00EA2C32" w14:paraId="65EBBFEF" w14:textId="77777777" w:rsidTr="00B24282">
        <w:tc>
          <w:tcPr>
            <w:tcW w:w="491" w:type="dxa"/>
          </w:tcPr>
          <w:p w14:paraId="2A3CD2EE" w14:textId="3061C34F" w:rsidR="00D920C1" w:rsidRPr="00EA2C32" w:rsidRDefault="00D920C1" w:rsidP="00D920C1">
            <w:r>
              <w:t>11</w:t>
            </w:r>
          </w:p>
        </w:tc>
        <w:tc>
          <w:tcPr>
            <w:tcW w:w="6421" w:type="dxa"/>
          </w:tcPr>
          <w:p w14:paraId="7A74BE69" w14:textId="40FFEF08" w:rsidR="00D920C1" w:rsidRPr="00EA2C32" w:rsidRDefault="00D920C1" w:rsidP="00D920C1">
            <w:r w:rsidRPr="00EA2C32">
              <w:t xml:space="preserve">День учителя – </w:t>
            </w:r>
            <w:r>
              <w:t>Онлайн поздравление</w:t>
            </w:r>
          </w:p>
        </w:tc>
        <w:tc>
          <w:tcPr>
            <w:tcW w:w="1276" w:type="dxa"/>
          </w:tcPr>
          <w:p w14:paraId="6BB9CD0F" w14:textId="2F7AE703" w:rsidR="00D920C1" w:rsidRPr="00EA2C32" w:rsidRDefault="00D920C1" w:rsidP="00D920C1">
            <w:pPr>
              <w:jc w:val="center"/>
            </w:pPr>
            <w:r>
              <w:t>05</w:t>
            </w:r>
            <w:r w:rsidRPr="00EA2C32">
              <w:t>.10</w:t>
            </w:r>
          </w:p>
        </w:tc>
        <w:tc>
          <w:tcPr>
            <w:tcW w:w="1843" w:type="dxa"/>
          </w:tcPr>
          <w:p w14:paraId="51FCAFA9" w14:textId="4E0F2D4C" w:rsidR="00D920C1" w:rsidRPr="00EA2C32" w:rsidRDefault="00D920C1" w:rsidP="00D920C1">
            <w:pPr>
              <w:jc w:val="center"/>
            </w:pPr>
            <w:r>
              <w:t>30</w:t>
            </w:r>
          </w:p>
        </w:tc>
      </w:tr>
      <w:tr w:rsidR="00D920C1" w:rsidRPr="00EA2C32" w14:paraId="5CA0B36B" w14:textId="77777777" w:rsidTr="00B24282">
        <w:tc>
          <w:tcPr>
            <w:tcW w:w="491" w:type="dxa"/>
          </w:tcPr>
          <w:p w14:paraId="6EE28D7C" w14:textId="3F32A183" w:rsidR="00D920C1" w:rsidRPr="00EA2C32" w:rsidRDefault="00D920C1" w:rsidP="00D920C1">
            <w:r w:rsidRPr="00EA2C32">
              <w:t>1</w:t>
            </w:r>
            <w:r>
              <w:t>2</w:t>
            </w:r>
          </w:p>
        </w:tc>
        <w:tc>
          <w:tcPr>
            <w:tcW w:w="6421" w:type="dxa"/>
          </w:tcPr>
          <w:p w14:paraId="045AC2A4" w14:textId="18FD18D6" w:rsidR="00D920C1" w:rsidRPr="00EA2C32" w:rsidRDefault="00D920C1" w:rsidP="00D920C1">
            <w:r w:rsidRPr="00EA2C32">
              <w:t>Международный День пожилых людей 01.10</w:t>
            </w:r>
          </w:p>
        </w:tc>
        <w:tc>
          <w:tcPr>
            <w:tcW w:w="1276" w:type="dxa"/>
          </w:tcPr>
          <w:p w14:paraId="28E9B2F8" w14:textId="77777777" w:rsidR="00D920C1" w:rsidRPr="00EA2C32" w:rsidRDefault="00D920C1" w:rsidP="00D920C1">
            <w:pPr>
              <w:jc w:val="center"/>
            </w:pPr>
            <w:r w:rsidRPr="00EA2C32">
              <w:t>01.10</w:t>
            </w:r>
          </w:p>
        </w:tc>
        <w:tc>
          <w:tcPr>
            <w:tcW w:w="1843" w:type="dxa"/>
          </w:tcPr>
          <w:p w14:paraId="2883A013" w14:textId="77777777" w:rsidR="00D920C1" w:rsidRPr="00EA2C32" w:rsidRDefault="00D920C1" w:rsidP="00D920C1">
            <w:pPr>
              <w:jc w:val="center"/>
            </w:pPr>
            <w:r w:rsidRPr="00EA2C32">
              <w:t>137</w:t>
            </w:r>
          </w:p>
        </w:tc>
      </w:tr>
      <w:tr w:rsidR="00D920C1" w:rsidRPr="00EA2C32" w14:paraId="7D2D5803" w14:textId="77777777" w:rsidTr="00B24282">
        <w:tc>
          <w:tcPr>
            <w:tcW w:w="491" w:type="dxa"/>
          </w:tcPr>
          <w:p w14:paraId="1C100AC2" w14:textId="637F2B86" w:rsidR="00D920C1" w:rsidRPr="00EA2C32" w:rsidRDefault="00D920C1" w:rsidP="00D920C1">
            <w:r w:rsidRPr="00EA2C32">
              <w:t>1</w:t>
            </w:r>
            <w:r>
              <w:t>3</w:t>
            </w:r>
          </w:p>
        </w:tc>
        <w:tc>
          <w:tcPr>
            <w:tcW w:w="6421" w:type="dxa"/>
          </w:tcPr>
          <w:p w14:paraId="5231F474" w14:textId="77777777" w:rsidR="00D920C1" w:rsidRPr="00E215EE" w:rsidRDefault="00D920C1" w:rsidP="00D920C1">
            <w:r w:rsidRPr="00EA2C32">
              <w:t>Международный День музыки 02.10</w:t>
            </w:r>
          </w:p>
          <w:p w14:paraId="6FA1850C" w14:textId="77777777" w:rsidR="00D920C1" w:rsidRPr="00E215EE" w:rsidRDefault="00D920C1" w:rsidP="00D920C1">
            <w:pPr>
              <w:rPr>
                <w:rFonts w:ascii="osr" w:eastAsia="Calibri" w:hAnsi="osr"/>
                <w:color w:val="171717"/>
                <w:shd w:val="clear" w:color="auto" w:fill="F6F4EF"/>
              </w:rPr>
            </w:pPr>
            <w:r w:rsidRPr="00E215EE">
              <w:rPr>
                <w:rFonts w:ascii="osr" w:eastAsia="Calibri" w:hAnsi="osr"/>
                <w:color w:val="171717"/>
              </w:rPr>
              <w:t>195 лет со дня рождения австрийского композитора И. Штрауса (сын) (1825–1899</w:t>
            </w:r>
            <w:r w:rsidRPr="00E215EE">
              <w:rPr>
                <w:rFonts w:ascii="osr" w:eastAsia="Calibri" w:hAnsi="osr"/>
                <w:color w:val="171717"/>
                <w:shd w:val="clear" w:color="auto" w:fill="F6F4EF"/>
              </w:rPr>
              <w:t>)</w:t>
            </w:r>
          </w:p>
          <w:p w14:paraId="2E7963C2" w14:textId="227A1433" w:rsidR="00D920C1" w:rsidRPr="00EA2C32" w:rsidRDefault="00D920C1" w:rsidP="00D920C1">
            <w:r w:rsidRPr="00E215EE">
              <w:rPr>
                <w:rFonts w:ascii="osr" w:eastAsia="Calibri" w:hAnsi="osr"/>
                <w:color w:val="171717"/>
                <w:lang w:eastAsia="en-US"/>
              </w:rPr>
              <w:t>120 лет со дня рождения советской певицы Л.А. Руслановой (1900–1973</w:t>
            </w:r>
            <w:r w:rsidRPr="00E215EE">
              <w:rPr>
                <w:rFonts w:ascii="osr" w:eastAsia="Calibri" w:hAnsi="osr"/>
                <w:color w:val="171717"/>
                <w:shd w:val="clear" w:color="auto" w:fill="F6F4EF"/>
                <w:lang w:eastAsia="en-US"/>
              </w:rPr>
              <w:t>)</w:t>
            </w:r>
          </w:p>
        </w:tc>
        <w:tc>
          <w:tcPr>
            <w:tcW w:w="1276" w:type="dxa"/>
          </w:tcPr>
          <w:p w14:paraId="01F4D48F" w14:textId="77777777" w:rsidR="00D920C1" w:rsidRPr="00EA2C32" w:rsidRDefault="00D920C1" w:rsidP="00D920C1">
            <w:pPr>
              <w:jc w:val="center"/>
            </w:pPr>
            <w:r w:rsidRPr="00EA2C32">
              <w:t>02.10</w:t>
            </w:r>
          </w:p>
        </w:tc>
        <w:tc>
          <w:tcPr>
            <w:tcW w:w="1843" w:type="dxa"/>
          </w:tcPr>
          <w:p w14:paraId="288B2594" w14:textId="2BFAD88B" w:rsidR="00D920C1" w:rsidRPr="00EA2C32" w:rsidRDefault="00D920C1" w:rsidP="00D920C1">
            <w:pPr>
              <w:jc w:val="center"/>
            </w:pPr>
            <w:r>
              <w:t>125</w:t>
            </w:r>
          </w:p>
        </w:tc>
      </w:tr>
      <w:tr w:rsidR="00D920C1" w:rsidRPr="00EA2C32" w14:paraId="48A6202B" w14:textId="77777777" w:rsidTr="00B24282">
        <w:tc>
          <w:tcPr>
            <w:tcW w:w="491" w:type="dxa"/>
          </w:tcPr>
          <w:p w14:paraId="4F96533D" w14:textId="72AC3A56" w:rsidR="00D920C1" w:rsidRPr="00EA2C32" w:rsidRDefault="00D920C1" w:rsidP="00D920C1">
            <w:r w:rsidRPr="00EA2C32">
              <w:t>1</w:t>
            </w:r>
            <w:r>
              <w:t>4</w:t>
            </w:r>
          </w:p>
        </w:tc>
        <w:tc>
          <w:tcPr>
            <w:tcW w:w="6421" w:type="dxa"/>
          </w:tcPr>
          <w:p w14:paraId="12988611" w14:textId="77777777" w:rsidR="00D920C1" w:rsidRPr="00E215EE" w:rsidRDefault="00D920C1" w:rsidP="00D920C1">
            <w:r w:rsidRPr="00E215EE">
              <w:t>Организация работы «Литературной гостиной»</w:t>
            </w:r>
          </w:p>
          <w:p w14:paraId="005BEEEE" w14:textId="77777777" w:rsidR="00D920C1" w:rsidRPr="00E215EE" w:rsidRDefault="00D920C1" w:rsidP="00D920C1">
            <w:r w:rsidRPr="00E215EE">
              <w:t xml:space="preserve">Памятные даты и дни </w:t>
            </w:r>
          </w:p>
          <w:p w14:paraId="61E9CF24" w14:textId="77777777" w:rsidR="00D920C1" w:rsidRPr="00E215EE" w:rsidRDefault="00D920C1" w:rsidP="00D920C1">
            <w:r w:rsidRPr="00E215EE">
              <w:rPr>
                <w:rFonts w:eastAsia="Calibri"/>
                <w:color w:val="333333"/>
              </w:rPr>
              <w:t>День Царскосельского лицея (В этот день в 1811 году открылся Императорский Царскосельский лицей) – 19.10</w:t>
            </w:r>
          </w:p>
          <w:p w14:paraId="61BC7823" w14:textId="77777777" w:rsidR="00D920C1" w:rsidRPr="00E215EE" w:rsidRDefault="00D920C1" w:rsidP="00D920C1">
            <w:pPr>
              <w:rPr>
                <w:rFonts w:eastAsia="Calibri"/>
                <w:shd w:val="clear" w:color="auto" w:fill="FFDA67"/>
              </w:rPr>
            </w:pPr>
            <w:r w:rsidRPr="00E215EE">
              <w:rPr>
                <w:rFonts w:eastAsia="Calibri"/>
              </w:rPr>
              <w:t>125 лет со дня рождения поэта С.А. Есенина (1895–1925)</w:t>
            </w:r>
          </w:p>
          <w:p w14:paraId="1659B9B3" w14:textId="77777777" w:rsidR="00D920C1" w:rsidRPr="00E215EE" w:rsidRDefault="00D920C1" w:rsidP="00D920C1">
            <w:pPr>
              <w:rPr>
                <w:rFonts w:eastAsia="Calibri"/>
                <w:shd w:val="clear" w:color="auto" w:fill="FFDA67"/>
              </w:rPr>
            </w:pPr>
            <w:r w:rsidRPr="00E215EE">
              <w:rPr>
                <w:rFonts w:eastAsia="Calibri"/>
              </w:rPr>
              <w:t>95 лет со дня рождения советского писателя-фантаста В.Н. Фирсова (1925–1987)</w:t>
            </w:r>
          </w:p>
          <w:p w14:paraId="0B35B97C" w14:textId="77777777" w:rsidR="00D920C1" w:rsidRPr="00E215EE" w:rsidRDefault="00D920C1" w:rsidP="00D920C1">
            <w:pPr>
              <w:rPr>
                <w:rFonts w:eastAsia="Calibri"/>
                <w:shd w:val="clear" w:color="auto" w:fill="FFDA67"/>
              </w:rPr>
            </w:pPr>
            <w:r w:rsidRPr="00E215EE">
              <w:rPr>
                <w:rFonts w:eastAsia="Calibri"/>
              </w:rPr>
              <w:t>150 лет со дня рождения писателя, лауреата Нобелевской премии по литературе (1953) Ивана Алексеевича Бунина (1870–1953)</w:t>
            </w:r>
          </w:p>
          <w:p w14:paraId="27197907" w14:textId="77777777" w:rsidR="00D920C1" w:rsidRPr="00E215EE" w:rsidRDefault="00D920C1" w:rsidP="00D920C1">
            <w:pPr>
              <w:rPr>
                <w:rFonts w:eastAsia="Calibri"/>
                <w:shd w:val="clear" w:color="auto" w:fill="FFDA67"/>
              </w:rPr>
            </w:pPr>
            <w:r w:rsidRPr="00E215EE">
              <w:rPr>
                <w:rFonts w:eastAsia="Calibri"/>
              </w:rPr>
              <w:t>105 лет со дня рождения писателя и публициста, первым рассказавшего о героях Брестской крепости, С.С. Смирнова (1915–1976)</w:t>
            </w:r>
          </w:p>
          <w:p w14:paraId="013CB331" w14:textId="1744D71D" w:rsidR="00D920C1" w:rsidRPr="00EA2C32" w:rsidRDefault="00D920C1" w:rsidP="00D920C1">
            <w:r w:rsidRPr="00E215EE">
              <w:rPr>
                <w:rFonts w:eastAsia="Calibri"/>
                <w:lang w:eastAsia="en-US"/>
              </w:rPr>
              <w:t>670 лет со дня рожден. князя Московского и Владимирского </w:t>
            </w:r>
            <w:hyperlink r:id="rId6" w:history="1">
              <w:r w:rsidRPr="00E215EE">
                <w:rPr>
                  <w:rFonts w:eastAsia="Calibri"/>
                  <w:lang w:eastAsia="en-US"/>
                </w:rPr>
                <w:t>Д.И. Донского</w:t>
              </w:r>
            </w:hyperlink>
            <w:r w:rsidRPr="00E215EE">
              <w:rPr>
                <w:rFonts w:eastAsia="Calibri"/>
                <w:lang w:eastAsia="en-US"/>
              </w:rPr>
              <w:t> (1350–1389)</w:t>
            </w:r>
          </w:p>
        </w:tc>
        <w:tc>
          <w:tcPr>
            <w:tcW w:w="1276" w:type="dxa"/>
          </w:tcPr>
          <w:p w14:paraId="10B31427" w14:textId="77777777" w:rsidR="00D920C1" w:rsidRPr="00EA2C32" w:rsidRDefault="00D920C1" w:rsidP="00D920C1">
            <w:pPr>
              <w:jc w:val="center"/>
            </w:pPr>
            <w:r w:rsidRPr="00EA2C32">
              <w:t>в течение месяца</w:t>
            </w:r>
          </w:p>
          <w:p w14:paraId="4118DC3C" w14:textId="77777777" w:rsidR="00D920C1" w:rsidRPr="00EA2C32" w:rsidRDefault="00D920C1" w:rsidP="00D920C1">
            <w:pPr>
              <w:jc w:val="center"/>
            </w:pPr>
            <w:r w:rsidRPr="00EA2C32">
              <w:t>(октябрь)</w:t>
            </w:r>
          </w:p>
        </w:tc>
        <w:tc>
          <w:tcPr>
            <w:tcW w:w="1843" w:type="dxa"/>
          </w:tcPr>
          <w:p w14:paraId="71C5B463" w14:textId="667719F3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55C6D39E" w14:textId="77777777" w:rsidTr="00B24282">
        <w:tc>
          <w:tcPr>
            <w:tcW w:w="491" w:type="dxa"/>
          </w:tcPr>
          <w:p w14:paraId="282CE22C" w14:textId="3E8E2767" w:rsidR="00D920C1" w:rsidRPr="00EA2C32" w:rsidRDefault="00D920C1" w:rsidP="00D920C1">
            <w:r w:rsidRPr="00EA2C32">
              <w:t>1</w:t>
            </w:r>
            <w:r>
              <w:t>5</w:t>
            </w:r>
          </w:p>
        </w:tc>
        <w:tc>
          <w:tcPr>
            <w:tcW w:w="6421" w:type="dxa"/>
          </w:tcPr>
          <w:p w14:paraId="5DE21588" w14:textId="77777777" w:rsidR="00D920C1" w:rsidRPr="00E215EE" w:rsidRDefault="00D920C1" w:rsidP="00D920C1">
            <w:r w:rsidRPr="00E215EE">
              <w:t>Международный День школьных библиотек (Четвертый понедельник октября) - 26.10</w:t>
            </w:r>
          </w:p>
          <w:p w14:paraId="4560DEB8" w14:textId="77777777" w:rsidR="00D920C1" w:rsidRPr="00E215EE" w:rsidRDefault="00D920C1" w:rsidP="00D920C1">
            <w:r w:rsidRPr="00E215EE">
              <w:t>Месячник школьной библиотеки</w:t>
            </w:r>
          </w:p>
          <w:p w14:paraId="304D0A4B" w14:textId="77777777" w:rsidR="00D920C1" w:rsidRPr="00E215EE" w:rsidRDefault="00D920C1" w:rsidP="00D920C1">
            <w:pPr>
              <w:rPr>
                <w:rFonts w:ascii="osr" w:eastAsia="Calibri" w:hAnsi="osr"/>
                <w:color w:val="171717"/>
                <w:shd w:val="clear" w:color="auto" w:fill="F6F4EF"/>
              </w:rPr>
            </w:pPr>
            <w:r w:rsidRPr="00E215EE">
              <w:rPr>
                <w:rFonts w:ascii="osr" w:eastAsia="Calibri" w:hAnsi="osr"/>
                <w:color w:val="171717"/>
              </w:rPr>
              <w:t>100 лет со дня рожден. российского библиотечного деятеля </w:t>
            </w:r>
            <w:proofErr w:type="spellStart"/>
            <w:r w:rsidRPr="00E215EE">
              <w:rPr>
                <w:rFonts w:ascii="osr" w:eastAsia="Calibri" w:hAnsi="osr"/>
                <w:color w:val="171717"/>
              </w:rPr>
              <w:t>К.И.Абрамова</w:t>
            </w:r>
            <w:proofErr w:type="spellEnd"/>
            <w:r w:rsidRPr="00E215EE">
              <w:rPr>
                <w:rFonts w:ascii="osr" w:eastAsia="Calibri" w:hAnsi="osr"/>
                <w:color w:val="171717"/>
              </w:rPr>
              <w:t> (1920–2001)</w:t>
            </w:r>
          </w:p>
          <w:p w14:paraId="384D2BC3" w14:textId="1690A3BC" w:rsidR="00D920C1" w:rsidRPr="00EA2C32" w:rsidRDefault="00D920C1" w:rsidP="00D920C1">
            <w:r w:rsidRPr="00E215EE">
              <w:rPr>
                <w:rFonts w:ascii="osr" w:eastAsia="Calibri" w:hAnsi="osr"/>
                <w:color w:val="171717"/>
                <w:lang w:eastAsia="en-US"/>
              </w:rPr>
              <w:t>125 лет со дня рождения русского библиотечного деятеля В.Н. Денисьева (1895–1968)</w:t>
            </w:r>
          </w:p>
        </w:tc>
        <w:tc>
          <w:tcPr>
            <w:tcW w:w="1276" w:type="dxa"/>
          </w:tcPr>
          <w:p w14:paraId="0394B248" w14:textId="1E73E6E2" w:rsidR="00D920C1" w:rsidRPr="00EA2C32" w:rsidRDefault="00D920C1" w:rsidP="00D920C1">
            <w:pPr>
              <w:jc w:val="center"/>
            </w:pPr>
            <w:r w:rsidRPr="00EA2C32">
              <w:t>0</w:t>
            </w:r>
            <w:r>
              <w:t>5</w:t>
            </w:r>
            <w:r w:rsidRPr="00EA2C32">
              <w:t>.10-</w:t>
            </w:r>
            <w:r>
              <w:t>30</w:t>
            </w:r>
            <w:r w:rsidRPr="00EA2C32">
              <w:t>.10</w:t>
            </w:r>
          </w:p>
        </w:tc>
        <w:tc>
          <w:tcPr>
            <w:tcW w:w="1843" w:type="dxa"/>
          </w:tcPr>
          <w:p w14:paraId="7A8830D8" w14:textId="07320E1D" w:rsidR="00D920C1" w:rsidRPr="00EA2C32" w:rsidRDefault="00D920C1" w:rsidP="00D920C1">
            <w:pPr>
              <w:jc w:val="center"/>
            </w:pPr>
            <w:r w:rsidRPr="00EA2C32">
              <w:t>2</w:t>
            </w:r>
            <w:r>
              <w:t>73</w:t>
            </w:r>
          </w:p>
        </w:tc>
      </w:tr>
      <w:tr w:rsidR="00D920C1" w:rsidRPr="00EA2C32" w14:paraId="38205616" w14:textId="77777777" w:rsidTr="00B24282">
        <w:tc>
          <w:tcPr>
            <w:tcW w:w="491" w:type="dxa"/>
          </w:tcPr>
          <w:p w14:paraId="02EB6E1E" w14:textId="51FC69BE" w:rsidR="00D920C1" w:rsidRPr="00D920C1" w:rsidRDefault="00D920C1" w:rsidP="00D920C1">
            <w:r>
              <w:t>16</w:t>
            </w:r>
          </w:p>
        </w:tc>
        <w:tc>
          <w:tcPr>
            <w:tcW w:w="6421" w:type="dxa"/>
          </w:tcPr>
          <w:p w14:paraId="594D1377" w14:textId="2BE919BA" w:rsidR="00D920C1" w:rsidRPr="00E215EE" w:rsidRDefault="00D920C1" w:rsidP="00D920C1">
            <w:r>
              <w:t>К</w:t>
            </w:r>
            <w:r w:rsidRPr="00E215EE">
              <w:t xml:space="preserve">онкурс декоративного творчества из природного материала </w:t>
            </w:r>
          </w:p>
          <w:p w14:paraId="7CF0A607" w14:textId="77777777" w:rsidR="00D920C1" w:rsidRPr="00E215EE" w:rsidRDefault="00D920C1" w:rsidP="00D920C1">
            <w:r w:rsidRPr="00E215EE">
              <w:t>«Хочу с природою дружить» и конкурса рисунков «Природа глазами детей»</w:t>
            </w:r>
          </w:p>
          <w:p w14:paraId="1CEC2B73" w14:textId="3B02D8E6" w:rsidR="00D920C1" w:rsidRPr="00E215EE" w:rsidRDefault="00D920C1" w:rsidP="00D920C1">
            <w:r w:rsidRPr="00E215EE">
              <w:rPr>
                <w:rFonts w:ascii="osr" w:eastAsia="Calibri" w:hAnsi="osr"/>
                <w:color w:val="171717"/>
              </w:rPr>
              <w:t>165 лет со дня рождения русского биолога и селекционера И.В. Мичурина (1855–1935)</w:t>
            </w:r>
          </w:p>
        </w:tc>
        <w:tc>
          <w:tcPr>
            <w:tcW w:w="1276" w:type="dxa"/>
          </w:tcPr>
          <w:p w14:paraId="2B4B9740" w14:textId="0A839C4B" w:rsidR="00D920C1" w:rsidRPr="00EA2C32" w:rsidRDefault="00D920C1" w:rsidP="00D920C1">
            <w:pPr>
              <w:jc w:val="center"/>
            </w:pPr>
            <w:r>
              <w:t>05.10-30.10</w:t>
            </w:r>
          </w:p>
        </w:tc>
        <w:tc>
          <w:tcPr>
            <w:tcW w:w="1843" w:type="dxa"/>
          </w:tcPr>
          <w:p w14:paraId="0DF62CC6" w14:textId="1993F4EB" w:rsidR="00D920C1" w:rsidRPr="00EA2C32" w:rsidRDefault="00D920C1" w:rsidP="00D920C1">
            <w:pPr>
              <w:jc w:val="center"/>
            </w:pPr>
            <w:r>
              <w:t>112</w:t>
            </w:r>
          </w:p>
        </w:tc>
      </w:tr>
      <w:tr w:rsidR="00D920C1" w:rsidRPr="00EA2C32" w14:paraId="03FEDA3A" w14:textId="77777777" w:rsidTr="00B24282">
        <w:tc>
          <w:tcPr>
            <w:tcW w:w="491" w:type="dxa"/>
          </w:tcPr>
          <w:p w14:paraId="760AEF95" w14:textId="29C879B4" w:rsidR="00D920C1" w:rsidRPr="00D920C1" w:rsidRDefault="00D920C1" w:rsidP="00D920C1">
            <w:r>
              <w:t>17</w:t>
            </w:r>
          </w:p>
        </w:tc>
        <w:tc>
          <w:tcPr>
            <w:tcW w:w="6421" w:type="dxa"/>
          </w:tcPr>
          <w:p w14:paraId="4D37E173" w14:textId="77777777" w:rsidR="00D920C1" w:rsidRPr="00E215EE" w:rsidRDefault="00D920C1" w:rsidP="00D920C1">
            <w:r w:rsidRPr="00E215EE">
              <w:t>Всемирный день животных 04.10</w:t>
            </w:r>
          </w:p>
          <w:p w14:paraId="1C961E7E" w14:textId="73D0DF34" w:rsidR="00D920C1" w:rsidRDefault="00D920C1" w:rsidP="00D920C1">
            <w:r w:rsidRPr="00E215EE">
              <w:t>В рамках уроков биологии и окружающий мир</w:t>
            </w:r>
          </w:p>
        </w:tc>
        <w:tc>
          <w:tcPr>
            <w:tcW w:w="1276" w:type="dxa"/>
          </w:tcPr>
          <w:p w14:paraId="461C88E3" w14:textId="4D4DC25D" w:rsidR="00D920C1" w:rsidRDefault="00D920C1" w:rsidP="00D920C1">
            <w:pPr>
              <w:jc w:val="center"/>
            </w:pPr>
            <w:r>
              <w:t>04.10.</w:t>
            </w:r>
          </w:p>
        </w:tc>
        <w:tc>
          <w:tcPr>
            <w:tcW w:w="1843" w:type="dxa"/>
          </w:tcPr>
          <w:p w14:paraId="4FBC4062" w14:textId="07CA858B" w:rsidR="00D920C1" w:rsidRDefault="00D920C1" w:rsidP="00D920C1">
            <w:pPr>
              <w:jc w:val="center"/>
            </w:pPr>
            <w:r>
              <w:t>210</w:t>
            </w:r>
          </w:p>
        </w:tc>
      </w:tr>
      <w:tr w:rsidR="00D920C1" w:rsidRPr="00EA2C32" w14:paraId="217EA89F" w14:textId="77777777" w:rsidTr="00B24282">
        <w:tc>
          <w:tcPr>
            <w:tcW w:w="491" w:type="dxa"/>
          </w:tcPr>
          <w:p w14:paraId="61F155D0" w14:textId="743483CC" w:rsidR="00D920C1" w:rsidRPr="00D920C1" w:rsidRDefault="00D920C1" w:rsidP="00D920C1">
            <w:r>
              <w:t>18</w:t>
            </w:r>
          </w:p>
        </w:tc>
        <w:tc>
          <w:tcPr>
            <w:tcW w:w="6421" w:type="dxa"/>
          </w:tcPr>
          <w:p w14:paraId="0275F17F" w14:textId="6AE1E318" w:rsidR="00D920C1" w:rsidRPr="00E215EE" w:rsidRDefault="00D920C1" w:rsidP="00D920C1">
            <w:r>
              <w:t>Т</w:t>
            </w:r>
            <w:r w:rsidRPr="00631F82">
              <w:t>ематически</w:t>
            </w:r>
            <w:r>
              <w:t>й</w:t>
            </w:r>
            <w:r w:rsidRPr="00631F82">
              <w:t xml:space="preserve"> классны</w:t>
            </w:r>
            <w:r>
              <w:t>й</w:t>
            </w:r>
            <w:r w:rsidRPr="00631F82">
              <w:t xml:space="preserve"> </w:t>
            </w:r>
            <w:proofErr w:type="gramStart"/>
            <w:r w:rsidRPr="00631F82">
              <w:t>час  8</w:t>
            </w:r>
            <w:proofErr w:type="gramEnd"/>
            <w:r w:rsidRPr="00631F82">
              <w:t>-11 классы  «Я и моя будущая профессия»</w:t>
            </w:r>
          </w:p>
        </w:tc>
        <w:tc>
          <w:tcPr>
            <w:tcW w:w="1276" w:type="dxa"/>
          </w:tcPr>
          <w:p w14:paraId="01BE3BF4" w14:textId="050C022D" w:rsidR="00D920C1" w:rsidRDefault="00D920C1" w:rsidP="00D920C1">
            <w:pPr>
              <w:jc w:val="center"/>
            </w:pPr>
            <w:r w:rsidRPr="00631F82">
              <w:t>05.10-09.10</w:t>
            </w:r>
          </w:p>
        </w:tc>
        <w:tc>
          <w:tcPr>
            <w:tcW w:w="1843" w:type="dxa"/>
          </w:tcPr>
          <w:p w14:paraId="7A0EB690" w14:textId="5E7E14D2" w:rsidR="00D920C1" w:rsidRDefault="00D920C1" w:rsidP="00D920C1">
            <w:pPr>
              <w:jc w:val="center"/>
            </w:pPr>
            <w:r>
              <w:t>92</w:t>
            </w:r>
          </w:p>
        </w:tc>
      </w:tr>
      <w:tr w:rsidR="00D920C1" w:rsidRPr="00EA2C32" w14:paraId="679CDE25" w14:textId="77777777" w:rsidTr="00B24282">
        <w:tc>
          <w:tcPr>
            <w:tcW w:w="491" w:type="dxa"/>
          </w:tcPr>
          <w:p w14:paraId="503B8F9D" w14:textId="311A6D58" w:rsidR="00D920C1" w:rsidRPr="00D920C1" w:rsidRDefault="00D920C1" w:rsidP="00D920C1">
            <w:r>
              <w:t>19</w:t>
            </w:r>
          </w:p>
        </w:tc>
        <w:tc>
          <w:tcPr>
            <w:tcW w:w="6421" w:type="dxa"/>
          </w:tcPr>
          <w:p w14:paraId="0B5D36C0" w14:textId="177F9044" w:rsidR="00D920C1" w:rsidRPr="00631F82" w:rsidRDefault="00D920C1" w:rsidP="00D920C1">
            <w:r w:rsidRPr="00631F82">
              <w:t xml:space="preserve">Всероссийский урок «Экология и энергоснабжение» в рамках Всероссийского фестиваля энергоснабжения «Вместе Ярче»  </w:t>
            </w:r>
          </w:p>
          <w:p w14:paraId="18014DA8" w14:textId="77777777" w:rsidR="00D920C1" w:rsidRPr="00E215EE" w:rsidRDefault="00D920C1" w:rsidP="00D920C1"/>
        </w:tc>
        <w:tc>
          <w:tcPr>
            <w:tcW w:w="1276" w:type="dxa"/>
          </w:tcPr>
          <w:p w14:paraId="050CF4C9" w14:textId="555803C6" w:rsidR="00D920C1" w:rsidRDefault="00D920C1" w:rsidP="00D920C1">
            <w:pPr>
              <w:jc w:val="center"/>
            </w:pPr>
            <w:r>
              <w:t>16.10</w:t>
            </w:r>
          </w:p>
        </w:tc>
        <w:tc>
          <w:tcPr>
            <w:tcW w:w="1843" w:type="dxa"/>
          </w:tcPr>
          <w:p w14:paraId="5D1772D3" w14:textId="3B4D2152" w:rsidR="00D920C1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0DE56297" w14:textId="77777777" w:rsidTr="00E215EE">
        <w:tc>
          <w:tcPr>
            <w:tcW w:w="491" w:type="dxa"/>
          </w:tcPr>
          <w:p w14:paraId="67572CAF" w14:textId="03AFDCC3" w:rsidR="00D920C1" w:rsidRPr="00D920C1" w:rsidRDefault="00D920C1" w:rsidP="00D920C1">
            <w:r>
              <w:t>20</w:t>
            </w:r>
          </w:p>
        </w:tc>
        <w:tc>
          <w:tcPr>
            <w:tcW w:w="6421" w:type="dxa"/>
          </w:tcPr>
          <w:p w14:paraId="165A2BE4" w14:textId="77777777" w:rsidR="00D920C1" w:rsidRDefault="00D920C1" w:rsidP="00D920C1">
            <w:r>
              <w:t>Организация работы Музея Боевой Славы</w:t>
            </w:r>
          </w:p>
          <w:p w14:paraId="1C52760A" w14:textId="77777777" w:rsidR="00D920C1" w:rsidRPr="00E215EE" w:rsidRDefault="00D920C1" w:rsidP="00D920C1">
            <w:r>
              <w:t xml:space="preserve">Дни </w:t>
            </w:r>
            <w:r w:rsidRPr="00E215EE">
              <w:t xml:space="preserve">воинской славы и памятные дни </w:t>
            </w:r>
          </w:p>
          <w:p w14:paraId="2287178E" w14:textId="77777777" w:rsidR="00D920C1" w:rsidRPr="00EA2C32" w:rsidRDefault="00D920C1" w:rsidP="00D920C1">
            <w:r w:rsidRPr="00E215EE">
              <w:rPr>
                <w:rFonts w:ascii="osr" w:hAnsi="osr"/>
              </w:rPr>
              <w:t>140 лет со дня рождения советского военачальника </w:t>
            </w:r>
            <w:r w:rsidRPr="00E215EE">
              <w:rPr>
                <w:rStyle w:val="a4"/>
                <w:rFonts w:ascii="osr" w:hAnsi="osr"/>
                <w:b w:val="0"/>
                <w:bCs w:val="0"/>
              </w:rPr>
              <w:t>Д.М. Карбышева</w:t>
            </w:r>
            <w:r w:rsidRPr="00E215EE">
              <w:rPr>
                <w:rFonts w:ascii="osr" w:hAnsi="osr"/>
              </w:rPr>
              <w:t> (1880–1945)</w:t>
            </w:r>
          </w:p>
        </w:tc>
        <w:tc>
          <w:tcPr>
            <w:tcW w:w="1276" w:type="dxa"/>
          </w:tcPr>
          <w:p w14:paraId="339F65B9" w14:textId="08F73420" w:rsidR="00D920C1" w:rsidRPr="00EA2C32" w:rsidRDefault="00D920C1" w:rsidP="00D920C1">
            <w:pPr>
              <w:jc w:val="center"/>
            </w:pPr>
            <w:r>
              <w:t>26.10.</w:t>
            </w:r>
          </w:p>
        </w:tc>
        <w:tc>
          <w:tcPr>
            <w:tcW w:w="1843" w:type="dxa"/>
          </w:tcPr>
          <w:p w14:paraId="050E3A76" w14:textId="61E6E0ED" w:rsidR="00D920C1" w:rsidRPr="00EA2C32" w:rsidRDefault="00D920C1" w:rsidP="00D920C1">
            <w:pPr>
              <w:jc w:val="center"/>
            </w:pPr>
            <w:r>
              <w:t>37</w:t>
            </w:r>
          </w:p>
        </w:tc>
      </w:tr>
      <w:tr w:rsidR="00D920C1" w:rsidRPr="00EA2C32" w14:paraId="46E39CF8" w14:textId="77777777" w:rsidTr="00B24282">
        <w:tc>
          <w:tcPr>
            <w:tcW w:w="491" w:type="dxa"/>
          </w:tcPr>
          <w:p w14:paraId="7771DACB" w14:textId="09E1D64F" w:rsidR="00D920C1" w:rsidRPr="00EA2C32" w:rsidRDefault="00D920C1" w:rsidP="00D920C1">
            <w:r>
              <w:t>21</w:t>
            </w:r>
          </w:p>
        </w:tc>
        <w:tc>
          <w:tcPr>
            <w:tcW w:w="6421" w:type="dxa"/>
          </w:tcPr>
          <w:p w14:paraId="65E3A18B" w14:textId="55B803EB" w:rsidR="00D920C1" w:rsidRPr="00EA2C32" w:rsidRDefault="00D920C1" w:rsidP="00D920C1">
            <w:pPr>
              <w:rPr>
                <w:rFonts w:ascii="osr" w:eastAsia="Calibri" w:hAnsi="osr"/>
                <w:color w:val="171717"/>
                <w:shd w:val="clear" w:color="auto" w:fill="F6F4EF"/>
              </w:rPr>
            </w:pPr>
            <w:r w:rsidRPr="00E215EE">
              <w:t xml:space="preserve">Урок памяти. </w:t>
            </w:r>
            <w:r w:rsidRPr="00E215EE">
              <w:rPr>
                <w:rFonts w:ascii="osr" w:eastAsia="Calibri" w:hAnsi="osr"/>
                <w:color w:val="171717"/>
              </w:rPr>
              <w:t>День памяти жертв политических репрессий в России</w:t>
            </w:r>
            <w:r w:rsidRPr="00E215EE">
              <w:rPr>
                <w:rFonts w:ascii="osr" w:eastAsia="Calibri" w:hAnsi="osr"/>
                <w:color w:val="171717"/>
                <w:shd w:val="clear" w:color="auto" w:fill="F6F4EF"/>
              </w:rPr>
              <w:t> </w:t>
            </w:r>
          </w:p>
        </w:tc>
        <w:tc>
          <w:tcPr>
            <w:tcW w:w="1276" w:type="dxa"/>
          </w:tcPr>
          <w:p w14:paraId="68B93ED0" w14:textId="77777777" w:rsidR="00D920C1" w:rsidRPr="00EA2C32" w:rsidRDefault="00D920C1" w:rsidP="00D920C1">
            <w:pPr>
              <w:jc w:val="center"/>
            </w:pPr>
            <w:r w:rsidRPr="00EA2C32">
              <w:t>30.10</w:t>
            </w:r>
          </w:p>
        </w:tc>
        <w:tc>
          <w:tcPr>
            <w:tcW w:w="1843" w:type="dxa"/>
          </w:tcPr>
          <w:p w14:paraId="25ABB24B" w14:textId="4DA87EFD" w:rsidR="00D920C1" w:rsidRPr="00EA2C32" w:rsidRDefault="00D920C1" w:rsidP="00D920C1">
            <w:pPr>
              <w:jc w:val="center"/>
            </w:pPr>
            <w:r>
              <w:t>190</w:t>
            </w:r>
          </w:p>
        </w:tc>
      </w:tr>
      <w:tr w:rsidR="00D920C1" w:rsidRPr="00EA2C32" w14:paraId="1D0DFAE3" w14:textId="77777777" w:rsidTr="00B24282">
        <w:tc>
          <w:tcPr>
            <w:tcW w:w="491" w:type="dxa"/>
          </w:tcPr>
          <w:p w14:paraId="2509B900" w14:textId="41AB76C8" w:rsidR="00D920C1" w:rsidRPr="00EA2C32" w:rsidRDefault="00D920C1" w:rsidP="00D920C1">
            <w:r>
              <w:t>22</w:t>
            </w:r>
          </w:p>
        </w:tc>
        <w:tc>
          <w:tcPr>
            <w:tcW w:w="6421" w:type="dxa"/>
          </w:tcPr>
          <w:p w14:paraId="010B05DA" w14:textId="77777777" w:rsidR="00D920C1" w:rsidRPr="00EA2C32" w:rsidRDefault="00D920C1" w:rsidP="00D920C1">
            <w:r w:rsidRPr="00EA2C32">
              <w:t>Общешкольный классный час «Российский патриотизм: истоки и современность», проведение тематических мероприятий в школьном музее Боевой Славы</w:t>
            </w:r>
          </w:p>
          <w:p w14:paraId="1EEC2F4C" w14:textId="0C4E1BC0" w:rsidR="00D920C1" w:rsidRPr="00EA2C32" w:rsidRDefault="00D920C1" w:rsidP="00D920C1">
            <w:r w:rsidRPr="00EA2C32">
              <w:t xml:space="preserve">День народного единства </w:t>
            </w:r>
          </w:p>
          <w:p w14:paraId="65DF4BCD" w14:textId="1C5CEEF0" w:rsidR="00D920C1" w:rsidRPr="00EA2C32" w:rsidRDefault="00D920C1" w:rsidP="00D920C1">
            <w:r w:rsidRPr="00EA2C32">
              <w:t>День воинской славы - революция 1917г. в России</w:t>
            </w:r>
          </w:p>
          <w:p w14:paraId="426BF0F8" w14:textId="0E363C3B" w:rsidR="00D920C1" w:rsidRPr="00EA2C32" w:rsidRDefault="00D920C1" w:rsidP="00D920C1">
            <w:r w:rsidRPr="00EA2C32">
              <w:t xml:space="preserve">День памяти погибших в 1-ой Мировой войне </w:t>
            </w:r>
          </w:p>
        </w:tc>
        <w:tc>
          <w:tcPr>
            <w:tcW w:w="1276" w:type="dxa"/>
          </w:tcPr>
          <w:p w14:paraId="4208350F" w14:textId="4AED1FF7" w:rsidR="00D920C1" w:rsidRPr="00EA2C32" w:rsidRDefault="00D920C1" w:rsidP="00D920C1">
            <w:pPr>
              <w:jc w:val="center"/>
            </w:pPr>
            <w:r>
              <w:t>09.</w:t>
            </w:r>
            <w:r w:rsidRPr="00EA2C32">
              <w:t>11-</w:t>
            </w:r>
            <w:r>
              <w:t>13</w:t>
            </w:r>
            <w:r w:rsidRPr="00EA2C32">
              <w:t>.11</w:t>
            </w:r>
          </w:p>
        </w:tc>
        <w:tc>
          <w:tcPr>
            <w:tcW w:w="1843" w:type="dxa"/>
          </w:tcPr>
          <w:p w14:paraId="4FE8478E" w14:textId="2F09052A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513CB522" w14:textId="77777777" w:rsidTr="00B24282">
        <w:tc>
          <w:tcPr>
            <w:tcW w:w="491" w:type="dxa"/>
          </w:tcPr>
          <w:p w14:paraId="4B2FFADA" w14:textId="06C85098" w:rsidR="00D920C1" w:rsidRPr="00D920C1" w:rsidRDefault="00D920C1" w:rsidP="00D920C1">
            <w:r>
              <w:t>23</w:t>
            </w:r>
          </w:p>
        </w:tc>
        <w:tc>
          <w:tcPr>
            <w:tcW w:w="6421" w:type="dxa"/>
          </w:tcPr>
          <w:p w14:paraId="0AB75085" w14:textId="7EDE62BD" w:rsidR="00D920C1" w:rsidRPr="00EA2C32" w:rsidRDefault="00D920C1" w:rsidP="00D920C1">
            <w:r>
              <w:t>Акция «Бумажный журавль»</w:t>
            </w:r>
          </w:p>
        </w:tc>
        <w:tc>
          <w:tcPr>
            <w:tcW w:w="1276" w:type="dxa"/>
          </w:tcPr>
          <w:p w14:paraId="3598B132" w14:textId="78931171" w:rsidR="00D920C1" w:rsidRDefault="00D920C1" w:rsidP="00D920C1">
            <w:pPr>
              <w:jc w:val="center"/>
            </w:pPr>
            <w:r>
              <w:t>09.11.-17.11</w:t>
            </w:r>
          </w:p>
        </w:tc>
        <w:tc>
          <w:tcPr>
            <w:tcW w:w="1843" w:type="dxa"/>
          </w:tcPr>
          <w:p w14:paraId="3DD28B74" w14:textId="54E8B630" w:rsidR="00D920C1" w:rsidRDefault="00D920C1" w:rsidP="00D920C1">
            <w:pPr>
              <w:jc w:val="center"/>
            </w:pPr>
            <w:r>
              <w:t>25</w:t>
            </w:r>
          </w:p>
        </w:tc>
      </w:tr>
      <w:tr w:rsidR="00D920C1" w:rsidRPr="00EA2C32" w14:paraId="3779F878" w14:textId="77777777" w:rsidTr="00B24282">
        <w:tc>
          <w:tcPr>
            <w:tcW w:w="491" w:type="dxa"/>
          </w:tcPr>
          <w:p w14:paraId="76407B5C" w14:textId="21B9FD9F" w:rsidR="00D920C1" w:rsidRPr="00D920C1" w:rsidRDefault="00D920C1" w:rsidP="00D920C1">
            <w:r>
              <w:t>24</w:t>
            </w:r>
          </w:p>
        </w:tc>
        <w:tc>
          <w:tcPr>
            <w:tcW w:w="6421" w:type="dxa"/>
          </w:tcPr>
          <w:p w14:paraId="752A4408" w14:textId="77777777" w:rsidR="00D920C1" w:rsidRDefault="00D920C1" w:rsidP="00D920C1">
            <w:r>
              <w:t>Общешкольный День здоровья</w:t>
            </w:r>
          </w:p>
          <w:p w14:paraId="22C969CA" w14:textId="13553D6E" w:rsidR="00D920C1" w:rsidRPr="00EA2C32" w:rsidRDefault="00D920C1" w:rsidP="00D920C1">
            <w:r>
              <w:t>- спартакиада по игровым видам спорта</w:t>
            </w:r>
          </w:p>
        </w:tc>
        <w:tc>
          <w:tcPr>
            <w:tcW w:w="1276" w:type="dxa"/>
          </w:tcPr>
          <w:p w14:paraId="23EC3D7B" w14:textId="3F4BBFFD" w:rsidR="00D920C1" w:rsidRDefault="00D920C1" w:rsidP="00D920C1">
            <w:pPr>
              <w:jc w:val="center"/>
            </w:pPr>
            <w:r>
              <w:t>06.11</w:t>
            </w:r>
          </w:p>
        </w:tc>
        <w:tc>
          <w:tcPr>
            <w:tcW w:w="1843" w:type="dxa"/>
          </w:tcPr>
          <w:p w14:paraId="38FF5C05" w14:textId="262218C0" w:rsidR="00D920C1" w:rsidRDefault="00D920C1" w:rsidP="00D920C1">
            <w:pPr>
              <w:jc w:val="center"/>
            </w:pPr>
            <w:r>
              <w:t>60</w:t>
            </w:r>
          </w:p>
        </w:tc>
      </w:tr>
      <w:tr w:rsidR="00D920C1" w:rsidRPr="00EA2C32" w14:paraId="4D8D8CC6" w14:textId="77777777" w:rsidTr="00B24282">
        <w:tc>
          <w:tcPr>
            <w:tcW w:w="491" w:type="dxa"/>
          </w:tcPr>
          <w:p w14:paraId="3C5EAA4F" w14:textId="0D4170C7" w:rsidR="00D920C1" w:rsidRPr="00EA2C32" w:rsidRDefault="00D920C1" w:rsidP="00D920C1">
            <w:r>
              <w:t>25</w:t>
            </w:r>
          </w:p>
        </w:tc>
        <w:tc>
          <w:tcPr>
            <w:tcW w:w="6421" w:type="dxa"/>
          </w:tcPr>
          <w:p w14:paraId="16B87C5B" w14:textId="16350D5B" w:rsidR="00D920C1" w:rsidRPr="00EA2C32" w:rsidRDefault="00D920C1" w:rsidP="00D920C1">
            <w:r w:rsidRPr="00EA2C32">
              <w:t xml:space="preserve">Международный день толерантности  </w:t>
            </w:r>
          </w:p>
          <w:p w14:paraId="3E8778DD" w14:textId="77777777" w:rsidR="00D920C1" w:rsidRPr="00EA2C32" w:rsidRDefault="00D920C1" w:rsidP="00D920C1">
            <w:r w:rsidRPr="00EA2C32">
              <w:t xml:space="preserve">- профилактические беседы и лекции по вопросам формирования гражданской идентичности, активной жизненной позиции; круглый стол «Профилактика экстремизма в молодежной среде»; встреча с </w:t>
            </w:r>
            <w:r w:rsidRPr="00EA2C32">
              <w:lastRenderedPageBreak/>
              <w:t xml:space="preserve">представителями </w:t>
            </w:r>
            <w:proofErr w:type="spellStart"/>
            <w:r w:rsidRPr="00EA2C32">
              <w:t>КДНиЗП</w:t>
            </w:r>
            <w:proofErr w:type="spellEnd"/>
            <w:r w:rsidRPr="00EA2C32">
              <w:t xml:space="preserve"> «Интернет - друг или враг»; общешкольные тренинги </w:t>
            </w:r>
            <w:proofErr w:type="gramStart"/>
            <w:r w:rsidRPr="00EA2C32">
              <w:t>« Толерантность</w:t>
            </w:r>
            <w:proofErr w:type="gramEnd"/>
            <w:r w:rsidRPr="00EA2C32">
              <w:t xml:space="preserve"> – путь к пониманию» и т.д. </w:t>
            </w:r>
          </w:p>
        </w:tc>
        <w:tc>
          <w:tcPr>
            <w:tcW w:w="1276" w:type="dxa"/>
          </w:tcPr>
          <w:p w14:paraId="6E348CE6" w14:textId="168E99B1" w:rsidR="00D920C1" w:rsidRPr="00EA2C32" w:rsidRDefault="00D920C1" w:rsidP="00D920C1">
            <w:pPr>
              <w:jc w:val="center"/>
            </w:pPr>
            <w:r w:rsidRPr="00EA2C32">
              <w:lastRenderedPageBreak/>
              <w:t>1</w:t>
            </w:r>
            <w:r>
              <w:t>6</w:t>
            </w:r>
            <w:r w:rsidRPr="00EA2C32">
              <w:t>.11</w:t>
            </w:r>
          </w:p>
        </w:tc>
        <w:tc>
          <w:tcPr>
            <w:tcW w:w="1843" w:type="dxa"/>
          </w:tcPr>
          <w:p w14:paraId="710E52DB" w14:textId="77777777" w:rsidR="00D920C1" w:rsidRPr="00EA2C32" w:rsidRDefault="00D920C1" w:rsidP="00D920C1">
            <w:pPr>
              <w:jc w:val="center"/>
            </w:pPr>
            <w:r w:rsidRPr="00EA2C32">
              <w:t>312</w:t>
            </w:r>
          </w:p>
        </w:tc>
      </w:tr>
      <w:tr w:rsidR="00D920C1" w:rsidRPr="00EA2C32" w14:paraId="3DB4D24E" w14:textId="77777777" w:rsidTr="00B24282">
        <w:tc>
          <w:tcPr>
            <w:tcW w:w="491" w:type="dxa"/>
          </w:tcPr>
          <w:p w14:paraId="4A5E7374" w14:textId="18989DDA" w:rsidR="00D920C1" w:rsidRPr="00EA2C32" w:rsidRDefault="00D920C1" w:rsidP="00D920C1">
            <w:r>
              <w:t>26</w:t>
            </w:r>
          </w:p>
        </w:tc>
        <w:tc>
          <w:tcPr>
            <w:tcW w:w="6421" w:type="dxa"/>
          </w:tcPr>
          <w:p w14:paraId="247FF5B8" w14:textId="77777777" w:rsidR="00D920C1" w:rsidRPr="00EA2C32" w:rsidRDefault="00D920C1" w:rsidP="00D920C1">
            <w:r w:rsidRPr="00EA2C32">
              <w:t>Мероприятия, посвященные Дню матери России – 24.11.</w:t>
            </w:r>
          </w:p>
          <w:p w14:paraId="5C025FBF" w14:textId="3584AB56" w:rsidR="00D920C1" w:rsidRPr="00EA2C32" w:rsidRDefault="00D920C1" w:rsidP="00D920C1">
            <w:r w:rsidRPr="00EA2C32">
              <w:t xml:space="preserve">- </w:t>
            </w:r>
            <w:r>
              <w:t>классные мероприятия</w:t>
            </w:r>
            <w:r w:rsidRPr="00EA2C32">
              <w:t xml:space="preserve"> в начальной школе для матерей</w:t>
            </w:r>
          </w:p>
        </w:tc>
        <w:tc>
          <w:tcPr>
            <w:tcW w:w="1276" w:type="dxa"/>
          </w:tcPr>
          <w:p w14:paraId="621FFC4D" w14:textId="77777777" w:rsidR="00D920C1" w:rsidRPr="00EA2C32" w:rsidRDefault="00D920C1" w:rsidP="00D920C1">
            <w:pPr>
              <w:jc w:val="center"/>
            </w:pPr>
            <w:r w:rsidRPr="00EA2C32">
              <w:t>24.11</w:t>
            </w:r>
          </w:p>
        </w:tc>
        <w:tc>
          <w:tcPr>
            <w:tcW w:w="1843" w:type="dxa"/>
          </w:tcPr>
          <w:p w14:paraId="001EEE9E" w14:textId="6F200FF2" w:rsidR="00D920C1" w:rsidRPr="00EA2C32" w:rsidRDefault="00D920C1" w:rsidP="00D920C1">
            <w:pPr>
              <w:jc w:val="center"/>
            </w:pPr>
            <w:r>
              <w:t>98</w:t>
            </w:r>
          </w:p>
        </w:tc>
      </w:tr>
      <w:tr w:rsidR="00D920C1" w:rsidRPr="00EA2C32" w14:paraId="45EC40ED" w14:textId="77777777" w:rsidTr="00B24282">
        <w:tc>
          <w:tcPr>
            <w:tcW w:w="491" w:type="dxa"/>
          </w:tcPr>
          <w:p w14:paraId="5CF4C8F0" w14:textId="572C4DD1" w:rsidR="00D920C1" w:rsidRPr="00EA2C32" w:rsidRDefault="00D920C1" w:rsidP="00D920C1">
            <w:r w:rsidRPr="00EA2C32">
              <w:t>2</w:t>
            </w:r>
            <w:r>
              <w:t>7</w:t>
            </w:r>
          </w:p>
        </w:tc>
        <w:tc>
          <w:tcPr>
            <w:tcW w:w="6421" w:type="dxa"/>
          </w:tcPr>
          <w:p w14:paraId="0847509A" w14:textId="77777777" w:rsidR="00D920C1" w:rsidRPr="00631F82" w:rsidRDefault="00D920C1" w:rsidP="00D920C1">
            <w:r w:rsidRPr="00631F82">
              <w:t>Организация работы «Литературной гостиной»</w:t>
            </w:r>
          </w:p>
          <w:p w14:paraId="32EBD660" w14:textId="77777777" w:rsidR="00D920C1" w:rsidRPr="00631F82" w:rsidRDefault="00D920C1" w:rsidP="00D920C1">
            <w:r w:rsidRPr="00631F82">
              <w:t xml:space="preserve">Памятные даты и дни </w:t>
            </w:r>
          </w:p>
          <w:p w14:paraId="1C8BDDB8" w14:textId="77777777" w:rsidR="00D920C1" w:rsidRPr="00631F82" w:rsidRDefault="00D920C1" w:rsidP="00D920C1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631F82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>105</w:t>
            </w:r>
            <w:r w:rsidRPr="00631F82">
              <w:rPr>
                <w:sz w:val="20"/>
                <w:szCs w:val="20"/>
                <w:lang w:eastAsia="en-US"/>
              </w:rPr>
              <w:t> лет со дня рождения писателя и поэта </w:t>
            </w:r>
            <w:r w:rsidRPr="00631F82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>К.М. Симонова</w:t>
            </w:r>
            <w:r w:rsidRPr="00631F82">
              <w:rPr>
                <w:sz w:val="20"/>
                <w:szCs w:val="20"/>
                <w:lang w:eastAsia="en-US"/>
              </w:rPr>
              <w:t> (1915–1979)</w:t>
            </w:r>
          </w:p>
          <w:p w14:paraId="3CC5A234" w14:textId="77777777" w:rsidR="00D920C1" w:rsidRPr="00631F82" w:rsidRDefault="00D920C1" w:rsidP="00D920C1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631F82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>140</w:t>
            </w:r>
            <w:r w:rsidRPr="00631F82">
              <w:rPr>
                <w:sz w:val="20"/>
                <w:szCs w:val="20"/>
                <w:lang w:eastAsia="en-US"/>
              </w:rPr>
              <w:t> лет со дня рождения поэта </w:t>
            </w:r>
            <w:proofErr w:type="spellStart"/>
            <w:r w:rsidRPr="00631F82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>А.А.Блока</w:t>
            </w:r>
            <w:proofErr w:type="spellEnd"/>
            <w:r w:rsidRPr="00631F82">
              <w:rPr>
                <w:sz w:val="20"/>
                <w:szCs w:val="20"/>
                <w:lang w:eastAsia="en-US"/>
              </w:rPr>
              <w:t> (1880–1921)</w:t>
            </w:r>
          </w:p>
          <w:p w14:paraId="04EC6DE0" w14:textId="77777777" w:rsidR="00D920C1" w:rsidRPr="00631F82" w:rsidRDefault="00D920C1" w:rsidP="00D920C1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shd w:val="clear" w:color="auto" w:fill="FFDA67"/>
                <w:lang w:eastAsia="en-US"/>
              </w:rPr>
            </w:pPr>
            <w:r w:rsidRPr="00631F82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>185</w:t>
            </w:r>
            <w:r w:rsidRPr="00631F82">
              <w:rPr>
                <w:sz w:val="20"/>
                <w:szCs w:val="20"/>
                <w:lang w:eastAsia="en-US"/>
              </w:rPr>
              <w:t> лет со дня рождения американского писателя </w:t>
            </w:r>
            <w:r w:rsidRPr="00631F82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>Марка Твена</w:t>
            </w:r>
            <w:r w:rsidRPr="00631F82">
              <w:rPr>
                <w:sz w:val="20"/>
                <w:szCs w:val="20"/>
                <w:lang w:eastAsia="en-US"/>
              </w:rPr>
              <w:t> (1835–1910)</w:t>
            </w:r>
          </w:p>
          <w:p w14:paraId="33023870" w14:textId="1597CE2E" w:rsidR="00D920C1" w:rsidRPr="00EA2C32" w:rsidRDefault="00D920C1" w:rsidP="00D920C1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631F82">
              <w:rPr>
                <w:sz w:val="20"/>
                <w:szCs w:val="20"/>
                <w:lang w:eastAsia="en-US"/>
              </w:rPr>
              <w:t>310 лет со дня рождения немецкого композитора, органиста </w:t>
            </w:r>
            <w:r w:rsidRPr="00631F82">
              <w:rPr>
                <w:rStyle w:val="a4"/>
                <w:b w:val="0"/>
                <w:bCs w:val="0"/>
                <w:sz w:val="20"/>
                <w:szCs w:val="20"/>
                <w:lang w:eastAsia="en-US"/>
              </w:rPr>
              <w:t>В.Ф. Баха</w:t>
            </w:r>
            <w:r w:rsidRPr="00631F82">
              <w:rPr>
                <w:sz w:val="20"/>
                <w:szCs w:val="20"/>
                <w:lang w:eastAsia="en-US"/>
              </w:rPr>
              <w:t> (1710–1784)</w:t>
            </w:r>
          </w:p>
        </w:tc>
        <w:tc>
          <w:tcPr>
            <w:tcW w:w="1276" w:type="dxa"/>
          </w:tcPr>
          <w:p w14:paraId="773BF042" w14:textId="77777777" w:rsidR="00D920C1" w:rsidRPr="00EA2C32" w:rsidRDefault="00D920C1" w:rsidP="00D920C1">
            <w:pPr>
              <w:jc w:val="center"/>
            </w:pPr>
            <w:r w:rsidRPr="00EA2C32">
              <w:t>в течение месяца (ноябрь)</w:t>
            </w:r>
          </w:p>
        </w:tc>
        <w:tc>
          <w:tcPr>
            <w:tcW w:w="1843" w:type="dxa"/>
          </w:tcPr>
          <w:p w14:paraId="517D106F" w14:textId="29E86941" w:rsidR="00D920C1" w:rsidRPr="00EA2C32" w:rsidRDefault="00D920C1" w:rsidP="00D920C1">
            <w:pPr>
              <w:jc w:val="center"/>
            </w:pPr>
            <w:r>
              <w:t>310</w:t>
            </w:r>
          </w:p>
        </w:tc>
      </w:tr>
      <w:tr w:rsidR="00D920C1" w:rsidRPr="0071715F" w14:paraId="1C722673" w14:textId="77777777" w:rsidTr="00B24282">
        <w:tc>
          <w:tcPr>
            <w:tcW w:w="491" w:type="dxa"/>
          </w:tcPr>
          <w:p w14:paraId="23BF9DFF" w14:textId="23BD536B" w:rsidR="00D920C1" w:rsidRPr="00D920C1" w:rsidRDefault="00D920C1" w:rsidP="00D920C1">
            <w:r>
              <w:t>28</w:t>
            </w:r>
          </w:p>
        </w:tc>
        <w:tc>
          <w:tcPr>
            <w:tcW w:w="6421" w:type="dxa"/>
          </w:tcPr>
          <w:p w14:paraId="091D0027" w14:textId="0FA671C7" w:rsidR="00D920C1" w:rsidRPr="0071715F" w:rsidRDefault="00D920C1" w:rsidP="00D920C1">
            <w:pPr>
              <w:spacing w:after="200" w:line="276" w:lineRule="auto"/>
              <w:rPr>
                <w:rFonts w:eastAsia="Calibri"/>
              </w:rPr>
            </w:pPr>
            <w:r w:rsidRPr="0071715F">
              <w:rPr>
                <w:rFonts w:eastAsia="Calibri"/>
              </w:rPr>
              <w:t>Акция «Большой этнографический диктант»</w:t>
            </w:r>
          </w:p>
        </w:tc>
        <w:tc>
          <w:tcPr>
            <w:tcW w:w="1276" w:type="dxa"/>
          </w:tcPr>
          <w:p w14:paraId="389B9AB4" w14:textId="5B4A80D4" w:rsidR="00D920C1" w:rsidRPr="0071715F" w:rsidRDefault="00D920C1" w:rsidP="00D920C1">
            <w:pPr>
              <w:jc w:val="center"/>
            </w:pPr>
            <w:r>
              <w:t>03.11-08.11</w:t>
            </w:r>
          </w:p>
        </w:tc>
        <w:tc>
          <w:tcPr>
            <w:tcW w:w="1843" w:type="dxa"/>
          </w:tcPr>
          <w:p w14:paraId="448AD09E" w14:textId="463F412A" w:rsidR="00D920C1" w:rsidRPr="0071715F" w:rsidRDefault="00D920C1" w:rsidP="00D920C1">
            <w:pPr>
              <w:jc w:val="center"/>
            </w:pPr>
            <w:r>
              <w:t>94</w:t>
            </w:r>
          </w:p>
        </w:tc>
      </w:tr>
      <w:tr w:rsidR="00D920C1" w:rsidRPr="00EA2C32" w14:paraId="070697E3" w14:textId="77777777" w:rsidTr="00B24282">
        <w:tc>
          <w:tcPr>
            <w:tcW w:w="491" w:type="dxa"/>
          </w:tcPr>
          <w:p w14:paraId="0DE43660" w14:textId="7E2B5ECC" w:rsidR="00D920C1" w:rsidRPr="00D920C1" w:rsidRDefault="00D920C1" w:rsidP="00D920C1">
            <w:r>
              <w:t>29</w:t>
            </w:r>
          </w:p>
        </w:tc>
        <w:tc>
          <w:tcPr>
            <w:tcW w:w="6421" w:type="dxa"/>
          </w:tcPr>
          <w:p w14:paraId="0706C297" w14:textId="0AF83E8E" w:rsidR="00D920C1" w:rsidRPr="00631F82" w:rsidRDefault="00D920C1" w:rsidP="00D920C1">
            <w:r w:rsidRPr="00631F82">
              <w:t xml:space="preserve">Всероссийский день призывника </w:t>
            </w:r>
          </w:p>
        </w:tc>
        <w:tc>
          <w:tcPr>
            <w:tcW w:w="1276" w:type="dxa"/>
          </w:tcPr>
          <w:p w14:paraId="2963D9CC" w14:textId="2965F14F" w:rsidR="00D920C1" w:rsidRPr="00EA2C32" w:rsidRDefault="00D920C1" w:rsidP="00D920C1">
            <w:pPr>
              <w:jc w:val="center"/>
            </w:pPr>
            <w:r>
              <w:t>13.11</w:t>
            </w:r>
          </w:p>
        </w:tc>
        <w:tc>
          <w:tcPr>
            <w:tcW w:w="1843" w:type="dxa"/>
          </w:tcPr>
          <w:p w14:paraId="76A730C3" w14:textId="3A496AFC" w:rsidR="00D920C1" w:rsidRDefault="00D920C1" w:rsidP="00D920C1">
            <w:pPr>
              <w:jc w:val="center"/>
            </w:pPr>
            <w:r>
              <w:t>114</w:t>
            </w:r>
          </w:p>
        </w:tc>
      </w:tr>
      <w:tr w:rsidR="00D920C1" w:rsidRPr="00EA2C32" w14:paraId="0ED39B73" w14:textId="77777777" w:rsidTr="00B24282">
        <w:tc>
          <w:tcPr>
            <w:tcW w:w="491" w:type="dxa"/>
          </w:tcPr>
          <w:p w14:paraId="723E7B8E" w14:textId="296D36FB" w:rsidR="00D920C1" w:rsidRPr="00D920C1" w:rsidRDefault="00D920C1" w:rsidP="00D920C1">
            <w:r>
              <w:t>30</w:t>
            </w:r>
          </w:p>
        </w:tc>
        <w:tc>
          <w:tcPr>
            <w:tcW w:w="6421" w:type="dxa"/>
          </w:tcPr>
          <w:p w14:paraId="5CB3C718" w14:textId="5D27279E" w:rsidR="00D920C1" w:rsidRPr="00631F82" w:rsidRDefault="00D920C1" w:rsidP="00D920C1">
            <w:r w:rsidRPr="00631F82">
              <w:t>Общешкольн</w:t>
            </w:r>
            <w:r>
              <w:t>ое</w:t>
            </w:r>
            <w:r w:rsidRPr="00631F82">
              <w:t xml:space="preserve"> мероприяти</w:t>
            </w:r>
            <w:r>
              <w:t>е</w:t>
            </w:r>
          </w:p>
          <w:p w14:paraId="77E9CE90" w14:textId="77777777" w:rsidR="00D920C1" w:rsidRPr="00631F82" w:rsidRDefault="00D920C1" w:rsidP="00D920C1">
            <w:r w:rsidRPr="00631F82">
              <w:t>«Спорт – альтернатива пагубным привычкам»</w:t>
            </w:r>
          </w:p>
          <w:p w14:paraId="6216F49D" w14:textId="5FA66B43" w:rsidR="00D920C1" w:rsidRPr="00631F82" w:rsidRDefault="00D920C1" w:rsidP="00D920C1">
            <w:r w:rsidRPr="00631F82">
              <w:t>- индивидуальное первенство по общей физической подготовке</w:t>
            </w:r>
          </w:p>
        </w:tc>
        <w:tc>
          <w:tcPr>
            <w:tcW w:w="1276" w:type="dxa"/>
          </w:tcPr>
          <w:p w14:paraId="25B318F5" w14:textId="36C547B6" w:rsidR="00D920C1" w:rsidRDefault="00D920C1" w:rsidP="00D920C1">
            <w:pPr>
              <w:jc w:val="center"/>
            </w:pPr>
            <w:r>
              <w:t>23.11-27.11</w:t>
            </w:r>
          </w:p>
        </w:tc>
        <w:tc>
          <w:tcPr>
            <w:tcW w:w="1843" w:type="dxa"/>
          </w:tcPr>
          <w:p w14:paraId="62D13463" w14:textId="74598315" w:rsidR="00D920C1" w:rsidRDefault="00D920C1" w:rsidP="00D920C1">
            <w:pPr>
              <w:jc w:val="center"/>
            </w:pPr>
            <w:r>
              <w:t>315</w:t>
            </w:r>
          </w:p>
        </w:tc>
      </w:tr>
      <w:tr w:rsidR="00D920C1" w:rsidRPr="00EA2C32" w14:paraId="63A955F8" w14:textId="77777777" w:rsidTr="00B24282">
        <w:tc>
          <w:tcPr>
            <w:tcW w:w="491" w:type="dxa"/>
          </w:tcPr>
          <w:p w14:paraId="74AD6021" w14:textId="66B6B1E2" w:rsidR="00D920C1" w:rsidRPr="00D920C1" w:rsidRDefault="00D920C1" w:rsidP="00D920C1">
            <w:r>
              <w:t>31</w:t>
            </w:r>
          </w:p>
        </w:tc>
        <w:tc>
          <w:tcPr>
            <w:tcW w:w="6421" w:type="dxa"/>
          </w:tcPr>
          <w:p w14:paraId="600F811B" w14:textId="77777777" w:rsidR="00D920C1" w:rsidRPr="00631F82" w:rsidRDefault="00D920C1" w:rsidP="00D920C1">
            <w:r w:rsidRPr="00631F82">
              <w:t>Неделя правовых знаний - организация работы с детьми, требующими особого педагогического внимания</w:t>
            </w:r>
          </w:p>
          <w:p w14:paraId="4DD8C7BE" w14:textId="77777777" w:rsidR="00D920C1" w:rsidRPr="00631F82" w:rsidRDefault="00D920C1" w:rsidP="00D920C1">
            <w:r w:rsidRPr="00631F82">
              <w:t>Мероприятия в рамках Единого родительского дня</w:t>
            </w:r>
          </w:p>
          <w:p w14:paraId="1073A330" w14:textId="79F34DCA" w:rsidR="00D920C1" w:rsidRPr="00631F82" w:rsidRDefault="00D920C1" w:rsidP="00D920C1">
            <w:r w:rsidRPr="00631F82">
              <w:t xml:space="preserve">Международный день отказа от курения – </w:t>
            </w:r>
          </w:p>
          <w:p w14:paraId="3F480FC6" w14:textId="05FC4914" w:rsidR="00D920C1" w:rsidRPr="00631F82" w:rsidRDefault="00D920C1" w:rsidP="00D920C1">
            <w:r w:rsidRPr="00631F82">
              <w:t xml:space="preserve">Всемирный день детей </w:t>
            </w:r>
          </w:p>
          <w:p w14:paraId="4A9206A1" w14:textId="3A8C4022" w:rsidR="00D920C1" w:rsidRPr="00631F82" w:rsidRDefault="00D920C1" w:rsidP="00D920C1">
            <w:r w:rsidRPr="00631F82">
              <w:t xml:space="preserve">Всемирный день борьбы со СПИДом </w:t>
            </w:r>
          </w:p>
          <w:p w14:paraId="3A4DCD9F" w14:textId="7DE5F4F5" w:rsidR="00D920C1" w:rsidRPr="00631F82" w:rsidRDefault="00D920C1" w:rsidP="00D920C1">
            <w:r w:rsidRPr="00631F82">
              <w:t xml:space="preserve">Всероссийский День правовой помощи с </w:t>
            </w:r>
            <w:proofErr w:type="gramStart"/>
            <w:r w:rsidRPr="00631F82">
              <w:t xml:space="preserve">представителями  </w:t>
            </w:r>
            <w:proofErr w:type="spellStart"/>
            <w:r w:rsidRPr="00631F82">
              <w:t>КДНиЗП</w:t>
            </w:r>
            <w:proofErr w:type="spellEnd"/>
            <w:proofErr w:type="gramEnd"/>
            <w:r w:rsidRPr="00631F82">
              <w:t xml:space="preserve">, ОДН </w:t>
            </w:r>
          </w:p>
        </w:tc>
        <w:tc>
          <w:tcPr>
            <w:tcW w:w="1276" w:type="dxa"/>
          </w:tcPr>
          <w:p w14:paraId="55D61B83" w14:textId="35E9A179" w:rsidR="00D920C1" w:rsidRDefault="00D920C1" w:rsidP="00D920C1">
            <w:pPr>
              <w:jc w:val="center"/>
            </w:pPr>
            <w:r>
              <w:t>23.11-04.12</w:t>
            </w:r>
          </w:p>
        </w:tc>
        <w:tc>
          <w:tcPr>
            <w:tcW w:w="1843" w:type="dxa"/>
          </w:tcPr>
          <w:p w14:paraId="11EA46C3" w14:textId="46AEBFF8" w:rsidR="00D920C1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3DD1209F" w14:textId="77777777" w:rsidTr="00B24282">
        <w:tc>
          <w:tcPr>
            <w:tcW w:w="491" w:type="dxa"/>
          </w:tcPr>
          <w:p w14:paraId="744D2E51" w14:textId="01852B4D" w:rsidR="00D920C1" w:rsidRPr="00D920C1" w:rsidRDefault="00D920C1" w:rsidP="00D920C1">
            <w:r>
              <w:t>32</w:t>
            </w:r>
          </w:p>
        </w:tc>
        <w:tc>
          <w:tcPr>
            <w:tcW w:w="6421" w:type="dxa"/>
          </w:tcPr>
          <w:p w14:paraId="5262E08F" w14:textId="77777777" w:rsidR="00D920C1" w:rsidRPr="005B3D0E" w:rsidRDefault="00D920C1" w:rsidP="00D920C1">
            <w:pPr>
              <w:rPr>
                <w:bCs/>
              </w:rPr>
            </w:pPr>
            <w:r w:rsidRPr="005B3D0E">
              <w:rPr>
                <w:bCs/>
              </w:rPr>
              <w:t>Всероссийская онлайн-олимпиада</w:t>
            </w:r>
          </w:p>
          <w:p w14:paraId="4FF6C8FE" w14:textId="364DA46B" w:rsidR="00D920C1" w:rsidRPr="005B3D0E" w:rsidRDefault="00D920C1" w:rsidP="00D920C1">
            <w:pPr>
              <w:rPr>
                <w:bCs/>
              </w:rPr>
            </w:pPr>
            <w:r w:rsidRPr="005B3D0E">
              <w:rPr>
                <w:bCs/>
              </w:rPr>
              <w:t xml:space="preserve"> «Безопасные дороги»</w:t>
            </w:r>
          </w:p>
        </w:tc>
        <w:tc>
          <w:tcPr>
            <w:tcW w:w="1276" w:type="dxa"/>
          </w:tcPr>
          <w:p w14:paraId="4989A3F2" w14:textId="15B3085E" w:rsidR="00D920C1" w:rsidRDefault="00D920C1" w:rsidP="00D920C1">
            <w:pPr>
              <w:jc w:val="center"/>
            </w:pPr>
            <w:r>
              <w:t>30.11-11.12.</w:t>
            </w:r>
          </w:p>
        </w:tc>
        <w:tc>
          <w:tcPr>
            <w:tcW w:w="1843" w:type="dxa"/>
          </w:tcPr>
          <w:p w14:paraId="4063556E" w14:textId="1FC9CF49" w:rsidR="00D920C1" w:rsidRDefault="00D920C1" w:rsidP="00D920C1">
            <w:pPr>
              <w:jc w:val="center"/>
            </w:pPr>
            <w:r>
              <w:t>74</w:t>
            </w:r>
          </w:p>
        </w:tc>
      </w:tr>
      <w:tr w:rsidR="00D920C1" w:rsidRPr="00EA2C32" w14:paraId="6972012D" w14:textId="77777777" w:rsidTr="00B24282">
        <w:tc>
          <w:tcPr>
            <w:tcW w:w="491" w:type="dxa"/>
          </w:tcPr>
          <w:p w14:paraId="13838C55" w14:textId="0573FD55" w:rsidR="00D920C1" w:rsidRPr="00EA2C32" w:rsidRDefault="00D920C1" w:rsidP="00D920C1">
            <w:r>
              <w:t>33</w:t>
            </w:r>
          </w:p>
        </w:tc>
        <w:tc>
          <w:tcPr>
            <w:tcW w:w="6421" w:type="dxa"/>
          </w:tcPr>
          <w:p w14:paraId="38AB5040" w14:textId="77777777" w:rsidR="00D920C1" w:rsidRPr="00EA2C32" w:rsidRDefault="00D920C1" w:rsidP="00D920C1">
            <w:r w:rsidRPr="00EA2C32">
              <w:t xml:space="preserve">Международный день </w:t>
            </w:r>
            <w:proofErr w:type="gramStart"/>
            <w:r w:rsidRPr="00EA2C32">
              <w:t>инвалидов  03.12</w:t>
            </w:r>
            <w:proofErr w:type="gramEnd"/>
          </w:p>
          <w:p w14:paraId="1F328A02" w14:textId="77777777" w:rsidR="00D920C1" w:rsidRPr="00EA2C32" w:rsidRDefault="00D920C1" w:rsidP="00D920C1">
            <w:r w:rsidRPr="00EA2C32">
              <w:t>- проведение тематических бесед по классам</w:t>
            </w:r>
          </w:p>
        </w:tc>
        <w:tc>
          <w:tcPr>
            <w:tcW w:w="1276" w:type="dxa"/>
          </w:tcPr>
          <w:p w14:paraId="70E531A3" w14:textId="77777777" w:rsidR="00D920C1" w:rsidRPr="00EA2C32" w:rsidRDefault="00D920C1" w:rsidP="00D920C1">
            <w:pPr>
              <w:jc w:val="center"/>
            </w:pPr>
            <w:r w:rsidRPr="00EA2C32">
              <w:t>03.12</w:t>
            </w:r>
          </w:p>
        </w:tc>
        <w:tc>
          <w:tcPr>
            <w:tcW w:w="1843" w:type="dxa"/>
          </w:tcPr>
          <w:p w14:paraId="23AE1BEC" w14:textId="1D1EC9ED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18EEA0C2" w14:textId="77777777" w:rsidTr="00B24282">
        <w:tc>
          <w:tcPr>
            <w:tcW w:w="491" w:type="dxa"/>
          </w:tcPr>
          <w:p w14:paraId="55A41062" w14:textId="15CE7A62" w:rsidR="00D920C1" w:rsidRPr="00EA2C32" w:rsidRDefault="00D920C1" w:rsidP="00D920C1">
            <w:r>
              <w:t>34</w:t>
            </w:r>
          </w:p>
        </w:tc>
        <w:tc>
          <w:tcPr>
            <w:tcW w:w="6421" w:type="dxa"/>
          </w:tcPr>
          <w:p w14:paraId="4A8328B3" w14:textId="77777777" w:rsidR="00D920C1" w:rsidRPr="0071715F" w:rsidRDefault="00D920C1" w:rsidP="00D920C1">
            <w:r w:rsidRPr="0071715F">
              <w:t>Проведение тематических классных часов и уроков, в рамках предметов истории и обществознания</w:t>
            </w:r>
          </w:p>
          <w:p w14:paraId="24BD39F7" w14:textId="40A31C39" w:rsidR="00D920C1" w:rsidRPr="0071715F" w:rsidRDefault="00D920C1" w:rsidP="00D920C1">
            <w:r w:rsidRPr="0071715F">
              <w:t>День Неизвестного солдата 03.12</w:t>
            </w:r>
          </w:p>
          <w:p w14:paraId="0A657CFE" w14:textId="77777777" w:rsidR="00D920C1" w:rsidRPr="0071715F" w:rsidRDefault="00D920C1" w:rsidP="00D920C1">
            <w:r w:rsidRPr="0071715F">
              <w:rPr>
                <w:rFonts w:eastAsia="Calibri"/>
                <w:color w:val="171717"/>
              </w:rPr>
              <w:t>Международный День добровольца в России – 05.12</w:t>
            </w:r>
          </w:p>
          <w:p w14:paraId="7278E1F4" w14:textId="77777777" w:rsidR="00D920C1" w:rsidRPr="0071715F" w:rsidRDefault="00D920C1" w:rsidP="00D920C1">
            <w:r w:rsidRPr="0071715F">
              <w:t>День героев Отечества в России – 09.12 (согласно Календарю событий)</w:t>
            </w:r>
          </w:p>
          <w:p w14:paraId="22814AFF" w14:textId="77777777" w:rsidR="00D920C1" w:rsidRPr="0071715F" w:rsidRDefault="00D920C1" w:rsidP="00D920C1">
            <w:r w:rsidRPr="0071715F">
              <w:t>День конституции РФ – 12.12</w:t>
            </w:r>
          </w:p>
          <w:p w14:paraId="30474D6E" w14:textId="5526EE21" w:rsidR="00D920C1" w:rsidRPr="00EA2C32" w:rsidRDefault="00D920C1" w:rsidP="00D920C1">
            <w:pPr>
              <w:jc w:val="both"/>
              <w:rPr>
                <w:rFonts w:ascii="Arial" w:hAnsi="Arial" w:cs="Arial"/>
                <w:color w:val="666666"/>
              </w:rPr>
            </w:pPr>
            <w:r w:rsidRPr="0071715F">
              <w:rPr>
                <w:rFonts w:eastAsia="Calibri"/>
                <w:color w:val="171717"/>
                <w:lang w:eastAsia="en-US"/>
              </w:rPr>
              <w:t>Международный день борьбы с коррупцией – 09.12</w:t>
            </w:r>
          </w:p>
        </w:tc>
        <w:tc>
          <w:tcPr>
            <w:tcW w:w="1276" w:type="dxa"/>
          </w:tcPr>
          <w:p w14:paraId="3A725039" w14:textId="77777777" w:rsidR="00D920C1" w:rsidRPr="00EA2C32" w:rsidRDefault="00D920C1" w:rsidP="00D920C1">
            <w:pPr>
              <w:jc w:val="center"/>
            </w:pPr>
            <w:r w:rsidRPr="00EA2C32">
              <w:t>в течение месяца (декабрь)</w:t>
            </w:r>
          </w:p>
        </w:tc>
        <w:tc>
          <w:tcPr>
            <w:tcW w:w="1843" w:type="dxa"/>
          </w:tcPr>
          <w:p w14:paraId="4E7C7DB0" w14:textId="206889E0" w:rsidR="00D920C1" w:rsidRPr="00EA2C32" w:rsidRDefault="00D920C1" w:rsidP="00D920C1">
            <w:pPr>
              <w:jc w:val="center"/>
            </w:pPr>
            <w:r w:rsidRPr="00EA2C32">
              <w:t>3</w:t>
            </w:r>
            <w:r>
              <w:t>33</w:t>
            </w:r>
          </w:p>
        </w:tc>
      </w:tr>
      <w:tr w:rsidR="00D920C1" w:rsidRPr="00EA2C32" w14:paraId="58EC1C8F" w14:textId="77777777" w:rsidTr="00B24282">
        <w:tc>
          <w:tcPr>
            <w:tcW w:w="491" w:type="dxa"/>
          </w:tcPr>
          <w:p w14:paraId="7D8BBBA7" w14:textId="18F31CCE" w:rsidR="00D920C1" w:rsidRPr="00D920C1" w:rsidRDefault="00D920C1" w:rsidP="00D920C1">
            <w:r>
              <w:t>35</w:t>
            </w:r>
          </w:p>
        </w:tc>
        <w:tc>
          <w:tcPr>
            <w:tcW w:w="6421" w:type="dxa"/>
          </w:tcPr>
          <w:p w14:paraId="7C773266" w14:textId="77777777" w:rsidR="00D920C1" w:rsidRPr="0071715F" w:rsidRDefault="00D920C1" w:rsidP="00D920C1">
            <w:r w:rsidRPr="0071715F">
              <w:t>Организация работы Музея Боевой Славы</w:t>
            </w:r>
          </w:p>
          <w:p w14:paraId="03D57908" w14:textId="77777777" w:rsidR="00D920C1" w:rsidRPr="0071715F" w:rsidRDefault="00D920C1" w:rsidP="00D920C1">
            <w:r w:rsidRPr="0071715F">
              <w:rPr>
                <w:rFonts w:eastAsia="Calibri"/>
                <w:color w:val="000000"/>
              </w:rPr>
              <w:t xml:space="preserve">Дни воинской славы России и </w:t>
            </w:r>
            <w:r w:rsidRPr="0071715F">
              <w:t>Памятные дни</w:t>
            </w:r>
            <w:r w:rsidRPr="0071715F">
              <w:rPr>
                <w:rFonts w:ascii="Calibri" w:eastAsia="Calibri" w:hAnsi="Calibri"/>
                <w:color w:val="000000"/>
              </w:rPr>
              <w:t xml:space="preserve">  </w:t>
            </w:r>
          </w:p>
          <w:p w14:paraId="2F90D2B1" w14:textId="77777777" w:rsidR="00D920C1" w:rsidRPr="0071715F" w:rsidRDefault="00D920C1" w:rsidP="00D920C1">
            <w:pPr>
              <w:jc w:val="both"/>
              <w:rPr>
                <w:rFonts w:ascii="Arial" w:hAnsi="Arial" w:cs="Arial"/>
                <w:color w:val="666666"/>
              </w:rPr>
            </w:pPr>
            <w:r w:rsidRPr="0071715F">
              <w:rPr>
                <w:color w:val="000000"/>
              </w:rPr>
              <w:t xml:space="preserve">День победы русской эскадры под командованием П.С. Нахимова над турецкой эскадрой у мыса </w:t>
            </w:r>
            <w:proofErr w:type="gramStart"/>
            <w:r w:rsidRPr="0071715F">
              <w:rPr>
                <w:color w:val="000000"/>
              </w:rPr>
              <w:t>Синоп  (</w:t>
            </w:r>
            <w:proofErr w:type="gramEnd"/>
            <w:r w:rsidRPr="0071715F">
              <w:rPr>
                <w:color w:val="000000"/>
              </w:rPr>
              <w:t>1853 г.) 01.12</w:t>
            </w:r>
          </w:p>
          <w:p w14:paraId="61EF9F46" w14:textId="77777777" w:rsidR="00D920C1" w:rsidRPr="0071715F" w:rsidRDefault="00D920C1" w:rsidP="00D920C1">
            <w:pPr>
              <w:jc w:val="both"/>
              <w:rPr>
                <w:rFonts w:ascii="Arial" w:hAnsi="Arial" w:cs="Arial"/>
                <w:color w:val="666666"/>
              </w:rPr>
            </w:pPr>
            <w:r w:rsidRPr="0071715F">
              <w:rPr>
                <w:color w:val="000000"/>
              </w:rPr>
              <w:t xml:space="preserve">День начала контрнаступления советских войск против </w:t>
            </w:r>
            <w:proofErr w:type="spellStart"/>
            <w:r w:rsidRPr="0071715F">
              <w:rPr>
                <w:color w:val="000000"/>
              </w:rPr>
              <w:t>немецко</w:t>
            </w:r>
            <w:proofErr w:type="spellEnd"/>
            <w:r w:rsidRPr="0071715F">
              <w:rPr>
                <w:color w:val="000000"/>
              </w:rPr>
              <w:t xml:space="preserve"> – фашистских войск в битве под </w:t>
            </w:r>
            <w:proofErr w:type="gramStart"/>
            <w:r w:rsidRPr="0071715F">
              <w:rPr>
                <w:color w:val="000000"/>
              </w:rPr>
              <w:t>Москвой  в</w:t>
            </w:r>
            <w:proofErr w:type="gramEnd"/>
            <w:r w:rsidRPr="0071715F">
              <w:rPr>
                <w:color w:val="000000"/>
              </w:rPr>
              <w:t>  1941 году 05.12</w:t>
            </w:r>
          </w:p>
          <w:p w14:paraId="74AAFC76" w14:textId="40BE2B81" w:rsidR="00D920C1" w:rsidRPr="0071715F" w:rsidRDefault="00D920C1" w:rsidP="00D920C1">
            <w:r w:rsidRPr="0071715F">
              <w:rPr>
                <w:rFonts w:eastAsia="Calibri"/>
                <w:color w:val="000000"/>
                <w:lang w:eastAsia="en-US"/>
              </w:rPr>
              <w:t xml:space="preserve">День взятия турецкой крепости Измаил русскими войсками под командованием А.В. </w:t>
            </w:r>
            <w:proofErr w:type="gramStart"/>
            <w:r w:rsidRPr="0071715F">
              <w:rPr>
                <w:rFonts w:eastAsia="Calibri"/>
                <w:color w:val="000000"/>
                <w:lang w:eastAsia="en-US"/>
              </w:rPr>
              <w:t>Суворова  (</w:t>
            </w:r>
            <w:proofErr w:type="gramEnd"/>
            <w:r w:rsidRPr="0071715F">
              <w:rPr>
                <w:rFonts w:eastAsia="Calibri"/>
                <w:color w:val="000000"/>
                <w:lang w:eastAsia="en-US"/>
              </w:rPr>
              <w:t>1790 г.) 24.12</w:t>
            </w:r>
          </w:p>
        </w:tc>
        <w:tc>
          <w:tcPr>
            <w:tcW w:w="1276" w:type="dxa"/>
          </w:tcPr>
          <w:p w14:paraId="5EA43260" w14:textId="77D8B595" w:rsidR="00D920C1" w:rsidRPr="00EA2C32" w:rsidRDefault="00D920C1" w:rsidP="00D920C1">
            <w:pPr>
              <w:jc w:val="center"/>
            </w:pPr>
            <w:r w:rsidRPr="00EA2C32">
              <w:t>в течение месяца (декабрь)</w:t>
            </w:r>
          </w:p>
        </w:tc>
        <w:tc>
          <w:tcPr>
            <w:tcW w:w="1843" w:type="dxa"/>
          </w:tcPr>
          <w:p w14:paraId="5C2D8249" w14:textId="2A3C2C62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1C949F3F" w14:textId="77777777" w:rsidTr="00B24282">
        <w:tc>
          <w:tcPr>
            <w:tcW w:w="491" w:type="dxa"/>
          </w:tcPr>
          <w:p w14:paraId="41659D52" w14:textId="683713F5" w:rsidR="00D920C1" w:rsidRPr="00D920C1" w:rsidRDefault="00D920C1" w:rsidP="00D920C1">
            <w:r>
              <w:t>36</w:t>
            </w:r>
          </w:p>
        </w:tc>
        <w:tc>
          <w:tcPr>
            <w:tcW w:w="6421" w:type="dxa"/>
          </w:tcPr>
          <w:p w14:paraId="72512B6D" w14:textId="2167A75F" w:rsidR="00D920C1" w:rsidRPr="0071715F" w:rsidRDefault="00D920C1" w:rsidP="00D920C1">
            <w:r>
              <w:t>День памяти журналистов, погибших при исполнении проф. обязанностей 15.12</w:t>
            </w:r>
          </w:p>
        </w:tc>
        <w:tc>
          <w:tcPr>
            <w:tcW w:w="1276" w:type="dxa"/>
          </w:tcPr>
          <w:p w14:paraId="2EFBF03B" w14:textId="30F9CB1F" w:rsidR="00D920C1" w:rsidRPr="00EA2C32" w:rsidRDefault="00D920C1" w:rsidP="00D920C1">
            <w:pPr>
              <w:jc w:val="center"/>
            </w:pPr>
            <w:r>
              <w:t>15.12.</w:t>
            </w:r>
          </w:p>
        </w:tc>
        <w:tc>
          <w:tcPr>
            <w:tcW w:w="1843" w:type="dxa"/>
          </w:tcPr>
          <w:p w14:paraId="123BD630" w14:textId="58B49461" w:rsidR="00D920C1" w:rsidRDefault="00D920C1" w:rsidP="00D920C1">
            <w:pPr>
              <w:jc w:val="center"/>
            </w:pPr>
            <w:r>
              <w:t>265</w:t>
            </w:r>
          </w:p>
        </w:tc>
      </w:tr>
      <w:tr w:rsidR="00D920C1" w:rsidRPr="00EA2C32" w14:paraId="12E05B8D" w14:textId="77777777" w:rsidTr="00B24282">
        <w:tc>
          <w:tcPr>
            <w:tcW w:w="491" w:type="dxa"/>
          </w:tcPr>
          <w:p w14:paraId="1599E176" w14:textId="1A2AEA3A" w:rsidR="00D920C1" w:rsidRPr="00EA2C32" w:rsidRDefault="00D920C1" w:rsidP="00D920C1">
            <w:r>
              <w:t>37</w:t>
            </w:r>
          </w:p>
        </w:tc>
        <w:tc>
          <w:tcPr>
            <w:tcW w:w="6421" w:type="dxa"/>
          </w:tcPr>
          <w:p w14:paraId="1287B290" w14:textId="77777777" w:rsidR="00D920C1" w:rsidRPr="0071715F" w:rsidRDefault="00D920C1" w:rsidP="00D920C1">
            <w:r w:rsidRPr="0071715F">
              <w:t xml:space="preserve">Организация работы «Литературной гостиной» </w:t>
            </w:r>
          </w:p>
          <w:p w14:paraId="7AD9E9EB" w14:textId="77777777" w:rsidR="00D920C1" w:rsidRPr="0071715F" w:rsidRDefault="00D920C1" w:rsidP="00D920C1">
            <w:pPr>
              <w:jc w:val="both"/>
            </w:pPr>
            <w:r w:rsidRPr="0071715F">
              <w:t>Памятные даты и дни</w:t>
            </w:r>
          </w:p>
          <w:p w14:paraId="14EFD1A3" w14:textId="77777777" w:rsidR="00D920C1" w:rsidRPr="0071715F" w:rsidRDefault="00D920C1" w:rsidP="00D920C1">
            <w:pPr>
              <w:jc w:val="both"/>
              <w:rPr>
                <w:shd w:val="clear" w:color="auto" w:fill="FFDA67"/>
              </w:rPr>
            </w:pPr>
            <w:r w:rsidRPr="0071715F">
              <w:t>120 лет со дня рождения поэта Александра Андреевича Прокофьева (1900–1971)</w:t>
            </w:r>
          </w:p>
          <w:p w14:paraId="4F4A1808" w14:textId="77777777" w:rsidR="00D920C1" w:rsidRPr="0071715F" w:rsidRDefault="00D920C1" w:rsidP="00D920C1">
            <w:pPr>
              <w:jc w:val="both"/>
              <w:rPr>
                <w:shd w:val="clear" w:color="auto" w:fill="FFDA67"/>
              </w:rPr>
            </w:pPr>
            <w:r w:rsidRPr="0071715F">
              <w:t>200 лет со дня рождения поэта Афанасия Афанасьевича Фета (Шеншин) (1820–1892)</w:t>
            </w:r>
          </w:p>
          <w:p w14:paraId="6888BF20" w14:textId="77777777" w:rsidR="00D920C1" w:rsidRPr="0071715F" w:rsidRDefault="00D920C1" w:rsidP="00D920C1">
            <w:pPr>
              <w:jc w:val="both"/>
              <w:rPr>
                <w:shd w:val="clear" w:color="auto" w:fill="FFDA67"/>
              </w:rPr>
            </w:pPr>
            <w:r w:rsidRPr="0071715F">
              <w:t>95 лет со дня рождения композитора, автора детских песен В.Я. Шаинского (1925–2017)</w:t>
            </w:r>
          </w:p>
          <w:p w14:paraId="61190EC2" w14:textId="77777777" w:rsidR="00D920C1" w:rsidRPr="0071715F" w:rsidRDefault="00D920C1" w:rsidP="00D920C1">
            <w:pPr>
              <w:jc w:val="both"/>
              <w:rPr>
                <w:shd w:val="clear" w:color="auto" w:fill="FFDA67"/>
              </w:rPr>
            </w:pPr>
            <w:r w:rsidRPr="0071715F">
              <w:t>250 лет со дня рождения немецкого композитора Людвига Ван Бетховена (1770–1827)</w:t>
            </w:r>
          </w:p>
          <w:p w14:paraId="1958040B" w14:textId="77777777" w:rsidR="00D920C1" w:rsidRPr="0071715F" w:rsidRDefault="00D920C1" w:rsidP="00D920C1">
            <w:pPr>
              <w:jc w:val="both"/>
              <w:rPr>
                <w:shd w:val="clear" w:color="auto" w:fill="FFDA67"/>
              </w:rPr>
            </w:pPr>
            <w:r w:rsidRPr="0071715F">
              <w:t xml:space="preserve">155 лет со дня рождения английского писателя, лауреата Нобелевской премии по литературе (1907) Джозефа </w:t>
            </w:r>
            <w:proofErr w:type="spellStart"/>
            <w:r w:rsidRPr="0071715F">
              <w:t>Редьярда</w:t>
            </w:r>
            <w:proofErr w:type="spellEnd"/>
            <w:r w:rsidRPr="0071715F">
              <w:t xml:space="preserve"> Киплинга (1865–1936)</w:t>
            </w:r>
          </w:p>
          <w:p w14:paraId="13D9CF0A" w14:textId="609FCC1F" w:rsidR="00D920C1" w:rsidRPr="00EA2C32" w:rsidRDefault="00D920C1" w:rsidP="00D920C1">
            <w:r w:rsidRPr="0071715F">
              <w:rPr>
                <w:rFonts w:eastAsia="Calibri"/>
                <w:lang w:eastAsia="en-US"/>
              </w:rPr>
              <w:t>120 лет со дня рождения писателя-фантаста А.И. Абрамова (1900–1985)</w:t>
            </w:r>
          </w:p>
        </w:tc>
        <w:tc>
          <w:tcPr>
            <w:tcW w:w="1276" w:type="dxa"/>
          </w:tcPr>
          <w:p w14:paraId="25E86702" w14:textId="77777777" w:rsidR="00D920C1" w:rsidRPr="00EA2C32" w:rsidRDefault="00D920C1" w:rsidP="00D920C1">
            <w:pPr>
              <w:jc w:val="center"/>
            </w:pPr>
            <w:r w:rsidRPr="00EA2C32">
              <w:t>в течение месяца (декабрь)</w:t>
            </w:r>
          </w:p>
        </w:tc>
        <w:tc>
          <w:tcPr>
            <w:tcW w:w="1843" w:type="dxa"/>
          </w:tcPr>
          <w:p w14:paraId="5FC4904A" w14:textId="7A14367B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462B3107" w14:textId="77777777" w:rsidTr="00B24282">
        <w:tc>
          <w:tcPr>
            <w:tcW w:w="491" w:type="dxa"/>
          </w:tcPr>
          <w:p w14:paraId="6C795904" w14:textId="719735FC" w:rsidR="00D920C1" w:rsidRPr="00D920C1" w:rsidRDefault="00D920C1" w:rsidP="00D920C1">
            <w:r>
              <w:t>38</w:t>
            </w:r>
          </w:p>
        </w:tc>
        <w:tc>
          <w:tcPr>
            <w:tcW w:w="6421" w:type="dxa"/>
          </w:tcPr>
          <w:p w14:paraId="0658ED3C" w14:textId="625F98FE" w:rsidR="00D920C1" w:rsidRPr="0071715F" w:rsidRDefault="00D920C1" w:rsidP="00D920C1">
            <w:r>
              <w:t>Новогодние классные мероприятия</w:t>
            </w:r>
          </w:p>
        </w:tc>
        <w:tc>
          <w:tcPr>
            <w:tcW w:w="1276" w:type="dxa"/>
          </w:tcPr>
          <w:p w14:paraId="1C91D72A" w14:textId="28D7C762" w:rsidR="00D920C1" w:rsidRPr="00EA2C32" w:rsidRDefault="00D920C1" w:rsidP="00D920C1">
            <w:pPr>
              <w:jc w:val="center"/>
            </w:pPr>
            <w:r>
              <w:t>25.12.</w:t>
            </w:r>
          </w:p>
        </w:tc>
        <w:tc>
          <w:tcPr>
            <w:tcW w:w="1843" w:type="dxa"/>
          </w:tcPr>
          <w:p w14:paraId="21F81ADC" w14:textId="2E2BD38D" w:rsidR="00D920C1" w:rsidRDefault="00D920C1" w:rsidP="00D920C1">
            <w:pPr>
              <w:jc w:val="center"/>
            </w:pPr>
            <w:r>
              <w:t>277</w:t>
            </w:r>
          </w:p>
        </w:tc>
      </w:tr>
      <w:tr w:rsidR="00D920C1" w:rsidRPr="00EA2C32" w14:paraId="3C3F4CC8" w14:textId="77777777" w:rsidTr="00B24282">
        <w:tc>
          <w:tcPr>
            <w:tcW w:w="491" w:type="dxa"/>
          </w:tcPr>
          <w:p w14:paraId="4424DC95" w14:textId="6E396E7D" w:rsidR="00D920C1" w:rsidRPr="00EA2C32" w:rsidRDefault="00D920C1" w:rsidP="00D920C1">
            <w:r>
              <w:t>39</w:t>
            </w:r>
          </w:p>
        </w:tc>
        <w:tc>
          <w:tcPr>
            <w:tcW w:w="6421" w:type="dxa"/>
          </w:tcPr>
          <w:p w14:paraId="552F07FC" w14:textId="77777777" w:rsidR="00D920C1" w:rsidRPr="00EA2C32" w:rsidRDefault="00D920C1" w:rsidP="00D920C1">
            <w:pPr>
              <w:rPr>
                <w:bCs/>
              </w:rPr>
            </w:pPr>
            <w:r w:rsidRPr="00EA2C32">
              <w:rPr>
                <w:bCs/>
              </w:rPr>
              <w:t>Всероссийская акция «Час кода» Тематический урок информатики</w:t>
            </w:r>
          </w:p>
        </w:tc>
        <w:tc>
          <w:tcPr>
            <w:tcW w:w="1276" w:type="dxa"/>
          </w:tcPr>
          <w:p w14:paraId="08522FCF" w14:textId="4058091E" w:rsidR="00D920C1" w:rsidRPr="00EA2C32" w:rsidRDefault="00D920C1" w:rsidP="00D920C1">
            <w:pPr>
              <w:jc w:val="center"/>
              <w:rPr>
                <w:bCs/>
              </w:rPr>
            </w:pPr>
            <w:r w:rsidRPr="00EA2C32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EA2C32">
              <w:rPr>
                <w:bCs/>
              </w:rPr>
              <w:t>.12-</w:t>
            </w:r>
            <w:r>
              <w:rPr>
                <w:bCs/>
              </w:rPr>
              <w:t>04</w:t>
            </w:r>
            <w:r w:rsidRPr="00EA2C32">
              <w:rPr>
                <w:bCs/>
              </w:rPr>
              <w:t>.12</w:t>
            </w:r>
          </w:p>
        </w:tc>
        <w:tc>
          <w:tcPr>
            <w:tcW w:w="1843" w:type="dxa"/>
          </w:tcPr>
          <w:p w14:paraId="5400C2D5" w14:textId="77777777" w:rsidR="00D920C1" w:rsidRPr="00EA2C32" w:rsidRDefault="00D920C1" w:rsidP="00D920C1">
            <w:pPr>
              <w:jc w:val="center"/>
            </w:pPr>
            <w:r w:rsidRPr="00EA2C32">
              <w:t>183</w:t>
            </w:r>
          </w:p>
        </w:tc>
      </w:tr>
      <w:tr w:rsidR="00D920C1" w:rsidRPr="00EA2C32" w14:paraId="2182145C" w14:textId="77777777" w:rsidTr="00B24282">
        <w:tc>
          <w:tcPr>
            <w:tcW w:w="491" w:type="dxa"/>
          </w:tcPr>
          <w:p w14:paraId="3C92AF94" w14:textId="088357FC" w:rsidR="00D920C1" w:rsidRPr="00EA2C32" w:rsidRDefault="00D920C1" w:rsidP="00D920C1">
            <w:r>
              <w:t>40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E3D" w14:textId="77777777" w:rsidR="00D920C1" w:rsidRDefault="00D920C1" w:rsidP="00D920C1">
            <w:r>
              <w:t>Общешкольный праздник «Посвящение в кадеты»</w:t>
            </w:r>
          </w:p>
          <w:p w14:paraId="136BB352" w14:textId="77777777" w:rsidR="00D920C1" w:rsidRPr="00EA2C32" w:rsidRDefault="00D920C1" w:rsidP="00D920C1"/>
        </w:tc>
        <w:tc>
          <w:tcPr>
            <w:tcW w:w="1276" w:type="dxa"/>
          </w:tcPr>
          <w:p w14:paraId="25CB1F9E" w14:textId="4300A7DD" w:rsidR="00D920C1" w:rsidRPr="00EA2C32" w:rsidRDefault="00D920C1" w:rsidP="00D920C1">
            <w:pPr>
              <w:jc w:val="center"/>
            </w:pPr>
            <w:r>
              <w:t>11.12.</w:t>
            </w:r>
          </w:p>
        </w:tc>
        <w:tc>
          <w:tcPr>
            <w:tcW w:w="1843" w:type="dxa"/>
          </w:tcPr>
          <w:p w14:paraId="7C88A72B" w14:textId="3283BEA8" w:rsidR="00D920C1" w:rsidRPr="00EA2C32" w:rsidRDefault="00D920C1" w:rsidP="00D920C1">
            <w:pPr>
              <w:jc w:val="center"/>
            </w:pPr>
            <w:r>
              <w:t>114</w:t>
            </w:r>
          </w:p>
        </w:tc>
      </w:tr>
      <w:tr w:rsidR="00D920C1" w:rsidRPr="00EA2C32" w14:paraId="75B7E83A" w14:textId="77777777" w:rsidTr="00B24282">
        <w:tc>
          <w:tcPr>
            <w:tcW w:w="491" w:type="dxa"/>
          </w:tcPr>
          <w:p w14:paraId="6371619B" w14:textId="2BA5D268" w:rsidR="00D920C1" w:rsidRPr="00EA2C32" w:rsidRDefault="00D920C1" w:rsidP="00D920C1">
            <w:r>
              <w:lastRenderedPageBreak/>
              <w:t>41</w:t>
            </w:r>
          </w:p>
        </w:tc>
        <w:tc>
          <w:tcPr>
            <w:tcW w:w="6421" w:type="dxa"/>
          </w:tcPr>
          <w:p w14:paraId="242C0133" w14:textId="77777777" w:rsidR="00D920C1" w:rsidRPr="0071715F" w:rsidRDefault="00D920C1" w:rsidP="00D920C1">
            <w:r w:rsidRPr="0071715F">
              <w:t>Общешкольные мероприятия – День правовых знаний</w:t>
            </w:r>
          </w:p>
          <w:p w14:paraId="4736D8AB" w14:textId="77777777" w:rsidR="00D920C1" w:rsidRPr="0071715F" w:rsidRDefault="00D920C1" w:rsidP="00D920C1">
            <w:r w:rsidRPr="0071715F">
              <w:t>Международный День борьбы с коррупцией 09.12</w:t>
            </w:r>
          </w:p>
          <w:p w14:paraId="1E22FB7A" w14:textId="77777777" w:rsidR="00D920C1" w:rsidRPr="0071715F" w:rsidRDefault="00D920C1" w:rsidP="00D920C1">
            <w:r w:rsidRPr="0071715F">
              <w:t>Международный День прав человека 10.12</w:t>
            </w:r>
          </w:p>
          <w:p w14:paraId="2E34BE9B" w14:textId="77777777" w:rsidR="00D920C1" w:rsidRDefault="00D920C1" w:rsidP="00D920C1">
            <w:r w:rsidRPr="0071715F">
              <w:t>День конституции РФ 12.12</w:t>
            </w:r>
          </w:p>
          <w:p w14:paraId="351EB935" w14:textId="258D063B" w:rsidR="00D920C1" w:rsidRPr="00EA2C32" w:rsidRDefault="00D920C1" w:rsidP="00D920C1"/>
        </w:tc>
        <w:tc>
          <w:tcPr>
            <w:tcW w:w="1276" w:type="dxa"/>
          </w:tcPr>
          <w:p w14:paraId="76B3E9E9" w14:textId="141E07E3" w:rsidR="00D920C1" w:rsidRPr="00EA2C32" w:rsidRDefault="00D920C1" w:rsidP="00D920C1">
            <w:pPr>
              <w:jc w:val="center"/>
            </w:pPr>
            <w:r w:rsidRPr="00EA2C32">
              <w:t>0</w:t>
            </w:r>
            <w:r>
              <w:t>7</w:t>
            </w:r>
            <w:r w:rsidRPr="00EA2C32">
              <w:t>.12-1</w:t>
            </w:r>
            <w:r>
              <w:t>1</w:t>
            </w:r>
            <w:r w:rsidRPr="00EA2C32">
              <w:t>.12</w:t>
            </w:r>
          </w:p>
        </w:tc>
        <w:tc>
          <w:tcPr>
            <w:tcW w:w="1843" w:type="dxa"/>
          </w:tcPr>
          <w:p w14:paraId="6F2190AB" w14:textId="1504D17B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3FEFCA65" w14:textId="77777777" w:rsidTr="00F17957">
        <w:tc>
          <w:tcPr>
            <w:tcW w:w="491" w:type="dxa"/>
          </w:tcPr>
          <w:p w14:paraId="2B54FFDE" w14:textId="39C374BA" w:rsidR="00D920C1" w:rsidRPr="00EA2C32" w:rsidRDefault="00D920C1" w:rsidP="00D920C1">
            <w:r>
              <w:t>42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42F" w14:textId="77777777" w:rsidR="00D920C1" w:rsidRDefault="00D920C1" w:rsidP="00D920C1">
            <w:r>
              <w:t>Организация работы Музея Боевой Славы</w:t>
            </w:r>
          </w:p>
          <w:p w14:paraId="34BDEA7D" w14:textId="77777777" w:rsidR="00D920C1" w:rsidRDefault="00D920C1" w:rsidP="00D920C1">
            <w:r>
              <w:t>Дни воинской Славы и Памятные дни</w:t>
            </w:r>
          </w:p>
          <w:p w14:paraId="74D987F6" w14:textId="77777777" w:rsidR="00D920C1" w:rsidRDefault="00D920C1" w:rsidP="00D920C1">
            <w:proofErr w:type="gramStart"/>
            <w:r>
              <w:t>Декада  памяти</w:t>
            </w:r>
            <w:proofErr w:type="gramEnd"/>
            <w:r>
              <w:t xml:space="preserve">. </w:t>
            </w:r>
          </w:p>
          <w:p w14:paraId="5841DE4E" w14:textId="77777777" w:rsidR="00D920C1" w:rsidRDefault="00D920C1" w:rsidP="00D920C1">
            <w:r>
              <w:t>Освобождение Тосненского района от немецко-фашистских захватчиков. Прорыв блокады Ленинграда</w:t>
            </w:r>
          </w:p>
          <w:p w14:paraId="5BFECDBA" w14:textId="71FA2C93" w:rsidR="00D920C1" w:rsidRPr="00EA2C32" w:rsidRDefault="00D920C1" w:rsidP="00D920C1">
            <w:r>
              <w:t xml:space="preserve">Международный День памяти жертв </w:t>
            </w:r>
            <w:proofErr w:type="gramStart"/>
            <w:r>
              <w:t>Холокоста  27</w:t>
            </w:r>
            <w:proofErr w:type="gramEnd"/>
            <w:r>
              <w:t>.01</w:t>
            </w:r>
          </w:p>
        </w:tc>
        <w:tc>
          <w:tcPr>
            <w:tcW w:w="1276" w:type="dxa"/>
          </w:tcPr>
          <w:p w14:paraId="592730FC" w14:textId="39434B0F" w:rsidR="00D920C1" w:rsidRPr="00EA2C32" w:rsidRDefault="00D920C1" w:rsidP="00D920C1">
            <w:pPr>
              <w:jc w:val="center"/>
            </w:pPr>
            <w:r w:rsidRPr="00EA2C32">
              <w:t>1</w:t>
            </w:r>
            <w:r>
              <w:t>1</w:t>
            </w:r>
            <w:r w:rsidRPr="00EA2C32">
              <w:t>.01-31.01</w:t>
            </w:r>
          </w:p>
        </w:tc>
        <w:tc>
          <w:tcPr>
            <w:tcW w:w="1843" w:type="dxa"/>
          </w:tcPr>
          <w:p w14:paraId="4F8F1A46" w14:textId="746FAA42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4C3E4049" w14:textId="77777777" w:rsidTr="00F17957">
        <w:tc>
          <w:tcPr>
            <w:tcW w:w="491" w:type="dxa"/>
          </w:tcPr>
          <w:p w14:paraId="27E3B1F9" w14:textId="34CBB599" w:rsidR="00D920C1" w:rsidRPr="00D920C1" w:rsidRDefault="00D920C1" w:rsidP="00D920C1">
            <w:r>
              <w:t>43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75E" w14:textId="6355D104" w:rsidR="00D920C1" w:rsidRDefault="00D920C1" w:rsidP="00D920C1">
            <w:r w:rsidRPr="00C34E90">
              <w:t>Акци</w:t>
            </w:r>
            <w:r>
              <w:t>я</w:t>
            </w:r>
            <w:r w:rsidRPr="00C34E90">
              <w:t xml:space="preserve"> "Блокадный хлеб", мероприятия, посвященные 77-летию со дня полного освобождения Ленинграда из блокадного кольца </w:t>
            </w:r>
            <w:proofErr w:type="spellStart"/>
            <w:r w:rsidRPr="00C34E90">
              <w:t>немецко</w:t>
            </w:r>
            <w:proofErr w:type="spellEnd"/>
            <w:r w:rsidRPr="00C34E90">
              <w:t xml:space="preserve"> - фашистских захватчиков.</w:t>
            </w:r>
          </w:p>
        </w:tc>
        <w:tc>
          <w:tcPr>
            <w:tcW w:w="1276" w:type="dxa"/>
          </w:tcPr>
          <w:p w14:paraId="69035026" w14:textId="453B27E7" w:rsidR="00D920C1" w:rsidRPr="00EA2C32" w:rsidRDefault="00D920C1" w:rsidP="00D920C1">
            <w:pPr>
              <w:jc w:val="center"/>
            </w:pPr>
            <w:r>
              <w:t>19.01-27.01</w:t>
            </w:r>
          </w:p>
        </w:tc>
        <w:tc>
          <w:tcPr>
            <w:tcW w:w="1843" w:type="dxa"/>
          </w:tcPr>
          <w:p w14:paraId="3F26BD70" w14:textId="59E706BD" w:rsidR="00D920C1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36DCBD4F" w14:textId="77777777" w:rsidTr="00F17957">
        <w:tc>
          <w:tcPr>
            <w:tcW w:w="491" w:type="dxa"/>
          </w:tcPr>
          <w:p w14:paraId="2DB2BD83" w14:textId="27A90665" w:rsidR="00D920C1" w:rsidRPr="00D920C1" w:rsidRDefault="00D920C1" w:rsidP="00D920C1">
            <w:r>
              <w:t>44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047" w14:textId="77777777" w:rsidR="00D920C1" w:rsidRPr="00AF4C6B" w:rsidRDefault="00D920C1" w:rsidP="00D920C1">
            <w:r w:rsidRPr="00AF4C6B">
              <w:t>Международный день «спасибо» 11.01</w:t>
            </w:r>
          </w:p>
          <w:p w14:paraId="3D1D28B3" w14:textId="08C6C71D" w:rsidR="00D920C1" w:rsidRDefault="00D920C1" w:rsidP="00D920C1">
            <w:r w:rsidRPr="00AF4C6B">
              <w:t>Международный день объятий 21.01</w:t>
            </w:r>
          </w:p>
        </w:tc>
        <w:tc>
          <w:tcPr>
            <w:tcW w:w="1276" w:type="dxa"/>
          </w:tcPr>
          <w:p w14:paraId="22AF3A43" w14:textId="1447422D" w:rsidR="00D920C1" w:rsidRPr="00EA2C32" w:rsidRDefault="00D920C1" w:rsidP="00D920C1">
            <w:pPr>
              <w:jc w:val="center"/>
            </w:pPr>
            <w:r>
              <w:t>11.01-21.01</w:t>
            </w:r>
          </w:p>
        </w:tc>
        <w:tc>
          <w:tcPr>
            <w:tcW w:w="1843" w:type="dxa"/>
          </w:tcPr>
          <w:p w14:paraId="375AF102" w14:textId="6B45D994" w:rsidR="00D920C1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68833079" w14:textId="77777777" w:rsidTr="00F17957">
        <w:tc>
          <w:tcPr>
            <w:tcW w:w="491" w:type="dxa"/>
          </w:tcPr>
          <w:p w14:paraId="216406DD" w14:textId="7FDAD77A" w:rsidR="00D920C1" w:rsidRPr="00D920C1" w:rsidRDefault="00D920C1" w:rsidP="00D920C1">
            <w:r>
              <w:t>45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6B8" w14:textId="77777777" w:rsidR="00D920C1" w:rsidRDefault="00D920C1" w:rsidP="00D920C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4C6B">
              <w:rPr>
                <w:color w:val="000000"/>
                <w:sz w:val="20"/>
                <w:szCs w:val="20"/>
              </w:rPr>
              <w:t xml:space="preserve">Организация работы «Литературной гостиной»     </w:t>
            </w:r>
          </w:p>
          <w:p w14:paraId="2BD11A20" w14:textId="446DFC72" w:rsidR="00D920C1" w:rsidRPr="00AF4C6B" w:rsidRDefault="00D920C1" w:rsidP="00D920C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4C6B">
              <w:rPr>
                <w:color w:val="000000"/>
                <w:sz w:val="20"/>
                <w:szCs w:val="20"/>
              </w:rPr>
              <w:t>Памятные даты и дни:</w:t>
            </w:r>
          </w:p>
          <w:p w14:paraId="0FE401CE" w14:textId="77777777" w:rsidR="00D920C1" w:rsidRPr="00AF4C6B" w:rsidRDefault="00D920C1" w:rsidP="00D920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DA67"/>
              </w:rPr>
            </w:pPr>
            <w:r w:rsidRPr="00AF4C6B">
              <w:rPr>
                <w:rStyle w:val="a4"/>
                <w:b w:val="0"/>
                <w:bCs w:val="0"/>
                <w:sz w:val="20"/>
                <w:szCs w:val="20"/>
              </w:rPr>
              <w:t>130 лет</w:t>
            </w:r>
            <w:r w:rsidRPr="00AF4C6B">
              <w:rPr>
                <w:sz w:val="20"/>
                <w:szCs w:val="20"/>
              </w:rPr>
              <w:t> со дня рождения русского поэта </w:t>
            </w:r>
            <w:r w:rsidRPr="00AF4C6B">
              <w:rPr>
                <w:rStyle w:val="a4"/>
                <w:b w:val="0"/>
                <w:bCs w:val="0"/>
                <w:sz w:val="20"/>
                <w:szCs w:val="20"/>
              </w:rPr>
              <w:t>О.Э. Мандельштама</w:t>
            </w:r>
            <w:r w:rsidRPr="00AF4C6B">
              <w:rPr>
                <w:sz w:val="20"/>
                <w:szCs w:val="20"/>
              </w:rPr>
              <w:t> (1891–1938)</w:t>
            </w:r>
          </w:p>
          <w:p w14:paraId="3925EB4E" w14:textId="77777777" w:rsidR="00D920C1" w:rsidRPr="00AF4C6B" w:rsidRDefault="00D920C1" w:rsidP="00D920C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DA67"/>
              </w:rPr>
            </w:pPr>
            <w:r w:rsidRPr="00AF4C6B">
              <w:rPr>
                <w:rStyle w:val="a4"/>
                <w:b w:val="0"/>
                <w:bCs w:val="0"/>
                <w:sz w:val="20"/>
                <w:szCs w:val="20"/>
              </w:rPr>
              <w:t>195 лет</w:t>
            </w:r>
            <w:r w:rsidRPr="00AF4C6B">
              <w:rPr>
                <w:sz w:val="20"/>
                <w:szCs w:val="20"/>
              </w:rPr>
              <w:t xml:space="preserve"> со дня рождения русского </w:t>
            </w:r>
            <w:proofErr w:type="gramStart"/>
            <w:r w:rsidRPr="00AF4C6B">
              <w:rPr>
                <w:sz w:val="20"/>
                <w:szCs w:val="20"/>
              </w:rPr>
              <w:t>писателя  </w:t>
            </w:r>
            <w:r w:rsidRPr="00AF4C6B">
              <w:rPr>
                <w:rStyle w:val="a4"/>
                <w:b w:val="0"/>
                <w:bCs w:val="0"/>
                <w:sz w:val="20"/>
                <w:szCs w:val="20"/>
              </w:rPr>
              <w:t>М.Е.</w:t>
            </w:r>
            <w:proofErr w:type="gramEnd"/>
            <w:r w:rsidRPr="00AF4C6B">
              <w:rPr>
                <w:rStyle w:val="a4"/>
                <w:b w:val="0"/>
                <w:bCs w:val="0"/>
                <w:sz w:val="20"/>
                <w:szCs w:val="20"/>
              </w:rPr>
              <w:t xml:space="preserve"> Салтыкова-Щедрина</w:t>
            </w:r>
            <w:r w:rsidRPr="00AF4C6B">
              <w:rPr>
                <w:sz w:val="20"/>
                <w:szCs w:val="20"/>
              </w:rPr>
              <w:t> (1826–1889)</w:t>
            </w:r>
          </w:p>
          <w:p w14:paraId="15681C9C" w14:textId="7EC0D8A6" w:rsidR="00D920C1" w:rsidRPr="00AF4C6B" w:rsidRDefault="00D920C1" w:rsidP="00D920C1">
            <w:r w:rsidRPr="00AF4C6B">
              <w:rPr>
                <w:rStyle w:val="a4"/>
                <w:b w:val="0"/>
                <w:bCs w:val="0"/>
              </w:rPr>
              <w:t>130 лет</w:t>
            </w:r>
            <w:r w:rsidRPr="00AF4C6B">
              <w:t> со дня рождения русского писателя, поэта </w:t>
            </w:r>
            <w:r w:rsidRPr="00AF4C6B">
              <w:rPr>
                <w:rStyle w:val="a4"/>
                <w:b w:val="0"/>
                <w:bCs w:val="0"/>
              </w:rPr>
              <w:t>И.Г. Эренбурга</w:t>
            </w:r>
            <w:r w:rsidRPr="00AF4C6B">
              <w:t> (1891–1967)</w:t>
            </w:r>
          </w:p>
        </w:tc>
        <w:tc>
          <w:tcPr>
            <w:tcW w:w="1276" w:type="dxa"/>
          </w:tcPr>
          <w:p w14:paraId="561E5BB8" w14:textId="0335BB2E" w:rsidR="00D920C1" w:rsidRDefault="00D920C1" w:rsidP="00D920C1">
            <w:pPr>
              <w:jc w:val="center"/>
            </w:pPr>
            <w:r>
              <w:t>В течение месяца (январь)</w:t>
            </w:r>
          </w:p>
        </w:tc>
        <w:tc>
          <w:tcPr>
            <w:tcW w:w="1843" w:type="dxa"/>
          </w:tcPr>
          <w:p w14:paraId="65B193E2" w14:textId="0FCCAD94" w:rsidR="00D920C1" w:rsidRDefault="00D920C1" w:rsidP="00D920C1">
            <w:pPr>
              <w:jc w:val="center"/>
            </w:pPr>
            <w:r>
              <w:t>235</w:t>
            </w:r>
          </w:p>
        </w:tc>
      </w:tr>
      <w:tr w:rsidR="00D920C1" w:rsidRPr="00EA2C32" w14:paraId="50C8F6AB" w14:textId="77777777" w:rsidTr="00F17957">
        <w:tc>
          <w:tcPr>
            <w:tcW w:w="491" w:type="dxa"/>
          </w:tcPr>
          <w:p w14:paraId="023EEE48" w14:textId="7437FA65" w:rsidR="00D920C1" w:rsidRPr="00D920C1" w:rsidRDefault="00D920C1" w:rsidP="00D920C1">
            <w:r>
              <w:t>46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3DB" w14:textId="7138FFE6" w:rsidR="00D920C1" w:rsidRPr="00AF4C6B" w:rsidRDefault="00D920C1" w:rsidP="00D920C1">
            <w:r w:rsidRPr="00AF4C6B">
              <w:t>День российской науки</w:t>
            </w:r>
          </w:p>
        </w:tc>
        <w:tc>
          <w:tcPr>
            <w:tcW w:w="1276" w:type="dxa"/>
          </w:tcPr>
          <w:p w14:paraId="3A62FF23" w14:textId="4D83915A" w:rsidR="00D920C1" w:rsidRDefault="00D920C1" w:rsidP="00D920C1">
            <w:pPr>
              <w:jc w:val="center"/>
            </w:pPr>
            <w:r>
              <w:t>08.02.</w:t>
            </w:r>
          </w:p>
        </w:tc>
        <w:tc>
          <w:tcPr>
            <w:tcW w:w="1843" w:type="dxa"/>
          </w:tcPr>
          <w:p w14:paraId="02E2C5C0" w14:textId="29E5D1FF" w:rsidR="00D920C1" w:rsidRDefault="00D920C1" w:rsidP="00D920C1">
            <w:pPr>
              <w:jc w:val="center"/>
            </w:pPr>
            <w:r>
              <w:t>110</w:t>
            </w:r>
          </w:p>
        </w:tc>
      </w:tr>
      <w:tr w:rsidR="00D920C1" w:rsidRPr="00EA2C32" w14:paraId="2D25FCC9" w14:textId="77777777" w:rsidTr="00B24282">
        <w:tc>
          <w:tcPr>
            <w:tcW w:w="491" w:type="dxa"/>
          </w:tcPr>
          <w:p w14:paraId="6D344BCC" w14:textId="2ADF1663" w:rsidR="00D920C1" w:rsidRPr="00EA2C32" w:rsidRDefault="00D920C1" w:rsidP="00D920C1">
            <w:r>
              <w:t>47</w:t>
            </w:r>
          </w:p>
        </w:tc>
        <w:tc>
          <w:tcPr>
            <w:tcW w:w="6421" w:type="dxa"/>
          </w:tcPr>
          <w:p w14:paraId="05639D68" w14:textId="77777777" w:rsidR="00D920C1" w:rsidRPr="00AF4C6B" w:rsidRDefault="00D920C1" w:rsidP="00D920C1">
            <w:r w:rsidRPr="00AF4C6B">
              <w:t>Организация работы Музея Боевой Славы</w:t>
            </w:r>
          </w:p>
          <w:p w14:paraId="599A63A4" w14:textId="77777777" w:rsidR="00D920C1" w:rsidRPr="00AF4C6B" w:rsidRDefault="00D920C1" w:rsidP="00D920C1">
            <w:r w:rsidRPr="00AF4C6B">
              <w:t>Дни воинской Славы и Памятные дни</w:t>
            </w:r>
          </w:p>
          <w:p w14:paraId="12ED61A6" w14:textId="77777777" w:rsidR="00D920C1" w:rsidRPr="00AF4C6B" w:rsidRDefault="00D920C1" w:rsidP="00D920C1">
            <w:r w:rsidRPr="00AF4C6B">
              <w:t xml:space="preserve">День разгрома советскими войсками </w:t>
            </w:r>
            <w:proofErr w:type="spellStart"/>
            <w:r w:rsidRPr="00AF4C6B">
              <w:t>немецко</w:t>
            </w:r>
            <w:proofErr w:type="spellEnd"/>
            <w:r w:rsidRPr="00AF4C6B">
              <w:t xml:space="preserve"> – фашистских войск в Сталинградской битве (1943г</w:t>
            </w:r>
            <w:proofErr w:type="gramStart"/>
            <w:r w:rsidRPr="00AF4C6B">
              <w:t>)  02.02</w:t>
            </w:r>
            <w:proofErr w:type="gramEnd"/>
          </w:p>
          <w:p w14:paraId="37C7D354" w14:textId="77777777" w:rsidR="00D920C1" w:rsidRPr="00AF4C6B" w:rsidRDefault="00D920C1" w:rsidP="00D920C1">
            <w:pPr>
              <w:shd w:val="clear" w:color="auto" w:fill="FFFFFF"/>
              <w:rPr>
                <w:color w:val="000000"/>
              </w:rPr>
            </w:pPr>
            <w:r w:rsidRPr="00AF4C6B">
              <w:rPr>
                <w:color w:val="000000"/>
              </w:rPr>
              <w:t xml:space="preserve">День памяти юного героя-антифашиста 08.02 (Отмечается с 1964 г. в честь погибших участников антифашистских демонстраций — французского школьника Даниэля </w:t>
            </w:r>
            <w:proofErr w:type="spellStart"/>
            <w:r w:rsidRPr="00AF4C6B">
              <w:rPr>
                <w:color w:val="000000"/>
              </w:rPr>
              <w:t>Фери</w:t>
            </w:r>
            <w:proofErr w:type="spellEnd"/>
            <w:r w:rsidRPr="00AF4C6B">
              <w:rPr>
                <w:color w:val="000000"/>
              </w:rPr>
              <w:t xml:space="preserve"> (1962) и иракского мальчика </w:t>
            </w:r>
            <w:proofErr w:type="spellStart"/>
            <w:r w:rsidRPr="00AF4C6B">
              <w:rPr>
                <w:color w:val="000000"/>
              </w:rPr>
              <w:t>Фадыла</w:t>
            </w:r>
            <w:proofErr w:type="spellEnd"/>
            <w:r w:rsidRPr="00AF4C6B">
              <w:rPr>
                <w:color w:val="000000"/>
              </w:rPr>
              <w:t xml:space="preserve"> Джамаля (1963)) </w:t>
            </w:r>
          </w:p>
          <w:p w14:paraId="080315EF" w14:textId="77777777" w:rsidR="00D920C1" w:rsidRPr="00AF4C6B" w:rsidRDefault="00D920C1" w:rsidP="00D920C1">
            <w:pPr>
              <w:shd w:val="clear" w:color="auto" w:fill="FFFFFF"/>
              <w:rPr>
                <w:color w:val="303030"/>
                <w:shd w:val="clear" w:color="auto" w:fill="FFFFFF"/>
              </w:rPr>
            </w:pPr>
            <w:r w:rsidRPr="00AF4C6B">
              <w:rPr>
                <w:color w:val="303030"/>
                <w:shd w:val="clear" w:color="auto" w:fill="FFFFFF"/>
              </w:rPr>
              <w:t>320 лет основания Балтийского флота 02.02</w:t>
            </w:r>
          </w:p>
          <w:p w14:paraId="739F0190" w14:textId="796D322F" w:rsidR="00D920C1" w:rsidRPr="00EA2C32" w:rsidRDefault="00D920C1" w:rsidP="00D920C1">
            <w:r w:rsidRPr="00AF4C6B">
              <w:rPr>
                <w:rFonts w:eastAsia="Calibri"/>
                <w:color w:val="303030"/>
                <w:lang w:eastAsia="en-US"/>
              </w:rPr>
              <w:t>450 лет назад Иван Грозный утвердил первый воинский устав в России 16.02</w:t>
            </w:r>
          </w:p>
        </w:tc>
        <w:tc>
          <w:tcPr>
            <w:tcW w:w="1276" w:type="dxa"/>
          </w:tcPr>
          <w:p w14:paraId="360BE17B" w14:textId="01BCECFB" w:rsidR="00D920C1" w:rsidRPr="00EA2C32" w:rsidRDefault="00D920C1" w:rsidP="00D920C1">
            <w:pPr>
              <w:jc w:val="center"/>
            </w:pPr>
            <w:r>
              <w:t>В течение месяца (февраль)</w:t>
            </w:r>
          </w:p>
        </w:tc>
        <w:tc>
          <w:tcPr>
            <w:tcW w:w="1843" w:type="dxa"/>
          </w:tcPr>
          <w:p w14:paraId="00D60261" w14:textId="5E403077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4D621C16" w14:textId="77777777" w:rsidTr="00B24282">
        <w:tc>
          <w:tcPr>
            <w:tcW w:w="491" w:type="dxa"/>
          </w:tcPr>
          <w:p w14:paraId="39F0449F" w14:textId="548F610B" w:rsidR="00D920C1" w:rsidRPr="00D920C1" w:rsidRDefault="00D920C1" w:rsidP="00D920C1">
            <w:r>
              <w:t>48</w:t>
            </w:r>
          </w:p>
        </w:tc>
        <w:tc>
          <w:tcPr>
            <w:tcW w:w="6421" w:type="dxa"/>
          </w:tcPr>
          <w:p w14:paraId="707CDD4E" w14:textId="77777777" w:rsidR="00D920C1" w:rsidRPr="00AF4C6B" w:rsidRDefault="00D920C1" w:rsidP="00D920C1">
            <w:pPr>
              <w:shd w:val="clear" w:color="auto" w:fill="FFFFFF"/>
              <w:rPr>
                <w:color w:val="000000"/>
              </w:rPr>
            </w:pPr>
            <w:r w:rsidRPr="00AF4C6B">
              <w:rPr>
                <w:color w:val="000000"/>
              </w:rPr>
              <w:t>Организация работы «Литературной гостиной»</w:t>
            </w:r>
          </w:p>
          <w:p w14:paraId="0142FCEA" w14:textId="77777777" w:rsidR="00D920C1" w:rsidRPr="00AF4C6B" w:rsidRDefault="00D920C1" w:rsidP="00D920C1">
            <w:pPr>
              <w:shd w:val="clear" w:color="auto" w:fill="FFFFFF"/>
              <w:rPr>
                <w:color w:val="000000"/>
              </w:rPr>
            </w:pPr>
            <w:r w:rsidRPr="00AF4C6B">
              <w:rPr>
                <w:color w:val="000000"/>
              </w:rPr>
              <w:t>Памятные даты и дни</w:t>
            </w:r>
          </w:p>
          <w:p w14:paraId="01ED4EFD" w14:textId="77777777" w:rsidR="00D920C1" w:rsidRPr="00AF4C6B" w:rsidRDefault="00D920C1" w:rsidP="00D920C1">
            <w:pPr>
              <w:shd w:val="clear" w:color="auto" w:fill="FFFFFF"/>
              <w:rPr>
                <w:color w:val="333333"/>
                <w:shd w:val="clear" w:color="auto" w:fill="FFDA67"/>
              </w:rPr>
            </w:pPr>
            <w:r w:rsidRPr="00AF4C6B">
              <w:rPr>
                <w:color w:val="333333"/>
              </w:rPr>
              <w:t xml:space="preserve">115 лет со дня рождения татарского поэта Мусы </w:t>
            </w:r>
            <w:proofErr w:type="spellStart"/>
            <w:r w:rsidRPr="00AF4C6B">
              <w:rPr>
                <w:color w:val="333333"/>
              </w:rPr>
              <w:t>Джалиля</w:t>
            </w:r>
            <w:proofErr w:type="spellEnd"/>
            <w:r w:rsidRPr="00AF4C6B">
              <w:rPr>
                <w:color w:val="333333"/>
              </w:rPr>
              <w:t> (1906–1944)</w:t>
            </w:r>
          </w:p>
          <w:p w14:paraId="07FBF94F" w14:textId="77777777" w:rsidR="00D920C1" w:rsidRPr="00AF4C6B" w:rsidRDefault="00D920C1" w:rsidP="00D920C1">
            <w:pPr>
              <w:shd w:val="clear" w:color="auto" w:fill="FFFFFF"/>
              <w:rPr>
                <w:color w:val="333333"/>
                <w:shd w:val="clear" w:color="auto" w:fill="FFDA67"/>
              </w:rPr>
            </w:pPr>
            <w:r w:rsidRPr="00AF4C6B">
              <w:rPr>
                <w:color w:val="333333"/>
              </w:rPr>
              <w:t>190 лет со дня рождения русского писателя Николая Семеновича Лескова (1831–1895)</w:t>
            </w:r>
          </w:p>
          <w:p w14:paraId="518558E9" w14:textId="68980FEB" w:rsidR="00D920C1" w:rsidRPr="00AF4C6B" w:rsidRDefault="00D920C1" w:rsidP="00D920C1">
            <w:r w:rsidRPr="00AF4C6B">
              <w:rPr>
                <w:rFonts w:eastAsia="Calibri"/>
                <w:color w:val="333333"/>
                <w:lang w:eastAsia="en-US"/>
              </w:rPr>
              <w:t>115 лет со дня рождения русской детской поэтессы Агнии Львовны Барто (1906–1981)</w:t>
            </w:r>
          </w:p>
        </w:tc>
        <w:tc>
          <w:tcPr>
            <w:tcW w:w="1276" w:type="dxa"/>
          </w:tcPr>
          <w:p w14:paraId="03B0B19F" w14:textId="7E1E2E08" w:rsidR="00D920C1" w:rsidRDefault="00D920C1" w:rsidP="00D920C1">
            <w:pPr>
              <w:jc w:val="center"/>
            </w:pPr>
            <w:r>
              <w:t>В течение месяца (февраль)</w:t>
            </w:r>
          </w:p>
        </w:tc>
        <w:tc>
          <w:tcPr>
            <w:tcW w:w="1843" w:type="dxa"/>
          </w:tcPr>
          <w:p w14:paraId="2C9AE579" w14:textId="59A34E4A" w:rsidR="00D920C1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537D80FF" w14:textId="77777777" w:rsidTr="00B24282">
        <w:tc>
          <w:tcPr>
            <w:tcW w:w="491" w:type="dxa"/>
          </w:tcPr>
          <w:p w14:paraId="6C7544A2" w14:textId="58C0F8B8" w:rsidR="00D920C1" w:rsidRPr="00EA2C32" w:rsidRDefault="00D920C1" w:rsidP="00D920C1">
            <w:r>
              <w:t>49</w:t>
            </w:r>
          </w:p>
        </w:tc>
        <w:tc>
          <w:tcPr>
            <w:tcW w:w="6421" w:type="dxa"/>
          </w:tcPr>
          <w:p w14:paraId="69D6E4F3" w14:textId="77777777" w:rsidR="00D920C1" w:rsidRPr="00EA2C32" w:rsidRDefault="00D920C1" w:rsidP="00D920C1">
            <w:r w:rsidRPr="00EA2C32">
              <w:t>День памяти воинов интернационалистов – 15.02</w:t>
            </w:r>
          </w:p>
          <w:p w14:paraId="741A36FC" w14:textId="68FF46DF" w:rsidR="00D920C1" w:rsidRPr="00EA2C32" w:rsidRDefault="00D920C1" w:rsidP="00D920C1">
            <w:r w:rsidRPr="00EA2C32">
              <w:t xml:space="preserve">- тематические классные часы; </w:t>
            </w:r>
          </w:p>
          <w:p w14:paraId="2CBC534A" w14:textId="53B8492A" w:rsidR="00D920C1" w:rsidRPr="00EA2C32" w:rsidRDefault="00D920C1" w:rsidP="00D920C1">
            <w:r>
              <w:t xml:space="preserve">Участие в </w:t>
            </w:r>
            <w:r w:rsidRPr="00EA2C32">
              <w:t>муниципальных торжественных мероприяти</w:t>
            </w:r>
            <w:r>
              <w:t>ях</w:t>
            </w:r>
          </w:p>
        </w:tc>
        <w:tc>
          <w:tcPr>
            <w:tcW w:w="1276" w:type="dxa"/>
          </w:tcPr>
          <w:p w14:paraId="4FD40D88" w14:textId="77AA59C5" w:rsidR="00D920C1" w:rsidRPr="00EA2C32" w:rsidRDefault="00D920C1" w:rsidP="00D920C1">
            <w:pPr>
              <w:jc w:val="center"/>
            </w:pPr>
            <w:r w:rsidRPr="00EA2C32">
              <w:t>15.02</w:t>
            </w:r>
          </w:p>
        </w:tc>
        <w:tc>
          <w:tcPr>
            <w:tcW w:w="1843" w:type="dxa"/>
          </w:tcPr>
          <w:p w14:paraId="1517F778" w14:textId="7340F205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4B68B344" w14:textId="77777777" w:rsidTr="00B24282">
        <w:tc>
          <w:tcPr>
            <w:tcW w:w="491" w:type="dxa"/>
          </w:tcPr>
          <w:p w14:paraId="10CA9EA4" w14:textId="7D2E115F" w:rsidR="00D920C1" w:rsidRPr="00EA2C32" w:rsidRDefault="00D920C1" w:rsidP="00D920C1">
            <w:r>
              <w:t>50</w:t>
            </w:r>
          </w:p>
        </w:tc>
        <w:tc>
          <w:tcPr>
            <w:tcW w:w="6421" w:type="dxa"/>
          </w:tcPr>
          <w:p w14:paraId="4834B18D" w14:textId="77777777" w:rsidR="00D920C1" w:rsidRPr="00EA2C32" w:rsidRDefault="00D920C1" w:rsidP="00D920C1">
            <w:r w:rsidRPr="00EA2C32">
              <w:t>Международный день родного языка – 21.02</w:t>
            </w:r>
          </w:p>
          <w:p w14:paraId="288C3C00" w14:textId="19BEB46D" w:rsidR="00D920C1" w:rsidRPr="00EA2C32" w:rsidRDefault="00D920C1" w:rsidP="00D920C1"/>
        </w:tc>
        <w:tc>
          <w:tcPr>
            <w:tcW w:w="1276" w:type="dxa"/>
          </w:tcPr>
          <w:p w14:paraId="26E6944F" w14:textId="7997812C" w:rsidR="00D920C1" w:rsidRPr="00EA2C32" w:rsidRDefault="00D920C1" w:rsidP="00D920C1">
            <w:pPr>
              <w:jc w:val="center"/>
            </w:pPr>
            <w:r w:rsidRPr="00EA2C32">
              <w:t>1</w:t>
            </w:r>
            <w:r>
              <w:t>5</w:t>
            </w:r>
            <w:r w:rsidRPr="00EA2C32">
              <w:t>.02-2</w:t>
            </w:r>
            <w:r>
              <w:t>0</w:t>
            </w:r>
            <w:r w:rsidRPr="00EA2C32">
              <w:t>.02</w:t>
            </w:r>
          </w:p>
        </w:tc>
        <w:tc>
          <w:tcPr>
            <w:tcW w:w="1843" w:type="dxa"/>
          </w:tcPr>
          <w:p w14:paraId="76D45909" w14:textId="77777777" w:rsidR="00D920C1" w:rsidRPr="00EA2C32" w:rsidRDefault="00D920C1" w:rsidP="00D920C1">
            <w:pPr>
              <w:jc w:val="center"/>
            </w:pPr>
            <w:r w:rsidRPr="00EA2C32">
              <w:t>247</w:t>
            </w:r>
          </w:p>
        </w:tc>
      </w:tr>
      <w:tr w:rsidR="00D920C1" w:rsidRPr="00EA2C32" w14:paraId="46626714" w14:textId="77777777" w:rsidTr="00B24282">
        <w:tc>
          <w:tcPr>
            <w:tcW w:w="491" w:type="dxa"/>
          </w:tcPr>
          <w:p w14:paraId="0AB2216E" w14:textId="277FE73B" w:rsidR="00D920C1" w:rsidRPr="00EA2C32" w:rsidRDefault="00D920C1" w:rsidP="00D920C1">
            <w:r>
              <w:t>51</w:t>
            </w:r>
          </w:p>
        </w:tc>
        <w:tc>
          <w:tcPr>
            <w:tcW w:w="6421" w:type="dxa"/>
          </w:tcPr>
          <w:p w14:paraId="6EB937C0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color w:val="000000"/>
              </w:rPr>
              <w:t>Организация работы «Литературной гостиной»</w:t>
            </w:r>
          </w:p>
          <w:p w14:paraId="529CA2D5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95</w:t>
            </w:r>
            <w:r w:rsidRPr="00EA2C32">
              <w:rPr>
                <w:b/>
                <w:color w:val="000000"/>
              </w:rPr>
              <w:t> </w:t>
            </w:r>
            <w:r w:rsidRPr="00EA2C32">
              <w:rPr>
                <w:color w:val="000000"/>
              </w:rPr>
              <w:t>лет со дня рождения детской писательницы </w:t>
            </w:r>
            <w:r w:rsidRPr="00EA2C32">
              <w:rPr>
                <w:bCs/>
                <w:color w:val="000000"/>
              </w:rPr>
              <w:t>Г.Н. Демыкиной</w:t>
            </w:r>
            <w:r w:rsidRPr="00EA2C32">
              <w:rPr>
                <w:color w:val="000000"/>
              </w:rPr>
              <w:t> </w:t>
            </w:r>
          </w:p>
          <w:p w14:paraId="5E1F9660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120</w:t>
            </w:r>
            <w:r w:rsidRPr="00EA2C32">
              <w:rPr>
                <w:b/>
                <w:color w:val="000000"/>
              </w:rPr>
              <w:t> </w:t>
            </w:r>
            <w:r w:rsidRPr="00EA2C32">
              <w:rPr>
                <w:color w:val="000000"/>
              </w:rPr>
              <w:t>лет со дня рождения писателя </w:t>
            </w:r>
            <w:r w:rsidRPr="00EA2C32">
              <w:rPr>
                <w:bCs/>
                <w:color w:val="000000"/>
              </w:rPr>
              <w:t>Льва Васильевича Успенского</w:t>
            </w:r>
            <w:r w:rsidRPr="00EA2C32">
              <w:rPr>
                <w:color w:val="000000"/>
              </w:rPr>
              <w:t> </w:t>
            </w:r>
          </w:p>
          <w:p w14:paraId="7CD8C846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105</w:t>
            </w:r>
            <w:r w:rsidRPr="00EA2C32">
              <w:rPr>
                <w:color w:val="000000"/>
              </w:rPr>
              <w:t> лет со дня рождения писательницы </w:t>
            </w:r>
            <w:r w:rsidRPr="00EA2C32">
              <w:rPr>
                <w:bCs/>
                <w:color w:val="000000"/>
              </w:rPr>
              <w:t>Клары Моисеевны Моисеевой</w:t>
            </w:r>
          </w:p>
          <w:p w14:paraId="238818BF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130</w:t>
            </w:r>
            <w:r w:rsidRPr="00EA2C32">
              <w:rPr>
                <w:color w:val="000000"/>
              </w:rPr>
              <w:t> лет со дня рождения поэта </w:t>
            </w:r>
            <w:r w:rsidRPr="00EA2C32">
              <w:rPr>
                <w:bCs/>
                <w:color w:val="000000"/>
              </w:rPr>
              <w:t>Бориса Леонидовича Пастернака</w:t>
            </w:r>
            <w:r w:rsidRPr="00EA2C32">
              <w:rPr>
                <w:color w:val="000000"/>
              </w:rPr>
              <w:t> </w:t>
            </w:r>
          </w:p>
          <w:p w14:paraId="372A1FD8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100</w:t>
            </w:r>
            <w:r w:rsidRPr="00EA2C32">
              <w:rPr>
                <w:b/>
                <w:color w:val="000000"/>
              </w:rPr>
              <w:t> </w:t>
            </w:r>
            <w:r w:rsidRPr="00EA2C32">
              <w:rPr>
                <w:color w:val="000000"/>
              </w:rPr>
              <w:t xml:space="preserve">лет со дня рождения русского </w:t>
            </w:r>
            <w:proofErr w:type="gramStart"/>
            <w:r w:rsidRPr="00EA2C32">
              <w:rPr>
                <w:color w:val="000000"/>
              </w:rPr>
              <w:t>писателя  </w:t>
            </w:r>
            <w:r w:rsidRPr="00EA2C32">
              <w:rPr>
                <w:bCs/>
                <w:color w:val="000000"/>
              </w:rPr>
              <w:t>А.С.</w:t>
            </w:r>
            <w:proofErr w:type="gramEnd"/>
            <w:r w:rsidRPr="00EA2C32">
              <w:rPr>
                <w:bCs/>
                <w:color w:val="000000"/>
              </w:rPr>
              <w:t xml:space="preserve"> Варшавского</w:t>
            </w:r>
            <w:r w:rsidRPr="00EA2C32">
              <w:rPr>
                <w:color w:val="000000"/>
              </w:rPr>
              <w:t> </w:t>
            </w:r>
          </w:p>
          <w:p w14:paraId="66146DBE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165</w:t>
            </w:r>
            <w:r w:rsidRPr="00EA2C32">
              <w:rPr>
                <w:b/>
                <w:color w:val="000000"/>
              </w:rPr>
              <w:t> </w:t>
            </w:r>
            <w:r w:rsidRPr="00EA2C32">
              <w:rPr>
                <w:color w:val="000000"/>
              </w:rPr>
              <w:t>лет со дня рождения писателя </w:t>
            </w:r>
            <w:r w:rsidRPr="00EA2C32">
              <w:rPr>
                <w:bCs/>
                <w:color w:val="000000"/>
              </w:rPr>
              <w:t>Всеволода Михайловича Гаршина</w:t>
            </w:r>
          </w:p>
          <w:p w14:paraId="38C30EC8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125 </w:t>
            </w:r>
            <w:r w:rsidRPr="00EA2C32">
              <w:rPr>
                <w:color w:val="000000"/>
              </w:rPr>
              <w:t>лет со дня рождения писателя </w:t>
            </w:r>
            <w:r w:rsidRPr="00EA2C32">
              <w:rPr>
                <w:bCs/>
                <w:color w:val="000000"/>
              </w:rPr>
              <w:t>Всеволода Вячеславовича Иванова</w:t>
            </w:r>
          </w:p>
          <w:p w14:paraId="2E1AD2B1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115</w:t>
            </w:r>
            <w:r w:rsidRPr="00EA2C32">
              <w:rPr>
                <w:b/>
                <w:color w:val="000000"/>
              </w:rPr>
              <w:t> </w:t>
            </w:r>
            <w:r w:rsidRPr="00EA2C32">
              <w:rPr>
                <w:color w:val="000000"/>
              </w:rPr>
              <w:t>лет со дня рождения российского языковеда </w:t>
            </w:r>
            <w:r w:rsidRPr="00EA2C32">
              <w:rPr>
                <w:bCs/>
                <w:color w:val="000000"/>
              </w:rPr>
              <w:t>Д.Э. Розенталя</w:t>
            </w:r>
          </w:p>
          <w:p w14:paraId="5611A771" w14:textId="77777777" w:rsidR="00D920C1" w:rsidRPr="00EA2C32" w:rsidRDefault="00D920C1" w:rsidP="00D920C1">
            <w:r w:rsidRPr="00EA2C32">
              <w:rPr>
                <w:bCs/>
                <w:color w:val="000000"/>
              </w:rPr>
              <w:t>100</w:t>
            </w:r>
            <w:r w:rsidRPr="00EA2C32">
              <w:rPr>
                <w:color w:val="000000"/>
              </w:rPr>
              <w:t> лет со дня рождения писателя </w:t>
            </w:r>
            <w:r w:rsidRPr="00EA2C32">
              <w:rPr>
                <w:bCs/>
                <w:color w:val="000000"/>
              </w:rPr>
              <w:t>Фёдора Александровича Абрамова</w:t>
            </w:r>
            <w:r w:rsidRPr="00EA2C32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14:paraId="7E517D67" w14:textId="77777777" w:rsidR="00D920C1" w:rsidRPr="00EA2C32" w:rsidRDefault="00D920C1" w:rsidP="00D920C1">
            <w:pPr>
              <w:jc w:val="center"/>
            </w:pPr>
            <w:r w:rsidRPr="00EA2C32">
              <w:t>в течение месяца (февраль)</w:t>
            </w:r>
          </w:p>
        </w:tc>
        <w:tc>
          <w:tcPr>
            <w:tcW w:w="1843" w:type="dxa"/>
          </w:tcPr>
          <w:p w14:paraId="1744D314" w14:textId="77777777" w:rsidR="00D920C1" w:rsidRPr="00EA2C32" w:rsidRDefault="00D920C1" w:rsidP="00D920C1">
            <w:pPr>
              <w:jc w:val="center"/>
            </w:pPr>
            <w:r w:rsidRPr="00EA2C32">
              <w:t>313</w:t>
            </w:r>
          </w:p>
        </w:tc>
      </w:tr>
      <w:tr w:rsidR="00D920C1" w:rsidRPr="00EA2C32" w14:paraId="53434CEE" w14:textId="77777777" w:rsidTr="00B24282">
        <w:tc>
          <w:tcPr>
            <w:tcW w:w="491" w:type="dxa"/>
          </w:tcPr>
          <w:p w14:paraId="481948AD" w14:textId="445474FB" w:rsidR="00D920C1" w:rsidRPr="00EA2C32" w:rsidRDefault="00D920C1" w:rsidP="00D920C1">
            <w:r>
              <w:t>52</w:t>
            </w:r>
          </w:p>
          <w:p w14:paraId="0D05E998" w14:textId="77777777" w:rsidR="00D920C1" w:rsidRPr="00EA2C32" w:rsidRDefault="00D920C1" w:rsidP="00D920C1"/>
        </w:tc>
        <w:tc>
          <w:tcPr>
            <w:tcW w:w="6421" w:type="dxa"/>
          </w:tcPr>
          <w:p w14:paraId="36DF3068" w14:textId="0B0748A5" w:rsidR="00D920C1" w:rsidRPr="00EA2C32" w:rsidRDefault="00D920C1" w:rsidP="00D920C1">
            <w:r w:rsidRPr="00EA2C32">
              <w:t xml:space="preserve">День защитников Отечества </w:t>
            </w:r>
            <w:r>
              <w:t>-23.02.</w:t>
            </w:r>
          </w:p>
          <w:p w14:paraId="2E0BDD53" w14:textId="77777777" w:rsidR="00D920C1" w:rsidRDefault="00D920C1" w:rsidP="00D920C1">
            <w:pPr>
              <w:rPr>
                <w:lang w:bidi="ru-RU"/>
              </w:rPr>
            </w:pPr>
            <w:r w:rsidRPr="005B3D0E">
              <w:rPr>
                <w:lang w:bidi="ru-RU"/>
              </w:rPr>
              <w:t>Тематические классные часы «Есть такая профессия – Родину защищать!»</w:t>
            </w:r>
          </w:p>
          <w:p w14:paraId="740E7555" w14:textId="77777777" w:rsidR="00D920C1" w:rsidRDefault="00D920C1" w:rsidP="00D920C1">
            <w:r w:rsidRPr="0082101A">
              <w:t>Спортивный праздник для обучающихся 1-4 классов «А ну-к мальчики»</w:t>
            </w:r>
          </w:p>
          <w:p w14:paraId="548F1740" w14:textId="35B2CE64" w:rsidR="00D920C1" w:rsidRPr="00EA2C32" w:rsidRDefault="00D920C1" w:rsidP="00D920C1">
            <w:r w:rsidRPr="005B3D0E">
              <w:rPr>
                <w:lang w:bidi="ru-RU"/>
              </w:rPr>
              <w:t>Час мужества «Наследники славы Российских героев» в школьном музее Боевой Славы, 10-11 классы</w:t>
            </w:r>
          </w:p>
        </w:tc>
        <w:tc>
          <w:tcPr>
            <w:tcW w:w="1276" w:type="dxa"/>
          </w:tcPr>
          <w:p w14:paraId="107BC74C" w14:textId="06197EDF" w:rsidR="00D920C1" w:rsidRPr="00EA2C32" w:rsidRDefault="00D920C1" w:rsidP="00D920C1">
            <w:pPr>
              <w:jc w:val="center"/>
            </w:pPr>
            <w:r>
              <w:t>19.02-20.</w:t>
            </w:r>
            <w:r w:rsidRPr="00EA2C32">
              <w:t>02</w:t>
            </w:r>
          </w:p>
        </w:tc>
        <w:tc>
          <w:tcPr>
            <w:tcW w:w="1843" w:type="dxa"/>
          </w:tcPr>
          <w:p w14:paraId="7799684D" w14:textId="5C970928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53BD4598" w14:textId="77777777" w:rsidTr="006B59B8">
        <w:tc>
          <w:tcPr>
            <w:tcW w:w="491" w:type="dxa"/>
          </w:tcPr>
          <w:p w14:paraId="1013730B" w14:textId="0883E9E3" w:rsidR="00D920C1" w:rsidRPr="00D920C1" w:rsidRDefault="00D920C1" w:rsidP="00D920C1">
            <w:r>
              <w:t>53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C29" w14:textId="3A586B48" w:rsidR="00D920C1" w:rsidRPr="00EA2C32" w:rsidRDefault="00D920C1" w:rsidP="00D920C1">
            <w:r>
              <w:t>День всех влюблённых – 14.02</w:t>
            </w:r>
          </w:p>
        </w:tc>
        <w:tc>
          <w:tcPr>
            <w:tcW w:w="1276" w:type="dxa"/>
          </w:tcPr>
          <w:p w14:paraId="5A77FF74" w14:textId="2D4C764B" w:rsidR="00D920C1" w:rsidRDefault="00D920C1" w:rsidP="00D920C1">
            <w:pPr>
              <w:jc w:val="center"/>
            </w:pPr>
            <w:r>
              <w:t>12.02</w:t>
            </w:r>
          </w:p>
        </w:tc>
        <w:tc>
          <w:tcPr>
            <w:tcW w:w="1843" w:type="dxa"/>
          </w:tcPr>
          <w:p w14:paraId="488FE7D2" w14:textId="611B8971" w:rsidR="00D920C1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73FD8B82" w14:textId="77777777" w:rsidTr="00B24282">
        <w:tc>
          <w:tcPr>
            <w:tcW w:w="491" w:type="dxa"/>
          </w:tcPr>
          <w:p w14:paraId="40C64A69" w14:textId="75230D01" w:rsidR="00D920C1" w:rsidRPr="00EA2C32" w:rsidRDefault="00D920C1" w:rsidP="00D920C1">
            <w:r>
              <w:lastRenderedPageBreak/>
              <w:t>54</w:t>
            </w:r>
          </w:p>
        </w:tc>
        <w:tc>
          <w:tcPr>
            <w:tcW w:w="6421" w:type="dxa"/>
          </w:tcPr>
          <w:p w14:paraId="122181F4" w14:textId="31687236" w:rsidR="00D920C1" w:rsidRPr="00EA2C32" w:rsidRDefault="00D920C1" w:rsidP="00D920C1">
            <w:pPr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Всемирный день гражданской обороны</w:t>
            </w:r>
            <w:r w:rsidRPr="00EA2C32">
              <w:rPr>
                <w:color w:val="000000"/>
              </w:rPr>
              <w:t> 01.03</w:t>
            </w:r>
          </w:p>
          <w:p w14:paraId="2A831F05" w14:textId="77777777" w:rsidR="00D920C1" w:rsidRPr="00EA2C32" w:rsidRDefault="00D920C1" w:rsidP="00D920C1">
            <w:r w:rsidRPr="00EA2C32">
              <w:rPr>
                <w:color w:val="000000"/>
              </w:rPr>
              <w:t>Мероприятия в рамках уроков ОБЖ и внеурочной деятельности «Школа безопасности»</w:t>
            </w:r>
          </w:p>
        </w:tc>
        <w:tc>
          <w:tcPr>
            <w:tcW w:w="1276" w:type="dxa"/>
          </w:tcPr>
          <w:p w14:paraId="0349D132" w14:textId="7D6D494E" w:rsidR="00D920C1" w:rsidRPr="00EA2C32" w:rsidRDefault="00D920C1" w:rsidP="00D920C1">
            <w:pPr>
              <w:jc w:val="center"/>
            </w:pPr>
            <w:r>
              <w:t xml:space="preserve">01.03, </w:t>
            </w:r>
            <w:r w:rsidRPr="00EA2C32">
              <w:t>0</w:t>
            </w:r>
            <w:r>
              <w:t>3</w:t>
            </w:r>
            <w:r w:rsidRPr="00EA2C32">
              <w:t>.03</w:t>
            </w:r>
          </w:p>
        </w:tc>
        <w:tc>
          <w:tcPr>
            <w:tcW w:w="1843" w:type="dxa"/>
          </w:tcPr>
          <w:p w14:paraId="41EB1E7D" w14:textId="7E82CB76" w:rsidR="00D920C1" w:rsidRPr="00EA2C32" w:rsidRDefault="00D920C1" w:rsidP="00D920C1">
            <w:pPr>
              <w:jc w:val="center"/>
            </w:pPr>
            <w:r>
              <w:t>265</w:t>
            </w:r>
          </w:p>
        </w:tc>
      </w:tr>
      <w:tr w:rsidR="00D920C1" w:rsidRPr="00EA2C32" w14:paraId="3072DE08" w14:textId="77777777" w:rsidTr="00B24282">
        <w:tc>
          <w:tcPr>
            <w:tcW w:w="491" w:type="dxa"/>
          </w:tcPr>
          <w:p w14:paraId="60DDF2DC" w14:textId="7DDCC616" w:rsidR="00D920C1" w:rsidRPr="00EA2C32" w:rsidRDefault="00D920C1" w:rsidP="00D920C1">
            <w:r>
              <w:t>55</w:t>
            </w:r>
          </w:p>
        </w:tc>
        <w:tc>
          <w:tcPr>
            <w:tcW w:w="6421" w:type="dxa"/>
          </w:tcPr>
          <w:p w14:paraId="3DBACCD8" w14:textId="77777777" w:rsidR="00D920C1" w:rsidRPr="00EA2C32" w:rsidRDefault="00D920C1" w:rsidP="00D920C1">
            <w:r w:rsidRPr="00EA2C32">
              <w:t xml:space="preserve">День воссоединения Крыма с </w:t>
            </w:r>
            <w:proofErr w:type="gramStart"/>
            <w:r w:rsidRPr="00EA2C32">
              <w:t>Россией  18.03</w:t>
            </w:r>
            <w:proofErr w:type="gramEnd"/>
          </w:p>
          <w:p w14:paraId="42515C07" w14:textId="77777777" w:rsidR="00D920C1" w:rsidRPr="00EA2C32" w:rsidRDefault="00D920C1" w:rsidP="00D920C1">
            <w:r w:rsidRPr="00EA2C32">
              <w:t>- проведение тематических классных часов</w:t>
            </w:r>
          </w:p>
        </w:tc>
        <w:tc>
          <w:tcPr>
            <w:tcW w:w="1276" w:type="dxa"/>
          </w:tcPr>
          <w:p w14:paraId="46443F0D" w14:textId="4951E50D" w:rsidR="00D920C1" w:rsidRPr="00EA2C32" w:rsidRDefault="00D920C1" w:rsidP="00D920C1">
            <w:pPr>
              <w:jc w:val="center"/>
            </w:pPr>
            <w:r w:rsidRPr="00EA2C32">
              <w:t>1</w:t>
            </w:r>
            <w:r>
              <w:t>5</w:t>
            </w:r>
            <w:r w:rsidRPr="00EA2C32">
              <w:t>.03-</w:t>
            </w:r>
            <w:r>
              <w:t>19</w:t>
            </w:r>
            <w:r w:rsidRPr="00EA2C32">
              <w:t>.03</w:t>
            </w:r>
          </w:p>
        </w:tc>
        <w:tc>
          <w:tcPr>
            <w:tcW w:w="1843" w:type="dxa"/>
          </w:tcPr>
          <w:p w14:paraId="4333ACA4" w14:textId="5F2AA9C1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294CB631" w14:textId="77777777" w:rsidTr="00B24282">
        <w:tc>
          <w:tcPr>
            <w:tcW w:w="491" w:type="dxa"/>
          </w:tcPr>
          <w:p w14:paraId="5EEEDBD8" w14:textId="676B4F49" w:rsidR="00D920C1" w:rsidRPr="00D920C1" w:rsidRDefault="00D920C1" w:rsidP="00D920C1">
            <w:r>
              <w:t>56</w:t>
            </w:r>
          </w:p>
        </w:tc>
        <w:tc>
          <w:tcPr>
            <w:tcW w:w="6421" w:type="dxa"/>
          </w:tcPr>
          <w:p w14:paraId="79BB0A4C" w14:textId="77777777" w:rsidR="00D920C1" w:rsidRPr="00632409" w:rsidRDefault="00D920C1" w:rsidP="00D920C1">
            <w:r w:rsidRPr="00632409">
              <w:t xml:space="preserve">Проведение праздника «Масленица» </w:t>
            </w:r>
          </w:p>
          <w:p w14:paraId="1787006B" w14:textId="77777777" w:rsidR="00D920C1" w:rsidRPr="00632409" w:rsidRDefault="00D920C1" w:rsidP="00D920C1">
            <w:r w:rsidRPr="00632409">
              <w:t>- уличные гулянья для детей начальной школы</w:t>
            </w:r>
          </w:p>
          <w:p w14:paraId="0C74C690" w14:textId="3127D79F" w:rsidR="00D920C1" w:rsidRPr="00EA2C32" w:rsidRDefault="00D920C1" w:rsidP="00D920C1">
            <w:r w:rsidRPr="00632409">
              <w:t>- мероприятие «Приглашаем на блины»</w:t>
            </w:r>
          </w:p>
        </w:tc>
        <w:tc>
          <w:tcPr>
            <w:tcW w:w="1276" w:type="dxa"/>
          </w:tcPr>
          <w:p w14:paraId="76F234A9" w14:textId="1C5BD16C" w:rsidR="00D920C1" w:rsidRPr="00EA2C32" w:rsidRDefault="00D920C1" w:rsidP="00D920C1">
            <w:pPr>
              <w:jc w:val="center"/>
            </w:pPr>
            <w:r>
              <w:t>10.03</w:t>
            </w:r>
          </w:p>
        </w:tc>
        <w:tc>
          <w:tcPr>
            <w:tcW w:w="1843" w:type="dxa"/>
          </w:tcPr>
          <w:p w14:paraId="44DB39FF" w14:textId="3B62619C" w:rsidR="00D920C1" w:rsidRDefault="00D920C1" w:rsidP="00D920C1">
            <w:pPr>
              <w:jc w:val="center"/>
            </w:pPr>
            <w:r>
              <w:t>97</w:t>
            </w:r>
          </w:p>
        </w:tc>
      </w:tr>
      <w:tr w:rsidR="00D920C1" w:rsidRPr="00EA2C32" w14:paraId="235125B1" w14:textId="77777777" w:rsidTr="00B24282">
        <w:tc>
          <w:tcPr>
            <w:tcW w:w="491" w:type="dxa"/>
          </w:tcPr>
          <w:p w14:paraId="07672EA9" w14:textId="5C56F5AA" w:rsidR="00D920C1" w:rsidRPr="00D920C1" w:rsidRDefault="00D920C1" w:rsidP="00D920C1">
            <w:r>
              <w:t>57</w:t>
            </w:r>
          </w:p>
        </w:tc>
        <w:tc>
          <w:tcPr>
            <w:tcW w:w="6421" w:type="dxa"/>
          </w:tcPr>
          <w:p w14:paraId="14A493FE" w14:textId="03E3C707" w:rsidR="00D920C1" w:rsidRDefault="00D920C1" w:rsidP="00D920C1">
            <w:r w:rsidRPr="004E46A0">
              <w:t xml:space="preserve">Проведение тематических классных часов </w:t>
            </w:r>
            <w:r>
              <w:t xml:space="preserve"> </w:t>
            </w:r>
          </w:p>
          <w:p w14:paraId="08CE21FC" w14:textId="77777777" w:rsidR="00D920C1" w:rsidRDefault="00D920C1" w:rsidP="00D920C1">
            <w:r>
              <w:t>«Мое свободное время</w:t>
            </w:r>
            <w:r w:rsidRPr="004E46A0">
              <w:t>»</w:t>
            </w:r>
            <w:r>
              <w:t>,</w:t>
            </w:r>
            <w:r w:rsidRPr="004E46A0">
              <w:t xml:space="preserve">  </w:t>
            </w:r>
          </w:p>
          <w:p w14:paraId="66FA888D" w14:textId="77777777" w:rsidR="00D920C1" w:rsidRDefault="00D920C1" w:rsidP="00D920C1">
            <w:r>
              <w:t xml:space="preserve">«Четыре ключа к твоим победам», </w:t>
            </w:r>
          </w:p>
          <w:p w14:paraId="1C75C950" w14:textId="3455786B" w:rsidR="00D920C1" w:rsidRPr="00632409" w:rsidRDefault="00D920C1" w:rsidP="00D920C1">
            <w:r>
              <w:t>«Мой город, мой район, моя область»</w:t>
            </w:r>
          </w:p>
        </w:tc>
        <w:tc>
          <w:tcPr>
            <w:tcW w:w="1276" w:type="dxa"/>
          </w:tcPr>
          <w:p w14:paraId="6DB8B337" w14:textId="69F03D3C" w:rsidR="00D920C1" w:rsidRDefault="00D920C1" w:rsidP="00D920C1">
            <w:pPr>
              <w:jc w:val="center"/>
            </w:pPr>
            <w:r>
              <w:rPr>
                <w:bCs/>
              </w:rPr>
              <w:t>15.03 – 18.03</w:t>
            </w:r>
          </w:p>
        </w:tc>
        <w:tc>
          <w:tcPr>
            <w:tcW w:w="1843" w:type="dxa"/>
          </w:tcPr>
          <w:p w14:paraId="61C024D0" w14:textId="44BBEC33" w:rsidR="00D920C1" w:rsidRDefault="00D920C1" w:rsidP="00D920C1">
            <w:pPr>
              <w:jc w:val="center"/>
            </w:pPr>
            <w:r>
              <w:t>296</w:t>
            </w:r>
          </w:p>
        </w:tc>
      </w:tr>
      <w:tr w:rsidR="00D920C1" w:rsidRPr="00EA2C32" w14:paraId="38F7B7AF" w14:textId="77777777" w:rsidTr="00B24282">
        <w:tc>
          <w:tcPr>
            <w:tcW w:w="491" w:type="dxa"/>
          </w:tcPr>
          <w:p w14:paraId="41BC9333" w14:textId="7495B046" w:rsidR="00D920C1" w:rsidRPr="00EA2C32" w:rsidRDefault="00D920C1" w:rsidP="00D920C1">
            <w:r>
              <w:t>58</w:t>
            </w:r>
          </w:p>
        </w:tc>
        <w:tc>
          <w:tcPr>
            <w:tcW w:w="6421" w:type="dxa"/>
          </w:tcPr>
          <w:p w14:paraId="00A8C3E0" w14:textId="1B996D45" w:rsidR="00D920C1" w:rsidRPr="00EA2C32" w:rsidRDefault="00D920C1" w:rsidP="00D920C1">
            <w:r w:rsidRPr="00EA2C32">
              <w:t>Международный женский день</w:t>
            </w:r>
            <w:r>
              <w:t xml:space="preserve">. Видео поздравление </w:t>
            </w:r>
          </w:p>
        </w:tc>
        <w:tc>
          <w:tcPr>
            <w:tcW w:w="1276" w:type="dxa"/>
          </w:tcPr>
          <w:p w14:paraId="656F0BF7" w14:textId="5B246CB4" w:rsidR="00D920C1" w:rsidRPr="00EA2C32" w:rsidRDefault="00D920C1" w:rsidP="00D920C1">
            <w:pPr>
              <w:jc w:val="center"/>
            </w:pPr>
            <w:r w:rsidRPr="00EA2C32">
              <w:t>0</w:t>
            </w:r>
            <w:r>
              <w:t>5</w:t>
            </w:r>
            <w:r w:rsidRPr="00EA2C32">
              <w:t>.03</w:t>
            </w:r>
          </w:p>
        </w:tc>
        <w:tc>
          <w:tcPr>
            <w:tcW w:w="1843" w:type="dxa"/>
          </w:tcPr>
          <w:p w14:paraId="702AE748" w14:textId="58C4FA63" w:rsidR="00D920C1" w:rsidRPr="00EA2C32" w:rsidRDefault="00D920C1" w:rsidP="00D920C1">
            <w:pPr>
              <w:jc w:val="center"/>
            </w:pPr>
            <w:r>
              <w:t>15</w:t>
            </w:r>
          </w:p>
        </w:tc>
      </w:tr>
      <w:tr w:rsidR="00D920C1" w:rsidRPr="00EA2C32" w14:paraId="59AD7016" w14:textId="77777777" w:rsidTr="00B24282">
        <w:trPr>
          <w:trHeight w:val="1610"/>
        </w:trPr>
        <w:tc>
          <w:tcPr>
            <w:tcW w:w="491" w:type="dxa"/>
          </w:tcPr>
          <w:p w14:paraId="124E783D" w14:textId="23793938" w:rsidR="00D920C1" w:rsidRPr="00EA2C32" w:rsidRDefault="00D920C1" w:rsidP="00D920C1">
            <w:r>
              <w:t>59</w:t>
            </w:r>
          </w:p>
          <w:p w14:paraId="67677075" w14:textId="77777777" w:rsidR="00D920C1" w:rsidRPr="00EA2C32" w:rsidRDefault="00D920C1" w:rsidP="00D920C1"/>
        </w:tc>
        <w:tc>
          <w:tcPr>
            <w:tcW w:w="6421" w:type="dxa"/>
          </w:tcPr>
          <w:p w14:paraId="34AC7B6F" w14:textId="77777777" w:rsidR="00D920C1" w:rsidRPr="00632409" w:rsidRDefault="00D920C1" w:rsidP="00D920C1">
            <w:r w:rsidRPr="00632409">
              <w:t>Общешкольные мероприятия в Литературной гостиной</w:t>
            </w:r>
          </w:p>
          <w:p w14:paraId="5808331B" w14:textId="77777777" w:rsidR="00D920C1" w:rsidRPr="00632409" w:rsidRDefault="00D920C1" w:rsidP="00D920C1">
            <w:r w:rsidRPr="00632409">
              <w:rPr>
                <w:rFonts w:eastAsia="Calibri"/>
                <w:color w:val="000000"/>
              </w:rPr>
              <w:t xml:space="preserve">Всемирный день </w:t>
            </w:r>
            <w:proofErr w:type="gramStart"/>
            <w:r w:rsidRPr="00632409">
              <w:rPr>
                <w:rFonts w:eastAsia="Calibri"/>
                <w:color w:val="000000"/>
              </w:rPr>
              <w:t>писателя </w:t>
            </w:r>
            <w:r w:rsidRPr="00632409">
              <w:t xml:space="preserve"> 03.03</w:t>
            </w:r>
            <w:proofErr w:type="gramEnd"/>
          </w:p>
          <w:p w14:paraId="4D9D6E38" w14:textId="77777777" w:rsidR="00D920C1" w:rsidRPr="00632409" w:rsidRDefault="00D920C1" w:rsidP="00D920C1">
            <w:pPr>
              <w:shd w:val="clear" w:color="auto" w:fill="FFFFFF"/>
              <w:rPr>
                <w:color w:val="000000"/>
              </w:rPr>
            </w:pPr>
            <w:r w:rsidRPr="00632409">
              <w:rPr>
                <w:color w:val="000000"/>
              </w:rPr>
              <w:t xml:space="preserve">Всемирный день чтения вслух (Отмечается с 2010 г. по инициативе компании </w:t>
            </w:r>
            <w:proofErr w:type="spellStart"/>
            <w:r w:rsidRPr="00632409">
              <w:rPr>
                <w:color w:val="000000"/>
              </w:rPr>
              <w:t>LitWorld</w:t>
            </w:r>
            <w:proofErr w:type="spellEnd"/>
            <w:r w:rsidRPr="00632409">
              <w:rPr>
                <w:color w:val="000000"/>
              </w:rPr>
              <w:t xml:space="preserve"> в первую среду марта) 07.03</w:t>
            </w:r>
          </w:p>
          <w:p w14:paraId="2B9A4B43" w14:textId="77777777" w:rsidR="00D920C1" w:rsidRPr="00632409" w:rsidRDefault="00D920C1" w:rsidP="00D920C1">
            <w:r w:rsidRPr="00632409">
              <w:t>Всемирный день поэзии 21.03.</w:t>
            </w:r>
          </w:p>
          <w:p w14:paraId="594618EA" w14:textId="77777777" w:rsidR="00D920C1" w:rsidRPr="00632409" w:rsidRDefault="00D920C1" w:rsidP="00D920C1">
            <w:pPr>
              <w:shd w:val="clear" w:color="auto" w:fill="FFFFFF"/>
              <w:rPr>
                <w:color w:val="000000"/>
              </w:rPr>
            </w:pPr>
            <w:r w:rsidRPr="00632409">
              <w:rPr>
                <w:color w:val="000000"/>
              </w:rPr>
              <w:t>Международный день театра (с 1961 г. по решению IX конгресса Международного института театра при ЮНЕСКО) 27.03</w:t>
            </w:r>
          </w:p>
          <w:p w14:paraId="71369F19" w14:textId="77777777" w:rsidR="00D920C1" w:rsidRPr="00632409" w:rsidRDefault="00D920C1" w:rsidP="00D920C1">
            <w:pPr>
              <w:shd w:val="clear" w:color="auto" w:fill="FFFFFF"/>
              <w:rPr>
                <w:color w:val="000000"/>
              </w:rPr>
            </w:pPr>
            <w:r w:rsidRPr="00632409">
              <w:rPr>
                <w:color w:val="000000"/>
              </w:rPr>
              <w:t>Неделя детской и юношеской книги, согласно Календарю событий   23 – 29.03</w:t>
            </w:r>
          </w:p>
          <w:p w14:paraId="60A05840" w14:textId="578276F8" w:rsidR="00D920C1" w:rsidRPr="00EA2C32" w:rsidRDefault="00D920C1" w:rsidP="00D920C1">
            <w:r w:rsidRPr="00632409">
              <w:rPr>
                <w:rFonts w:eastAsia="Calibri"/>
                <w:color w:val="000000"/>
                <w:lang w:eastAsia="en-US"/>
              </w:rPr>
              <w:t>Неделя музыки для детей и юношества 23 – 29.03</w:t>
            </w:r>
          </w:p>
        </w:tc>
        <w:tc>
          <w:tcPr>
            <w:tcW w:w="1276" w:type="dxa"/>
          </w:tcPr>
          <w:p w14:paraId="02668258" w14:textId="77777777" w:rsidR="00D920C1" w:rsidRPr="00EA2C32" w:rsidRDefault="00D920C1" w:rsidP="00D920C1">
            <w:pPr>
              <w:jc w:val="center"/>
            </w:pPr>
            <w:r w:rsidRPr="00EA2C32">
              <w:t>в течение месяца (март)</w:t>
            </w:r>
          </w:p>
        </w:tc>
        <w:tc>
          <w:tcPr>
            <w:tcW w:w="1843" w:type="dxa"/>
          </w:tcPr>
          <w:p w14:paraId="31A31D72" w14:textId="726323F0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2DABDAC4" w14:textId="77777777" w:rsidTr="00632409">
        <w:trPr>
          <w:trHeight w:val="365"/>
        </w:trPr>
        <w:tc>
          <w:tcPr>
            <w:tcW w:w="491" w:type="dxa"/>
          </w:tcPr>
          <w:p w14:paraId="64981952" w14:textId="775F3978" w:rsidR="00D920C1" w:rsidRPr="00D920C1" w:rsidRDefault="00D920C1" w:rsidP="00D920C1">
            <w:r>
              <w:t>60</w:t>
            </w:r>
          </w:p>
        </w:tc>
        <w:tc>
          <w:tcPr>
            <w:tcW w:w="6421" w:type="dxa"/>
          </w:tcPr>
          <w:p w14:paraId="1D0258C5" w14:textId="77777777" w:rsidR="00D920C1" w:rsidRPr="00632409" w:rsidRDefault="00D920C1" w:rsidP="00D920C1">
            <w:r w:rsidRPr="00632409">
              <w:t>Общешкольная акция «Зеленый день для школьников» - посадка рассады</w:t>
            </w:r>
          </w:p>
          <w:p w14:paraId="3A104ECF" w14:textId="77777777" w:rsidR="00D920C1" w:rsidRPr="00632409" w:rsidRDefault="00D920C1" w:rsidP="00D920C1"/>
        </w:tc>
        <w:tc>
          <w:tcPr>
            <w:tcW w:w="1276" w:type="dxa"/>
          </w:tcPr>
          <w:p w14:paraId="1EAC23E2" w14:textId="2E52D6E8" w:rsidR="00D920C1" w:rsidRPr="00EA2C32" w:rsidRDefault="00D920C1" w:rsidP="00D920C1">
            <w:pPr>
              <w:jc w:val="center"/>
            </w:pPr>
            <w:r>
              <w:t>С 09.03.</w:t>
            </w:r>
          </w:p>
        </w:tc>
        <w:tc>
          <w:tcPr>
            <w:tcW w:w="1843" w:type="dxa"/>
          </w:tcPr>
          <w:p w14:paraId="4CE94FEB" w14:textId="391CD983" w:rsidR="00D920C1" w:rsidRDefault="00D920C1" w:rsidP="00D920C1">
            <w:pPr>
              <w:jc w:val="center"/>
            </w:pPr>
            <w:r>
              <w:t>75</w:t>
            </w:r>
          </w:p>
        </w:tc>
      </w:tr>
      <w:tr w:rsidR="00D920C1" w:rsidRPr="00C34E90" w14:paraId="5AD04489" w14:textId="77777777" w:rsidTr="00632409">
        <w:trPr>
          <w:trHeight w:val="365"/>
        </w:trPr>
        <w:tc>
          <w:tcPr>
            <w:tcW w:w="491" w:type="dxa"/>
          </w:tcPr>
          <w:p w14:paraId="5B6705B9" w14:textId="1CC0D146" w:rsidR="00D920C1" w:rsidRPr="00D920C1" w:rsidRDefault="00D920C1" w:rsidP="00D920C1">
            <w:r>
              <w:t>61</w:t>
            </w:r>
          </w:p>
        </w:tc>
        <w:tc>
          <w:tcPr>
            <w:tcW w:w="6421" w:type="dxa"/>
          </w:tcPr>
          <w:p w14:paraId="1A53719C" w14:textId="1E6D77FD" w:rsidR="00D920C1" w:rsidRPr="00C34E90" w:rsidRDefault="00D920C1" w:rsidP="00D920C1">
            <w:r w:rsidRPr="00C34E90">
              <w:t>Мероприятия в рамках Часа Земли</w:t>
            </w:r>
          </w:p>
        </w:tc>
        <w:tc>
          <w:tcPr>
            <w:tcW w:w="1276" w:type="dxa"/>
          </w:tcPr>
          <w:p w14:paraId="0E3A3AA0" w14:textId="47824E71" w:rsidR="00D920C1" w:rsidRPr="00C34E90" w:rsidRDefault="00D920C1" w:rsidP="00D920C1">
            <w:pPr>
              <w:jc w:val="center"/>
            </w:pPr>
            <w:r>
              <w:t>18.03-29.03</w:t>
            </w:r>
          </w:p>
        </w:tc>
        <w:tc>
          <w:tcPr>
            <w:tcW w:w="1843" w:type="dxa"/>
          </w:tcPr>
          <w:p w14:paraId="6AE7D481" w14:textId="0B0A9C90" w:rsidR="00D920C1" w:rsidRPr="00C34E90" w:rsidRDefault="00D920C1" w:rsidP="00D920C1">
            <w:pPr>
              <w:jc w:val="center"/>
            </w:pPr>
            <w:r>
              <w:t>286</w:t>
            </w:r>
          </w:p>
        </w:tc>
      </w:tr>
      <w:tr w:rsidR="00D920C1" w:rsidRPr="00EA2C32" w14:paraId="57F1C464" w14:textId="77777777" w:rsidTr="00632409">
        <w:trPr>
          <w:trHeight w:val="365"/>
        </w:trPr>
        <w:tc>
          <w:tcPr>
            <w:tcW w:w="491" w:type="dxa"/>
          </w:tcPr>
          <w:p w14:paraId="56AE7617" w14:textId="408CBD88" w:rsidR="00D920C1" w:rsidRPr="00D920C1" w:rsidRDefault="00D920C1" w:rsidP="00D920C1">
            <w:r>
              <w:t>62</w:t>
            </w:r>
          </w:p>
        </w:tc>
        <w:tc>
          <w:tcPr>
            <w:tcW w:w="6421" w:type="dxa"/>
          </w:tcPr>
          <w:p w14:paraId="5F48AA08" w14:textId="10F29A77" w:rsidR="00D920C1" w:rsidRPr="00632409" w:rsidRDefault="00D920C1" w:rsidP="00D920C1">
            <w:r w:rsidRPr="00632409">
              <w:t xml:space="preserve">Международный день борьбы с наркоманией и наркобизнесом </w:t>
            </w:r>
          </w:p>
          <w:p w14:paraId="01AFE441" w14:textId="4E1E375C" w:rsidR="00D920C1" w:rsidRPr="00632409" w:rsidRDefault="00D920C1" w:rsidP="00D920C1">
            <w:r w:rsidRPr="00632409">
              <w:t xml:space="preserve">Всемирный день защиты прав потребителей </w:t>
            </w:r>
          </w:p>
          <w:p w14:paraId="7DF53F66" w14:textId="77777777" w:rsidR="00D920C1" w:rsidRPr="00632409" w:rsidRDefault="00D920C1" w:rsidP="00D920C1"/>
        </w:tc>
        <w:tc>
          <w:tcPr>
            <w:tcW w:w="1276" w:type="dxa"/>
          </w:tcPr>
          <w:p w14:paraId="448E243D" w14:textId="32DF39C0" w:rsidR="00D920C1" w:rsidRDefault="00D920C1" w:rsidP="00D920C1">
            <w:pPr>
              <w:jc w:val="center"/>
            </w:pPr>
            <w:r>
              <w:t>15.03.</w:t>
            </w:r>
          </w:p>
        </w:tc>
        <w:tc>
          <w:tcPr>
            <w:tcW w:w="1843" w:type="dxa"/>
          </w:tcPr>
          <w:p w14:paraId="1C111F7D" w14:textId="0F801DBF" w:rsidR="00D920C1" w:rsidRDefault="00D920C1" w:rsidP="00D920C1">
            <w:pPr>
              <w:jc w:val="center"/>
            </w:pPr>
            <w:r>
              <w:t>245</w:t>
            </w:r>
          </w:p>
        </w:tc>
      </w:tr>
      <w:tr w:rsidR="00D920C1" w:rsidRPr="00EA2C32" w14:paraId="0A391D30" w14:textId="77777777" w:rsidTr="00B24282">
        <w:tc>
          <w:tcPr>
            <w:tcW w:w="491" w:type="dxa"/>
          </w:tcPr>
          <w:p w14:paraId="7F3C2E4C" w14:textId="497AC4B4" w:rsidR="00D920C1" w:rsidRPr="00EA2C32" w:rsidRDefault="00D920C1" w:rsidP="00D920C1">
            <w:r>
              <w:t>63</w:t>
            </w:r>
          </w:p>
        </w:tc>
        <w:tc>
          <w:tcPr>
            <w:tcW w:w="6421" w:type="dxa"/>
          </w:tcPr>
          <w:p w14:paraId="040EC035" w14:textId="77777777" w:rsidR="00D920C1" w:rsidRDefault="00D920C1" w:rsidP="00D920C1">
            <w:r>
              <w:t>Всемирный день авиации и космонавтики - 12.04</w:t>
            </w:r>
          </w:p>
          <w:p w14:paraId="198344A2" w14:textId="77777777" w:rsidR="00D920C1" w:rsidRDefault="00D920C1" w:rsidP="00D920C1">
            <w:r>
              <w:t xml:space="preserve">60-летие полета в космос </w:t>
            </w:r>
            <w:proofErr w:type="spellStart"/>
            <w:r>
              <w:t>Ю.А.Гагарина</w:t>
            </w:r>
            <w:proofErr w:type="spellEnd"/>
            <w:r>
              <w:t xml:space="preserve">. </w:t>
            </w:r>
          </w:p>
          <w:p w14:paraId="1383109D" w14:textId="072B0C4B" w:rsidR="00D920C1" w:rsidRPr="00C34E90" w:rsidRDefault="00D920C1" w:rsidP="00D920C1">
            <w:r w:rsidRPr="00C34E90">
              <w:t>Всероссийский открытый урок</w:t>
            </w:r>
          </w:p>
          <w:p w14:paraId="22E2B2F0" w14:textId="77777777" w:rsidR="00D920C1" w:rsidRDefault="00D920C1" w:rsidP="00D920C1">
            <w:r w:rsidRPr="00C34E90">
              <w:t>«60-летие полета Ю.А. Гагарина в Космос»</w:t>
            </w:r>
          </w:p>
          <w:p w14:paraId="6453D2EB" w14:textId="4B073A25" w:rsidR="00D920C1" w:rsidRPr="00EA2C32" w:rsidRDefault="00D920C1" w:rsidP="00D920C1">
            <w:proofErr w:type="gramStart"/>
            <w:r w:rsidRPr="00C34E90">
              <w:t xml:space="preserve">Флешмоб </w:t>
            </w:r>
            <w:r>
              <w:t xml:space="preserve"> </w:t>
            </w:r>
            <w:r w:rsidRPr="00C34E90">
              <w:t>«</w:t>
            </w:r>
            <w:proofErr w:type="gramEnd"/>
            <w:r w:rsidRPr="00C34E90">
              <w:t>Я Гагарин!»</w:t>
            </w:r>
          </w:p>
        </w:tc>
        <w:tc>
          <w:tcPr>
            <w:tcW w:w="1276" w:type="dxa"/>
          </w:tcPr>
          <w:p w14:paraId="7ECF658C" w14:textId="585C673C" w:rsidR="00D920C1" w:rsidRPr="00EA2C32" w:rsidRDefault="00D920C1" w:rsidP="00D920C1">
            <w:pPr>
              <w:jc w:val="center"/>
            </w:pPr>
            <w:r>
              <w:t>09</w:t>
            </w:r>
            <w:r w:rsidRPr="00EA2C32">
              <w:t>.04 – 1</w:t>
            </w:r>
            <w:r>
              <w:t>6</w:t>
            </w:r>
            <w:r w:rsidRPr="00EA2C32">
              <w:t>.04</w:t>
            </w:r>
          </w:p>
        </w:tc>
        <w:tc>
          <w:tcPr>
            <w:tcW w:w="1843" w:type="dxa"/>
          </w:tcPr>
          <w:p w14:paraId="7577A670" w14:textId="20CB6E24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4DA8D464" w14:textId="77777777" w:rsidTr="00B24282">
        <w:tc>
          <w:tcPr>
            <w:tcW w:w="491" w:type="dxa"/>
          </w:tcPr>
          <w:p w14:paraId="4C216FB6" w14:textId="66FBC491" w:rsidR="00D920C1" w:rsidRPr="00EA2C32" w:rsidRDefault="00D920C1" w:rsidP="00D920C1">
            <w:r>
              <w:t>64</w:t>
            </w:r>
          </w:p>
        </w:tc>
        <w:tc>
          <w:tcPr>
            <w:tcW w:w="6421" w:type="dxa"/>
          </w:tcPr>
          <w:p w14:paraId="39C77894" w14:textId="77777777" w:rsidR="00D920C1" w:rsidRPr="00EA2C32" w:rsidRDefault="00D920C1" w:rsidP="00D920C1">
            <w:r w:rsidRPr="00EA2C32">
              <w:t>Международный день детской книги 02.04</w:t>
            </w:r>
          </w:p>
          <w:p w14:paraId="346988FA" w14:textId="77777777" w:rsidR="00D920C1" w:rsidRPr="00EA2C32" w:rsidRDefault="00D920C1" w:rsidP="00D920C1">
            <w:r w:rsidRPr="00EA2C32">
              <w:t>- библиотечные уроки для 1 – 6 классов</w:t>
            </w:r>
          </w:p>
        </w:tc>
        <w:tc>
          <w:tcPr>
            <w:tcW w:w="1276" w:type="dxa"/>
          </w:tcPr>
          <w:p w14:paraId="4FB8B609" w14:textId="77777777" w:rsidR="00D920C1" w:rsidRPr="00EA2C32" w:rsidRDefault="00D920C1" w:rsidP="00D920C1">
            <w:pPr>
              <w:jc w:val="center"/>
            </w:pPr>
            <w:r w:rsidRPr="00EA2C32">
              <w:t>01.04-10.04</w:t>
            </w:r>
          </w:p>
        </w:tc>
        <w:tc>
          <w:tcPr>
            <w:tcW w:w="1843" w:type="dxa"/>
          </w:tcPr>
          <w:p w14:paraId="7C2C6197" w14:textId="567E144D" w:rsidR="00D920C1" w:rsidRPr="00EA2C32" w:rsidRDefault="00D920C1" w:rsidP="00D920C1">
            <w:pPr>
              <w:jc w:val="center"/>
            </w:pPr>
            <w:r>
              <w:t>98</w:t>
            </w:r>
          </w:p>
        </w:tc>
      </w:tr>
      <w:tr w:rsidR="00D920C1" w:rsidRPr="00C34E90" w14:paraId="18550E11" w14:textId="77777777" w:rsidTr="00B24282">
        <w:tc>
          <w:tcPr>
            <w:tcW w:w="491" w:type="dxa"/>
          </w:tcPr>
          <w:p w14:paraId="4EF40A9B" w14:textId="13F7545D" w:rsidR="00D920C1" w:rsidRPr="00D920C1" w:rsidRDefault="00D920C1" w:rsidP="00D920C1">
            <w:r>
              <w:t>65</w:t>
            </w:r>
          </w:p>
        </w:tc>
        <w:tc>
          <w:tcPr>
            <w:tcW w:w="6421" w:type="dxa"/>
          </w:tcPr>
          <w:p w14:paraId="0347A91D" w14:textId="2976E97C" w:rsidR="00D920C1" w:rsidRPr="00C34E90" w:rsidRDefault="00D920C1" w:rsidP="00D920C1">
            <w:r w:rsidRPr="00C34E90">
              <w:t>День единых действий в память</w:t>
            </w:r>
            <w:r w:rsidRPr="00C34E90">
              <w:br/>
              <w:t>о геноциде советского народа нацистами и их пособниками</w:t>
            </w:r>
            <w:r w:rsidRPr="00C34E90">
              <w:br/>
              <w:t>в годы Великой Отечественной войны</w:t>
            </w:r>
          </w:p>
        </w:tc>
        <w:tc>
          <w:tcPr>
            <w:tcW w:w="1276" w:type="dxa"/>
          </w:tcPr>
          <w:p w14:paraId="6F2F77FA" w14:textId="61C06AB5" w:rsidR="00D920C1" w:rsidRPr="00C34E90" w:rsidRDefault="00D920C1" w:rsidP="00D920C1">
            <w:pPr>
              <w:jc w:val="center"/>
            </w:pPr>
            <w:r w:rsidRPr="00C34E90">
              <w:t>19.04.</w:t>
            </w:r>
          </w:p>
        </w:tc>
        <w:tc>
          <w:tcPr>
            <w:tcW w:w="1843" w:type="dxa"/>
          </w:tcPr>
          <w:p w14:paraId="0B1AA5BE" w14:textId="4D169AD4" w:rsidR="00D920C1" w:rsidRPr="00C34E90" w:rsidRDefault="00D920C1" w:rsidP="00D920C1">
            <w:pPr>
              <w:jc w:val="center"/>
            </w:pPr>
            <w:r w:rsidRPr="00C34E90">
              <w:t>80</w:t>
            </w:r>
          </w:p>
        </w:tc>
      </w:tr>
      <w:tr w:rsidR="00D920C1" w:rsidRPr="00C34E90" w14:paraId="39B16562" w14:textId="77777777" w:rsidTr="00B24282">
        <w:tc>
          <w:tcPr>
            <w:tcW w:w="491" w:type="dxa"/>
          </w:tcPr>
          <w:p w14:paraId="6176F27E" w14:textId="5C69ED25" w:rsidR="00D920C1" w:rsidRPr="00D920C1" w:rsidRDefault="00D920C1" w:rsidP="00D920C1">
            <w:r>
              <w:t>66</w:t>
            </w:r>
          </w:p>
        </w:tc>
        <w:tc>
          <w:tcPr>
            <w:tcW w:w="6421" w:type="dxa"/>
          </w:tcPr>
          <w:p w14:paraId="2B41B38D" w14:textId="764AEA5F" w:rsidR="00D920C1" w:rsidRPr="00D920C1" w:rsidRDefault="00D920C1" w:rsidP="00D920C1">
            <w:r w:rsidRPr="00D920C1">
              <w:t>Всероссийский урок генетики</w:t>
            </w:r>
          </w:p>
        </w:tc>
        <w:tc>
          <w:tcPr>
            <w:tcW w:w="1276" w:type="dxa"/>
          </w:tcPr>
          <w:p w14:paraId="1291F1A8" w14:textId="00E95DCA" w:rsidR="00D920C1" w:rsidRPr="00C34E90" w:rsidRDefault="00D920C1" w:rsidP="00D920C1">
            <w:pPr>
              <w:jc w:val="center"/>
            </w:pPr>
            <w:r>
              <w:t>23.04.</w:t>
            </w:r>
          </w:p>
        </w:tc>
        <w:tc>
          <w:tcPr>
            <w:tcW w:w="1843" w:type="dxa"/>
          </w:tcPr>
          <w:p w14:paraId="03F06DD0" w14:textId="3DE76D52" w:rsidR="00D920C1" w:rsidRPr="00C34E90" w:rsidRDefault="00D920C1" w:rsidP="00D920C1">
            <w:pPr>
              <w:jc w:val="center"/>
            </w:pPr>
            <w:r>
              <w:t>44</w:t>
            </w:r>
          </w:p>
        </w:tc>
      </w:tr>
      <w:tr w:rsidR="00D920C1" w:rsidRPr="00EA2C32" w14:paraId="4AED565E" w14:textId="77777777" w:rsidTr="00B24282">
        <w:tc>
          <w:tcPr>
            <w:tcW w:w="491" w:type="dxa"/>
          </w:tcPr>
          <w:p w14:paraId="199F870B" w14:textId="44CE0076" w:rsidR="00D920C1" w:rsidRPr="00D920C1" w:rsidRDefault="00D920C1" w:rsidP="00D920C1">
            <w:r>
              <w:t>67</w:t>
            </w:r>
          </w:p>
        </w:tc>
        <w:tc>
          <w:tcPr>
            <w:tcW w:w="6421" w:type="dxa"/>
          </w:tcPr>
          <w:p w14:paraId="7292066A" w14:textId="77777777" w:rsidR="00D920C1" w:rsidRDefault="00D920C1" w:rsidP="00D920C1">
            <w:r>
              <w:t xml:space="preserve">Мероприятия посвященные </w:t>
            </w:r>
            <w:r w:rsidRPr="00C34E90">
              <w:t>35-лети</w:t>
            </w:r>
            <w:r>
              <w:t>ю</w:t>
            </w:r>
            <w:r w:rsidRPr="00C34E90">
              <w:t xml:space="preserve"> катастрофы на Чернобыльской АЭС</w:t>
            </w:r>
          </w:p>
          <w:p w14:paraId="790DC178" w14:textId="222A51BF" w:rsidR="00D920C1" w:rsidRPr="00C34E90" w:rsidRDefault="00D920C1" w:rsidP="00D920C1">
            <w:r w:rsidRPr="00C34E90">
              <w:t xml:space="preserve">Тематические </w:t>
            </w:r>
            <w:proofErr w:type="gramStart"/>
            <w:r w:rsidRPr="00C34E90">
              <w:t xml:space="preserve">уроки </w:t>
            </w:r>
            <w:r>
              <w:t xml:space="preserve"> </w:t>
            </w:r>
            <w:r w:rsidRPr="00C34E90">
              <w:t>с</w:t>
            </w:r>
            <w:proofErr w:type="gramEnd"/>
            <w:r w:rsidRPr="00C34E90">
              <w:t xml:space="preserve"> участием участников ликвидации, </w:t>
            </w:r>
          </w:p>
          <w:p w14:paraId="54A7F149" w14:textId="77777777" w:rsidR="00D920C1" w:rsidRDefault="00D920C1" w:rsidP="00D920C1">
            <w:r w:rsidRPr="00C34E90">
              <w:t xml:space="preserve">в том числе уроки </w:t>
            </w:r>
            <w:proofErr w:type="gramStart"/>
            <w:r w:rsidRPr="00C34E90">
              <w:t xml:space="preserve">мужества </w:t>
            </w:r>
            <w:r>
              <w:t xml:space="preserve"> </w:t>
            </w:r>
            <w:r w:rsidRPr="00C34E90">
              <w:t>и</w:t>
            </w:r>
            <w:proofErr w:type="gramEnd"/>
            <w:r w:rsidRPr="00C34E90">
              <w:t xml:space="preserve"> уроки на тему </w:t>
            </w:r>
            <w:r>
              <w:t xml:space="preserve"> </w:t>
            </w:r>
            <w:r w:rsidRPr="00C34E90">
              <w:t>«Атом на службе человека»</w:t>
            </w:r>
          </w:p>
          <w:p w14:paraId="180C74E2" w14:textId="63FA8642" w:rsidR="00D920C1" w:rsidRPr="00EA2C32" w:rsidRDefault="00D920C1" w:rsidP="00D920C1">
            <w:r w:rsidRPr="00C34E90">
              <w:t>Школьный конкурс детских рисунков на тему «Мирный атом»</w:t>
            </w:r>
          </w:p>
        </w:tc>
        <w:tc>
          <w:tcPr>
            <w:tcW w:w="1276" w:type="dxa"/>
          </w:tcPr>
          <w:p w14:paraId="30ECCB4F" w14:textId="627076B0" w:rsidR="00D920C1" w:rsidRPr="00EA2C32" w:rsidRDefault="00D920C1" w:rsidP="00D920C1">
            <w:pPr>
              <w:jc w:val="center"/>
            </w:pPr>
            <w:r>
              <w:t>23.04.-26.04</w:t>
            </w:r>
          </w:p>
        </w:tc>
        <w:tc>
          <w:tcPr>
            <w:tcW w:w="1843" w:type="dxa"/>
          </w:tcPr>
          <w:p w14:paraId="07405AF0" w14:textId="1BA8C5F3" w:rsidR="00D920C1" w:rsidRDefault="00D920C1" w:rsidP="00D920C1">
            <w:pPr>
              <w:jc w:val="center"/>
            </w:pPr>
            <w:r>
              <w:t>275</w:t>
            </w:r>
          </w:p>
        </w:tc>
      </w:tr>
      <w:tr w:rsidR="00D920C1" w:rsidRPr="00EA2C32" w14:paraId="7C2CDCD3" w14:textId="77777777" w:rsidTr="00B24282">
        <w:tc>
          <w:tcPr>
            <w:tcW w:w="491" w:type="dxa"/>
          </w:tcPr>
          <w:p w14:paraId="6D98838F" w14:textId="1ABFC753" w:rsidR="00D920C1" w:rsidRPr="00D920C1" w:rsidRDefault="00D920C1" w:rsidP="00D920C1">
            <w:r>
              <w:t>68</w:t>
            </w:r>
          </w:p>
        </w:tc>
        <w:tc>
          <w:tcPr>
            <w:tcW w:w="6421" w:type="dxa"/>
          </w:tcPr>
          <w:p w14:paraId="355AEFF9" w14:textId="77777777" w:rsidR="00D920C1" w:rsidRPr="00AF4C6B" w:rsidRDefault="00D920C1" w:rsidP="00D920C1">
            <w:r w:rsidRPr="00AF4C6B">
              <w:t>Организация работы Музея Боевой Славы</w:t>
            </w:r>
          </w:p>
          <w:p w14:paraId="0420FCF3" w14:textId="24675F4C" w:rsidR="00D920C1" w:rsidRPr="00632409" w:rsidRDefault="00D920C1" w:rsidP="00D920C1">
            <w:r w:rsidRPr="00632409">
              <w:t>Дни воинской славы и Памятных дней</w:t>
            </w:r>
          </w:p>
          <w:p w14:paraId="00949EF8" w14:textId="77777777" w:rsidR="00D920C1" w:rsidRPr="00632409" w:rsidRDefault="00D920C1" w:rsidP="00D920C1">
            <w:r w:rsidRPr="00632409">
              <w:rPr>
                <w:rFonts w:eastAsia="Calibri"/>
                <w:shd w:val="clear" w:color="auto" w:fill="FFFFFF"/>
              </w:rPr>
              <w:t>День победы русских воинов князя </w:t>
            </w:r>
            <w:hyperlink r:id="rId7" w:tooltip="Александр Ярославич Невский" w:history="1">
              <w:r w:rsidRPr="00632409">
                <w:rPr>
                  <w:rFonts w:eastAsia="Calibri"/>
                  <w:shd w:val="clear" w:color="auto" w:fill="FFFFFF"/>
                </w:rPr>
                <w:t>Александра Невского</w:t>
              </w:r>
            </w:hyperlink>
            <w:r w:rsidRPr="00632409">
              <w:rPr>
                <w:rFonts w:eastAsia="Calibri"/>
                <w:shd w:val="clear" w:color="auto" w:fill="FFFFFF"/>
              </w:rPr>
              <w:t> над немецкими рыцарями на </w:t>
            </w:r>
            <w:hyperlink r:id="rId8" w:tooltip="Чудское озеро" w:history="1">
              <w:r w:rsidRPr="00632409">
                <w:rPr>
                  <w:rFonts w:eastAsia="Calibri"/>
                  <w:shd w:val="clear" w:color="auto" w:fill="FFFFFF"/>
                </w:rPr>
                <w:t>Чудском озере</w:t>
              </w:r>
            </w:hyperlink>
            <w:r w:rsidRPr="00632409">
              <w:rPr>
                <w:rFonts w:eastAsia="Calibri"/>
                <w:shd w:val="clear" w:color="auto" w:fill="FFFFFF"/>
              </w:rPr>
              <w:t> (</w:t>
            </w:r>
            <w:hyperlink r:id="rId9" w:tooltip="Ледовое побоище" w:history="1">
              <w:r w:rsidRPr="00632409">
                <w:rPr>
                  <w:rFonts w:eastAsia="Calibri"/>
                  <w:shd w:val="clear" w:color="auto" w:fill="FFFFFF"/>
                </w:rPr>
                <w:t>Ледовое побоище</w:t>
              </w:r>
            </w:hyperlink>
            <w:r w:rsidRPr="00632409">
              <w:rPr>
                <w:rFonts w:eastAsia="Calibri"/>
                <w:shd w:val="clear" w:color="auto" w:fill="FFFFFF"/>
              </w:rPr>
              <w:t>); сражение произошло </w:t>
            </w:r>
            <w:r w:rsidRPr="00632409">
              <w:rPr>
                <w:rFonts w:eastAsia="Calibri"/>
              </w:rPr>
              <w:t>5 апреля 1242 года</w:t>
            </w:r>
            <w:r w:rsidRPr="00632409">
              <w:rPr>
                <w:rFonts w:eastAsia="Calibri"/>
                <w:shd w:val="clear" w:color="auto" w:fill="FFFFFF"/>
              </w:rPr>
              <w:t xml:space="preserve">  18.04</w:t>
            </w:r>
          </w:p>
          <w:p w14:paraId="60A33568" w14:textId="77777777" w:rsidR="00D920C1" w:rsidRPr="00632409" w:rsidRDefault="00D920C1" w:rsidP="00D920C1">
            <w:pPr>
              <w:shd w:val="clear" w:color="auto" w:fill="FFFFFF"/>
            </w:pPr>
            <w:r w:rsidRPr="00632409">
              <w:t>Международный день памятников и исторических 18.04</w:t>
            </w:r>
          </w:p>
          <w:p w14:paraId="7044C227" w14:textId="77777777" w:rsidR="00D920C1" w:rsidRPr="00632409" w:rsidRDefault="00D920C1" w:rsidP="00D920C1">
            <w:pPr>
              <w:shd w:val="clear" w:color="auto" w:fill="FFFFFF"/>
            </w:pPr>
            <w:r w:rsidRPr="00632409">
              <w:t>День принятия Крыма, Тамани и Кубани в состав Российской империи (1783 год) 19.04</w:t>
            </w:r>
          </w:p>
          <w:p w14:paraId="18D942A3" w14:textId="77777777" w:rsidR="00D920C1" w:rsidRPr="00632409" w:rsidRDefault="00D920C1" w:rsidP="00D920C1">
            <w:pPr>
              <w:shd w:val="clear" w:color="auto" w:fill="FFFFFF"/>
            </w:pPr>
            <w:r w:rsidRPr="00632409">
              <w:rPr>
                <w:shd w:val="clear" w:color="auto" w:fill="FFFFFF"/>
              </w:rPr>
              <w:t xml:space="preserve">35 лет со дня аварии на Чернобыльской </w:t>
            </w:r>
            <w:proofErr w:type="gramStart"/>
            <w:r w:rsidRPr="00632409">
              <w:rPr>
                <w:shd w:val="clear" w:color="auto" w:fill="FFFFFF"/>
              </w:rPr>
              <w:t>АЭС</w:t>
            </w:r>
            <w:r w:rsidRPr="00632409">
              <w:t xml:space="preserve"> .</w:t>
            </w:r>
            <w:proofErr w:type="gramEnd"/>
            <w:r w:rsidRPr="00632409">
              <w:t xml:space="preserve"> </w:t>
            </w:r>
          </w:p>
          <w:p w14:paraId="61DE336A" w14:textId="77777777" w:rsidR="00D920C1" w:rsidRPr="00632409" w:rsidRDefault="00EA45FD" w:rsidP="00D920C1">
            <w:pPr>
              <w:shd w:val="clear" w:color="auto" w:fill="FFFFFF"/>
            </w:pPr>
            <w:hyperlink r:id="rId10" w:history="1">
              <w:r w:rsidR="00D920C1" w:rsidRPr="00632409">
                <w:t>День участников ликвидации последствий радиационных аварий и катастроф и памяти жертв этих аварий и катастроф</w:t>
              </w:r>
            </w:hyperlink>
            <w:r w:rsidR="00D920C1" w:rsidRPr="00632409">
              <w:t xml:space="preserve"> 26.04 </w:t>
            </w:r>
          </w:p>
          <w:p w14:paraId="0EFBED41" w14:textId="77777777" w:rsidR="00D920C1" w:rsidRPr="00EA2C32" w:rsidRDefault="00D920C1" w:rsidP="00D920C1"/>
        </w:tc>
        <w:tc>
          <w:tcPr>
            <w:tcW w:w="1276" w:type="dxa"/>
          </w:tcPr>
          <w:p w14:paraId="71C98418" w14:textId="12B1709C" w:rsidR="00D920C1" w:rsidRPr="00EA2C32" w:rsidRDefault="00D920C1" w:rsidP="00D920C1">
            <w:pPr>
              <w:jc w:val="center"/>
            </w:pPr>
            <w:r>
              <w:t xml:space="preserve">В течение месяца (апрель) </w:t>
            </w:r>
          </w:p>
        </w:tc>
        <w:tc>
          <w:tcPr>
            <w:tcW w:w="1843" w:type="dxa"/>
          </w:tcPr>
          <w:p w14:paraId="5ADD705F" w14:textId="120FEBC9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2382E28D" w14:textId="77777777" w:rsidTr="00B24282">
        <w:tc>
          <w:tcPr>
            <w:tcW w:w="491" w:type="dxa"/>
          </w:tcPr>
          <w:p w14:paraId="212B0111" w14:textId="3DAC2B86" w:rsidR="00D920C1" w:rsidRPr="00D920C1" w:rsidRDefault="00D920C1" w:rsidP="00D920C1">
            <w:r>
              <w:t>69</w:t>
            </w:r>
          </w:p>
        </w:tc>
        <w:tc>
          <w:tcPr>
            <w:tcW w:w="6421" w:type="dxa"/>
          </w:tcPr>
          <w:p w14:paraId="03E803F1" w14:textId="768B2A23" w:rsidR="00D920C1" w:rsidRPr="00632409" w:rsidRDefault="00EA45FD" w:rsidP="00D920C1">
            <w:hyperlink r:id="rId11" w:tooltip="День российского парламентаризма" w:history="1">
              <w:r w:rsidR="00D920C1" w:rsidRPr="00632409">
                <w:t>День российского парламентаризма</w:t>
              </w:r>
            </w:hyperlink>
            <w:r w:rsidR="00D920C1" w:rsidRPr="00632409">
              <w:t xml:space="preserve"> </w:t>
            </w:r>
          </w:p>
          <w:p w14:paraId="09D4BA1A" w14:textId="77777777" w:rsidR="00D920C1" w:rsidRPr="00AF4C6B" w:rsidRDefault="00D920C1" w:rsidP="00D920C1"/>
        </w:tc>
        <w:tc>
          <w:tcPr>
            <w:tcW w:w="1276" w:type="dxa"/>
          </w:tcPr>
          <w:p w14:paraId="40F43184" w14:textId="432908D5" w:rsidR="00D920C1" w:rsidRDefault="00D920C1" w:rsidP="00D920C1">
            <w:pPr>
              <w:jc w:val="center"/>
            </w:pPr>
            <w:r>
              <w:t>27.04</w:t>
            </w:r>
          </w:p>
        </w:tc>
        <w:tc>
          <w:tcPr>
            <w:tcW w:w="1843" w:type="dxa"/>
          </w:tcPr>
          <w:p w14:paraId="731C6606" w14:textId="1C855CBA" w:rsidR="00D920C1" w:rsidRDefault="00D920C1" w:rsidP="00D920C1">
            <w:pPr>
              <w:jc w:val="center"/>
            </w:pPr>
            <w:r>
              <w:t>25</w:t>
            </w:r>
          </w:p>
        </w:tc>
      </w:tr>
      <w:tr w:rsidR="00D920C1" w:rsidRPr="00EA2C32" w14:paraId="34FC5C14" w14:textId="77777777" w:rsidTr="00B24282">
        <w:tc>
          <w:tcPr>
            <w:tcW w:w="491" w:type="dxa"/>
          </w:tcPr>
          <w:p w14:paraId="60E8E7F4" w14:textId="6929878B" w:rsidR="00D920C1" w:rsidRPr="00EA2C32" w:rsidRDefault="00D920C1" w:rsidP="00D920C1">
            <w:r>
              <w:t>70</w:t>
            </w:r>
          </w:p>
        </w:tc>
        <w:tc>
          <w:tcPr>
            <w:tcW w:w="6421" w:type="dxa"/>
          </w:tcPr>
          <w:p w14:paraId="62175D7F" w14:textId="77777777" w:rsidR="00D920C1" w:rsidRPr="00EA2C32" w:rsidRDefault="00D920C1" w:rsidP="00D920C1">
            <w:r w:rsidRPr="00EA2C32">
              <w:t>Общешкольные мероприятия в Литературной гостиной</w:t>
            </w:r>
          </w:p>
          <w:p w14:paraId="356AB385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Международный день культуры</w:t>
            </w:r>
            <w:r w:rsidRPr="00EA2C32">
              <w:rPr>
                <w:color w:val="000000"/>
              </w:rPr>
              <w:t> 15.04</w:t>
            </w:r>
          </w:p>
          <w:p w14:paraId="5975BBBF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215</w:t>
            </w:r>
            <w:r w:rsidRPr="00EA2C32">
              <w:rPr>
                <w:color w:val="000000"/>
              </w:rPr>
              <w:t> лет со дня рождения датского писателя, сказочника </w:t>
            </w:r>
            <w:r w:rsidRPr="00EA2C32">
              <w:rPr>
                <w:bCs/>
                <w:color w:val="000000"/>
              </w:rPr>
              <w:t>Х-К Андерсена</w:t>
            </w:r>
            <w:r w:rsidRPr="00EA2C32">
              <w:rPr>
                <w:color w:val="000000"/>
              </w:rPr>
              <w:t> </w:t>
            </w:r>
          </w:p>
          <w:p w14:paraId="14B084B4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lastRenderedPageBreak/>
              <w:t>180</w:t>
            </w:r>
            <w:r w:rsidRPr="00EA2C32">
              <w:rPr>
                <w:color w:val="000000"/>
              </w:rPr>
              <w:t> лет со дня рождения французского писателя </w:t>
            </w:r>
            <w:r w:rsidRPr="00EA2C32">
              <w:rPr>
                <w:bCs/>
                <w:color w:val="000000"/>
              </w:rPr>
              <w:t>Эмиля Золя</w:t>
            </w:r>
          </w:p>
          <w:p w14:paraId="52DF9999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85</w:t>
            </w:r>
            <w:r w:rsidRPr="00EA2C32">
              <w:rPr>
                <w:color w:val="000000"/>
              </w:rPr>
              <w:t> лет со дня рождения русской детской писательницы </w:t>
            </w:r>
            <w:r w:rsidRPr="00EA2C32">
              <w:rPr>
                <w:bCs/>
                <w:color w:val="000000"/>
              </w:rPr>
              <w:t>А.В. Масс</w:t>
            </w:r>
            <w:r w:rsidRPr="00EA2C32">
              <w:rPr>
                <w:color w:val="000000"/>
              </w:rPr>
              <w:t> </w:t>
            </w:r>
          </w:p>
          <w:p w14:paraId="671462DD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225</w:t>
            </w:r>
            <w:r w:rsidRPr="00EA2C32">
              <w:rPr>
                <w:color w:val="000000"/>
              </w:rPr>
              <w:t> лет со дня рождения русского поэта, декабриста </w:t>
            </w:r>
            <w:r w:rsidRPr="00EA2C32">
              <w:rPr>
                <w:bCs/>
                <w:color w:val="000000"/>
              </w:rPr>
              <w:t>В.Ф. Раевского </w:t>
            </w:r>
          </w:p>
          <w:p w14:paraId="1421A1CA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275</w:t>
            </w:r>
            <w:r w:rsidRPr="00EA2C32">
              <w:rPr>
                <w:color w:val="000000"/>
              </w:rPr>
              <w:t> лет со дня рождения просветителя и драматурга </w:t>
            </w:r>
            <w:r w:rsidRPr="00EA2C32">
              <w:rPr>
                <w:bCs/>
                <w:color w:val="000000"/>
              </w:rPr>
              <w:t>Д.И. Фонвизина</w:t>
            </w:r>
          </w:p>
          <w:p w14:paraId="69486C44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90</w:t>
            </w:r>
            <w:r w:rsidRPr="00EA2C32">
              <w:rPr>
                <w:color w:val="000000"/>
              </w:rPr>
              <w:t> лет со дня рождения писателя, историка, автора научно-познавательных книг </w:t>
            </w:r>
            <w:r w:rsidRPr="00EA2C32">
              <w:rPr>
                <w:bCs/>
                <w:color w:val="000000"/>
              </w:rPr>
              <w:t>Натана Яковлевича Эйдельмана</w:t>
            </w:r>
            <w:r w:rsidRPr="00EA2C32">
              <w:rPr>
                <w:color w:val="000000"/>
              </w:rPr>
              <w:t> </w:t>
            </w:r>
          </w:p>
          <w:p w14:paraId="1A6E5B26" w14:textId="77777777" w:rsidR="00D920C1" w:rsidRPr="00EA2C32" w:rsidRDefault="00D920C1" w:rsidP="00D920C1">
            <w:pPr>
              <w:shd w:val="clear" w:color="auto" w:fill="FFFFFF"/>
              <w:rPr>
                <w:color w:val="000000"/>
              </w:rPr>
            </w:pPr>
            <w:r w:rsidRPr="00EA2C32">
              <w:rPr>
                <w:bCs/>
                <w:color w:val="000000"/>
              </w:rPr>
              <w:t>115</w:t>
            </w:r>
            <w:r w:rsidRPr="00EA2C32">
              <w:rPr>
                <w:color w:val="000000"/>
              </w:rPr>
              <w:t> лет со дня рождения детской писательницы </w:t>
            </w:r>
            <w:r w:rsidRPr="00EA2C32">
              <w:rPr>
                <w:bCs/>
                <w:color w:val="000000"/>
              </w:rPr>
              <w:t>Е.А. Сегал (Маршак) </w:t>
            </w:r>
          </w:p>
        </w:tc>
        <w:tc>
          <w:tcPr>
            <w:tcW w:w="1276" w:type="dxa"/>
          </w:tcPr>
          <w:p w14:paraId="16AB909B" w14:textId="77777777" w:rsidR="00D920C1" w:rsidRPr="00EA2C32" w:rsidRDefault="00D920C1" w:rsidP="00D920C1">
            <w:pPr>
              <w:jc w:val="center"/>
            </w:pPr>
            <w:r w:rsidRPr="00EA2C32">
              <w:lastRenderedPageBreak/>
              <w:t>в течение месяца (апрель)</w:t>
            </w:r>
          </w:p>
        </w:tc>
        <w:tc>
          <w:tcPr>
            <w:tcW w:w="1843" w:type="dxa"/>
          </w:tcPr>
          <w:p w14:paraId="4ED74EF1" w14:textId="77777777" w:rsidR="00D920C1" w:rsidRPr="00EA2C32" w:rsidRDefault="00D920C1" w:rsidP="00D920C1">
            <w:pPr>
              <w:jc w:val="center"/>
            </w:pPr>
            <w:r w:rsidRPr="00EA2C32">
              <w:t>154</w:t>
            </w:r>
          </w:p>
        </w:tc>
      </w:tr>
      <w:tr w:rsidR="00D920C1" w:rsidRPr="00EA2C32" w14:paraId="503410F7" w14:textId="77777777" w:rsidTr="00B24282">
        <w:tc>
          <w:tcPr>
            <w:tcW w:w="491" w:type="dxa"/>
          </w:tcPr>
          <w:p w14:paraId="50652DA7" w14:textId="0EB1C982" w:rsidR="00D920C1" w:rsidRPr="00EA2C32" w:rsidRDefault="00D920C1" w:rsidP="00D920C1">
            <w:r>
              <w:t>71</w:t>
            </w:r>
          </w:p>
        </w:tc>
        <w:tc>
          <w:tcPr>
            <w:tcW w:w="6421" w:type="dxa"/>
          </w:tcPr>
          <w:p w14:paraId="6D0A0D13" w14:textId="77777777" w:rsidR="00D920C1" w:rsidRPr="00632409" w:rsidRDefault="00D920C1" w:rsidP="00D920C1">
            <w:pPr>
              <w:rPr>
                <w:bCs/>
              </w:rPr>
            </w:pPr>
            <w:r w:rsidRPr="00632409">
              <w:rPr>
                <w:bCs/>
              </w:rPr>
              <w:t>Международный День Земли – 22.04</w:t>
            </w:r>
          </w:p>
          <w:p w14:paraId="35A48837" w14:textId="5FB73D40" w:rsidR="00D920C1" w:rsidRPr="00632409" w:rsidRDefault="00D920C1" w:rsidP="00D920C1">
            <w:pPr>
              <w:shd w:val="clear" w:color="auto" w:fill="FFFFFF"/>
              <w:rPr>
                <w:bCs/>
                <w:color w:val="000000"/>
              </w:rPr>
            </w:pPr>
            <w:r w:rsidRPr="00632409">
              <w:rPr>
                <w:bCs/>
                <w:color w:val="000000"/>
              </w:rPr>
              <w:t xml:space="preserve">Международный день </w:t>
            </w:r>
            <w:proofErr w:type="gramStart"/>
            <w:r w:rsidRPr="00632409">
              <w:rPr>
                <w:bCs/>
                <w:color w:val="000000"/>
              </w:rPr>
              <w:t>птиц  01.04</w:t>
            </w:r>
            <w:proofErr w:type="gramEnd"/>
          </w:p>
          <w:p w14:paraId="20084453" w14:textId="20C27961" w:rsidR="00D920C1" w:rsidRPr="00EA2C32" w:rsidRDefault="00D920C1" w:rsidP="00D920C1">
            <w:pPr>
              <w:rPr>
                <w:bCs/>
              </w:rPr>
            </w:pPr>
            <w:r w:rsidRPr="00632409">
              <w:rPr>
                <w:bCs/>
              </w:rPr>
              <w:t>Общешкольная операция «Школьный двор» - организация и проведение экологических субботников</w:t>
            </w:r>
          </w:p>
        </w:tc>
        <w:tc>
          <w:tcPr>
            <w:tcW w:w="1276" w:type="dxa"/>
          </w:tcPr>
          <w:p w14:paraId="7831D527" w14:textId="5D556B66" w:rsidR="00D920C1" w:rsidRPr="00EA2C32" w:rsidRDefault="00D920C1" w:rsidP="00D920C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Pr="00EA2C32">
              <w:rPr>
                <w:bCs/>
              </w:rPr>
              <w:t>.04 – 30.04</w:t>
            </w:r>
          </w:p>
        </w:tc>
        <w:tc>
          <w:tcPr>
            <w:tcW w:w="1843" w:type="dxa"/>
          </w:tcPr>
          <w:p w14:paraId="2ACB316E" w14:textId="0738636F" w:rsidR="00D920C1" w:rsidRPr="00EA2C32" w:rsidRDefault="00D920C1" w:rsidP="00D920C1">
            <w:pPr>
              <w:jc w:val="center"/>
            </w:pPr>
            <w:r>
              <w:t>115</w:t>
            </w:r>
          </w:p>
        </w:tc>
      </w:tr>
      <w:tr w:rsidR="00D920C1" w:rsidRPr="00EA2C32" w14:paraId="3AB8EEF3" w14:textId="77777777" w:rsidTr="00B24282">
        <w:tc>
          <w:tcPr>
            <w:tcW w:w="491" w:type="dxa"/>
          </w:tcPr>
          <w:p w14:paraId="787BC2EC" w14:textId="4BDF2082" w:rsidR="00D920C1" w:rsidRPr="00EA2C32" w:rsidRDefault="00D920C1" w:rsidP="00D920C1">
            <w:r>
              <w:t>72</w:t>
            </w:r>
          </w:p>
        </w:tc>
        <w:tc>
          <w:tcPr>
            <w:tcW w:w="6421" w:type="dxa"/>
          </w:tcPr>
          <w:p w14:paraId="3EF1C6DA" w14:textId="77777777" w:rsidR="00D920C1" w:rsidRPr="00EA2C32" w:rsidRDefault="00D920C1" w:rsidP="00D920C1">
            <w:r w:rsidRPr="00EA2C32">
              <w:t xml:space="preserve">День пожарной охраны. Тематический урок </w:t>
            </w:r>
            <w:proofErr w:type="gramStart"/>
            <w:r w:rsidRPr="00EA2C32">
              <w:t>ОБЖ  30</w:t>
            </w:r>
            <w:proofErr w:type="gramEnd"/>
            <w:r w:rsidRPr="00EA2C32">
              <w:t>.04</w:t>
            </w:r>
          </w:p>
        </w:tc>
        <w:tc>
          <w:tcPr>
            <w:tcW w:w="1276" w:type="dxa"/>
          </w:tcPr>
          <w:p w14:paraId="5C66816B" w14:textId="77777777" w:rsidR="00D920C1" w:rsidRPr="00EA2C32" w:rsidRDefault="00D920C1" w:rsidP="00D920C1">
            <w:pPr>
              <w:jc w:val="center"/>
            </w:pPr>
            <w:r w:rsidRPr="00EA2C32">
              <w:t>30.04</w:t>
            </w:r>
          </w:p>
        </w:tc>
        <w:tc>
          <w:tcPr>
            <w:tcW w:w="1843" w:type="dxa"/>
          </w:tcPr>
          <w:p w14:paraId="637FD91C" w14:textId="77777777" w:rsidR="00D920C1" w:rsidRPr="00EA2C32" w:rsidRDefault="00D920C1" w:rsidP="00D920C1">
            <w:pPr>
              <w:jc w:val="center"/>
            </w:pPr>
            <w:r w:rsidRPr="00EA2C32">
              <w:t>178</w:t>
            </w:r>
          </w:p>
        </w:tc>
      </w:tr>
      <w:tr w:rsidR="00D920C1" w:rsidRPr="00EA2C32" w14:paraId="604C258A" w14:textId="77777777" w:rsidTr="00B24282">
        <w:tc>
          <w:tcPr>
            <w:tcW w:w="491" w:type="dxa"/>
          </w:tcPr>
          <w:p w14:paraId="63B3A9B5" w14:textId="34D1D5A3" w:rsidR="00D920C1" w:rsidRPr="00EA2C32" w:rsidRDefault="00D920C1" w:rsidP="00D920C1">
            <w:r>
              <w:t>73</w:t>
            </w:r>
          </w:p>
        </w:tc>
        <w:tc>
          <w:tcPr>
            <w:tcW w:w="6421" w:type="dxa"/>
          </w:tcPr>
          <w:p w14:paraId="498058A8" w14:textId="70307F62" w:rsidR="00D920C1" w:rsidRPr="005B3D0E" w:rsidRDefault="00D920C1" w:rsidP="00D920C1">
            <w:r w:rsidRPr="005B3D0E">
              <w:t>Декада, посвящённая 76-ой годовщине со дня Великой Победы.</w:t>
            </w:r>
          </w:p>
          <w:p w14:paraId="09F57FE4" w14:textId="77777777" w:rsidR="00D920C1" w:rsidRDefault="00D920C1" w:rsidP="00D920C1">
            <w:pPr>
              <w:jc w:val="both"/>
            </w:pPr>
            <w:r w:rsidRPr="005B3D0E">
              <w:t>Участие во Всероссийской акции «Бессмертный полк»</w:t>
            </w:r>
          </w:p>
          <w:p w14:paraId="71515669" w14:textId="77777777" w:rsidR="00D920C1" w:rsidRDefault="00D920C1" w:rsidP="00D920C1">
            <w:pPr>
              <w:jc w:val="both"/>
              <w:rPr>
                <w:color w:val="000000"/>
              </w:rPr>
            </w:pPr>
            <w:r w:rsidRPr="00C34E90">
              <w:rPr>
                <w:color w:val="000000"/>
              </w:rPr>
              <w:t>Всероссийский урок Победы</w:t>
            </w:r>
          </w:p>
          <w:p w14:paraId="204D9985" w14:textId="52594D39" w:rsidR="00D920C1" w:rsidRPr="00EA2C32" w:rsidRDefault="00D920C1" w:rsidP="00D920C1">
            <w:pPr>
              <w:jc w:val="both"/>
              <w:rPr>
                <w:bCs/>
                <w:color w:val="000000"/>
              </w:rPr>
            </w:pPr>
            <w:r w:rsidRPr="00D920C1">
              <w:rPr>
                <w:bCs/>
                <w:color w:val="000000"/>
              </w:rPr>
              <w:t>Международный проект «Письма Победы»</w:t>
            </w:r>
          </w:p>
        </w:tc>
        <w:tc>
          <w:tcPr>
            <w:tcW w:w="1276" w:type="dxa"/>
          </w:tcPr>
          <w:p w14:paraId="5C0750A4" w14:textId="264FAEFF" w:rsidR="00D920C1" w:rsidRPr="00EA2C32" w:rsidRDefault="00D920C1" w:rsidP="00D920C1">
            <w:pPr>
              <w:jc w:val="center"/>
            </w:pPr>
            <w:r w:rsidRPr="00EA2C32">
              <w:t>0</w:t>
            </w:r>
            <w:r>
              <w:t>4</w:t>
            </w:r>
            <w:r w:rsidRPr="00EA2C32">
              <w:t>.05-1</w:t>
            </w:r>
            <w:r>
              <w:t>4</w:t>
            </w:r>
            <w:r w:rsidRPr="00EA2C32">
              <w:t>.05</w:t>
            </w:r>
          </w:p>
        </w:tc>
        <w:tc>
          <w:tcPr>
            <w:tcW w:w="1843" w:type="dxa"/>
          </w:tcPr>
          <w:p w14:paraId="1FAD8ECE" w14:textId="34710DF0" w:rsidR="00D920C1" w:rsidRPr="00EA2C32" w:rsidRDefault="00D920C1" w:rsidP="00D920C1">
            <w:pPr>
              <w:jc w:val="center"/>
            </w:pPr>
            <w:r>
              <w:t>333</w:t>
            </w:r>
          </w:p>
        </w:tc>
      </w:tr>
      <w:tr w:rsidR="00D920C1" w:rsidRPr="00EA2C32" w14:paraId="03E8F627" w14:textId="77777777" w:rsidTr="00C70DFD">
        <w:tc>
          <w:tcPr>
            <w:tcW w:w="491" w:type="dxa"/>
          </w:tcPr>
          <w:p w14:paraId="6448FB84" w14:textId="304A29E1" w:rsidR="00D920C1" w:rsidRPr="00EA2C32" w:rsidRDefault="00D920C1" w:rsidP="00D920C1">
            <w:r>
              <w:t>74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C65" w14:textId="77777777" w:rsidR="00D920C1" w:rsidRDefault="00D920C1" w:rsidP="00D920C1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B3D0E">
              <w:rPr>
                <w:color w:val="000000"/>
                <w:sz w:val="20"/>
                <w:szCs w:val="20"/>
                <w:lang w:eastAsia="en-US"/>
              </w:rPr>
              <w:t xml:space="preserve">Организация работы «Литературной гостиной»     </w:t>
            </w:r>
          </w:p>
          <w:p w14:paraId="35C64803" w14:textId="51DC98BF" w:rsidR="00D920C1" w:rsidRPr="005B3D0E" w:rsidRDefault="00D920C1" w:rsidP="00D920C1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B3D0E">
              <w:rPr>
                <w:color w:val="000000"/>
                <w:sz w:val="20"/>
                <w:szCs w:val="20"/>
                <w:lang w:eastAsia="en-US"/>
              </w:rPr>
              <w:t>Памятные даты и дни</w:t>
            </w:r>
          </w:p>
          <w:p w14:paraId="12C573A8" w14:textId="77777777" w:rsidR="00D920C1" w:rsidRPr="005B3D0E" w:rsidRDefault="00D920C1" w:rsidP="00D920C1">
            <w:pPr>
              <w:rPr>
                <w:shd w:val="clear" w:color="auto" w:fill="FFDA67"/>
                <w:lang w:eastAsia="en-US"/>
              </w:rPr>
            </w:pPr>
            <w:r w:rsidRPr="005B3D0E">
              <w:rPr>
                <w:rStyle w:val="a4"/>
                <w:b w:val="0"/>
                <w:bCs w:val="0"/>
              </w:rPr>
              <w:t>Международный день музеев</w:t>
            </w:r>
            <w:r w:rsidRPr="005B3D0E">
              <w:t> 18.05</w:t>
            </w:r>
          </w:p>
          <w:p w14:paraId="3BF2C255" w14:textId="77777777" w:rsidR="00D920C1" w:rsidRPr="005B3D0E" w:rsidRDefault="00D920C1" w:rsidP="00D920C1">
            <w:pPr>
              <w:rPr>
                <w:shd w:val="clear" w:color="auto" w:fill="FFDA67"/>
              </w:rPr>
            </w:pPr>
            <w:r w:rsidRPr="005B3D0E">
              <w:rPr>
                <w:rStyle w:val="a4"/>
                <w:b w:val="0"/>
                <w:bCs w:val="0"/>
              </w:rPr>
              <w:t>800 лет</w:t>
            </w:r>
            <w:r w:rsidRPr="005B3D0E">
              <w:t> со дня рождения князя </w:t>
            </w:r>
            <w:r w:rsidRPr="005B3D0E">
              <w:rPr>
                <w:rStyle w:val="a4"/>
                <w:b w:val="0"/>
                <w:bCs w:val="0"/>
              </w:rPr>
              <w:t>Александра Невского</w:t>
            </w:r>
            <w:r w:rsidRPr="005B3D0E">
              <w:t> (1221–1263)</w:t>
            </w:r>
          </w:p>
          <w:p w14:paraId="6B160999" w14:textId="77777777" w:rsidR="00D920C1" w:rsidRPr="005B3D0E" w:rsidRDefault="00D920C1" w:rsidP="00D920C1">
            <w:pPr>
              <w:rPr>
                <w:shd w:val="clear" w:color="auto" w:fill="FFDA67"/>
              </w:rPr>
            </w:pPr>
            <w:r w:rsidRPr="005B3D0E">
              <w:rPr>
                <w:rStyle w:val="a4"/>
                <w:b w:val="0"/>
                <w:bCs w:val="0"/>
              </w:rPr>
              <w:t>130 лет</w:t>
            </w:r>
            <w:r w:rsidRPr="005B3D0E">
              <w:t> со дня рождения русского писателя </w:t>
            </w:r>
            <w:r w:rsidRPr="005B3D0E">
              <w:rPr>
                <w:rStyle w:val="a4"/>
                <w:b w:val="0"/>
                <w:bCs w:val="0"/>
              </w:rPr>
              <w:t>М.А. Булгакова</w:t>
            </w:r>
            <w:r w:rsidRPr="005B3D0E">
              <w:t> (1891–1940)</w:t>
            </w:r>
          </w:p>
          <w:p w14:paraId="5B943257" w14:textId="477B20CD" w:rsidR="00D920C1" w:rsidRPr="00EA2C32" w:rsidRDefault="00D920C1" w:rsidP="00D920C1">
            <w:pPr>
              <w:rPr>
                <w:color w:val="FF0000"/>
              </w:rPr>
            </w:pPr>
            <w:r w:rsidRPr="005B3D0E">
              <w:t>100 лет со дня рождения А.Д. Сахарова</w:t>
            </w:r>
          </w:p>
        </w:tc>
        <w:tc>
          <w:tcPr>
            <w:tcW w:w="1276" w:type="dxa"/>
          </w:tcPr>
          <w:p w14:paraId="5F5C2DD0" w14:textId="77777777" w:rsidR="00D920C1" w:rsidRPr="00EA2C32" w:rsidRDefault="00D920C1" w:rsidP="00D920C1">
            <w:pPr>
              <w:jc w:val="center"/>
            </w:pPr>
            <w:r w:rsidRPr="00EA2C32">
              <w:t>в течение месяца (май)</w:t>
            </w:r>
          </w:p>
        </w:tc>
        <w:tc>
          <w:tcPr>
            <w:tcW w:w="1843" w:type="dxa"/>
          </w:tcPr>
          <w:p w14:paraId="6E566837" w14:textId="692AAFF1" w:rsidR="00D920C1" w:rsidRPr="00EA2C32" w:rsidRDefault="00D920C1" w:rsidP="00D920C1">
            <w:pPr>
              <w:jc w:val="center"/>
            </w:pPr>
            <w:r w:rsidRPr="00EA2C32">
              <w:t>1</w:t>
            </w:r>
            <w:r>
              <w:t>54</w:t>
            </w:r>
          </w:p>
        </w:tc>
      </w:tr>
      <w:tr w:rsidR="00D920C1" w:rsidRPr="00EA2C32" w14:paraId="0DEE46AD" w14:textId="77777777" w:rsidTr="00B24282">
        <w:tc>
          <w:tcPr>
            <w:tcW w:w="491" w:type="dxa"/>
          </w:tcPr>
          <w:p w14:paraId="55A0A985" w14:textId="1F154DB1" w:rsidR="00D920C1" w:rsidRPr="00D920C1" w:rsidRDefault="00D920C1" w:rsidP="00D920C1">
            <w:r>
              <w:t>75</w:t>
            </w:r>
          </w:p>
        </w:tc>
        <w:tc>
          <w:tcPr>
            <w:tcW w:w="6421" w:type="dxa"/>
          </w:tcPr>
          <w:p w14:paraId="0F9424C4" w14:textId="4AD6ABF6" w:rsidR="00D920C1" w:rsidRPr="00EA2C32" w:rsidRDefault="00D920C1" w:rsidP="00D920C1">
            <w:r w:rsidRPr="005B3D0E">
              <w:t>Праздник последнего звонка</w:t>
            </w:r>
          </w:p>
        </w:tc>
        <w:tc>
          <w:tcPr>
            <w:tcW w:w="1276" w:type="dxa"/>
          </w:tcPr>
          <w:p w14:paraId="415337B0" w14:textId="7CBD126C" w:rsidR="00D920C1" w:rsidRPr="00EA2C32" w:rsidRDefault="00D920C1" w:rsidP="00D920C1">
            <w:pPr>
              <w:jc w:val="center"/>
            </w:pPr>
            <w:r>
              <w:t>21.05.</w:t>
            </w:r>
          </w:p>
        </w:tc>
        <w:tc>
          <w:tcPr>
            <w:tcW w:w="1843" w:type="dxa"/>
          </w:tcPr>
          <w:p w14:paraId="308C3587" w14:textId="3B32F4AE" w:rsidR="00D920C1" w:rsidRPr="00EA2C32" w:rsidRDefault="00D920C1" w:rsidP="00D920C1">
            <w:pPr>
              <w:jc w:val="center"/>
            </w:pPr>
            <w:r>
              <w:t>37</w:t>
            </w:r>
          </w:p>
        </w:tc>
      </w:tr>
      <w:tr w:rsidR="00D920C1" w:rsidRPr="00EA2C32" w14:paraId="4F213A47" w14:textId="77777777" w:rsidTr="00B24282">
        <w:tc>
          <w:tcPr>
            <w:tcW w:w="491" w:type="dxa"/>
          </w:tcPr>
          <w:p w14:paraId="592711F9" w14:textId="615E57D9" w:rsidR="00D920C1" w:rsidRPr="00D920C1" w:rsidRDefault="00D920C1" w:rsidP="00D920C1">
            <w:r>
              <w:t>76</w:t>
            </w:r>
          </w:p>
        </w:tc>
        <w:tc>
          <w:tcPr>
            <w:tcW w:w="6421" w:type="dxa"/>
          </w:tcPr>
          <w:p w14:paraId="7811E528" w14:textId="77777777" w:rsidR="00D920C1" w:rsidRPr="005B3D0E" w:rsidRDefault="00D920C1" w:rsidP="00D920C1">
            <w:r w:rsidRPr="005B3D0E">
              <w:t>Всемирный День без табака – 26.05</w:t>
            </w:r>
          </w:p>
          <w:p w14:paraId="61912AF0" w14:textId="77777777" w:rsidR="00D920C1" w:rsidRPr="005B3D0E" w:rsidRDefault="00D920C1" w:rsidP="00D920C1">
            <w:r w:rsidRPr="005B3D0E">
              <w:t>- индивидуальное первенство по общей физической подготовке</w:t>
            </w:r>
          </w:p>
          <w:p w14:paraId="4AE96CCD" w14:textId="19291953" w:rsidR="00D920C1" w:rsidRPr="005B3D0E" w:rsidRDefault="00D920C1" w:rsidP="00D920C1">
            <w:r w:rsidRPr="005B3D0E">
              <w:t>- спартакиада по игровым видам спорта</w:t>
            </w:r>
          </w:p>
        </w:tc>
        <w:tc>
          <w:tcPr>
            <w:tcW w:w="1276" w:type="dxa"/>
          </w:tcPr>
          <w:p w14:paraId="77FFCB29" w14:textId="59BDB7E8" w:rsidR="00D920C1" w:rsidRDefault="00D920C1" w:rsidP="00D920C1">
            <w:pPr>
              <w:jc w:val="center"/>
            </w:pPr>
            <w:r>
              <w:t>28.05.</w:t>
            </w:r>
          </w:p>
        </w:tc>
        <w:tc>
          <w:tcPr>
            <w:tcW w:w="1843" w:type="dxa"/>
          </w:tcPr>
          <w:p w14:paraId="2B21EA2B" w14:textId="1C490748" w:rsidR="00D920C1" w:rsidRDefault="00D920C1" w:rsidP="00D920C1">
            <w:pPr>
              <w:jc w:val="center"/>
            </w:pPr>
            <w:r>
              <w:t>98</w:t>
            </w:r>
          </w:p>
        </w:tc>
      </w:tr>
      <w:tr w:rsidR="00D920C1" w:rsidRPr="00EA2C32" w14:paraId="515AF4D7" w14:textId="77777777" w:rsidTr="00B24282">
        <w:tc>
          <w:tcPr>
            <w:tcW w:w="491" w:type="dxa"/>
          </w:tcPr>
          <w:p w14:paraId="7219346D" w14:textId="06ADB057" w:rsidR="00D920C1" w:rsidRPr="00EA2C32" w:rsidRDefault="00D920C1" w:rsidP="00D920C1">
            <w:r>
              <w:t>77</w:t>
            </w:r>
          </w:p>
        </w:tc>
        <w:tc>
          <w:tcPr>
            <w:tcW w:w="6421" w:type="dxa"/>
          </w:tcPr>
          <w:p w14:paraId="7B5E91A2" w14:textId="77777777" w:rsidR="00D920C1" w:rsidRPr="005B3D0E" w:rsidRDefault="00D920C1" w:rsidP="00D920C1">
            <w:pPr>
              <w:rPr>
                <w:bCs/>
              </w:rPr>
            </w:pPr>
            <w:r w:rsidRPr="005B3D0E">
              <w:rPr>
                <w:bCs/>
              </w:rPr>
              <w:t>День защиты детей 01.06</w:t>
            </w:r>
          </w:p>
          <w:p w14:paraId="7605F89F" w14:textId="77777777" w:rsidR="00D920C1" w:rsidRPr="005B3D0E" w:rsidRDefault="00D920C1" w:rsidP="00D920C1">
            <w:pPr>
              <w:rPr>
                <w:bCs/>
              </w:rPr>
            </w:pPr>
            <w:r w:rsidRPr="005B3D0E">
              <w:rPr>
                <w:bCs/>
              </w:rPr>
              <w:t>Всемирный день окружающей среды 05.06</w:t>
            </w:r>
          </w:p>
          <w:p w14:paraId="5E1FE6DE" w14:textId="77777777" w:rsidR="00D920C1" w:rsidRPr="005B3D0E" w:rsidRDefault="00D920C1" w:rsidP="00D920C1">
            <w:pPr>
              <w:rPr>
                <w:bCs/>
              </w:rPr>
            </w:pPr>
            <w:r w:rsidRPr="005B3D0E">
              <w:t xml:space="preserve">День Русского языка – Пушкинский день </w:t>
            </w:r>
            <w:proofErr w:type="gramStart"/>
            <w:r w:rsidRPr="005B3D0E">
              <w:t>России  06.06</w:t>
            </w:r>
            <w:proofErr w:type="gramEnd"/>
          </w:p>
          <w:p w14:paraId="08E8BD46" w14:textId="77777777" w:rsidR="00D920C1" w:rsidRPr="005B3D0E" w:rsidRDefault="00D920C1" w:rsidP="00D920C1">
            <w:pPr>
              <w:rPr>
                <w:bCs/>
              </w:rPr>
            </w:pPr>
            <w:r w:rsidRPr="005B3D0E">
              <w:rPr>
                <w:bCs/>
              </w:rPr>
              <w:t xml:space="preserve">День </w:t>
            </w:r>
            <w:proofErr w:type="gramStart"/>
            <w:r w:rsidRPr="005B3D0E">
              <w:rPr>
                <w:bCs/>
              </w:rPr>
              <w:t>России  12.06</w:t>
            </w:r>
            <w:proofErr w:type="gramEnd"/>
          </w:p>
          <w:p w14:paraId="63B1EC1C" w14:textId="77777777" w:rsidR="00D920C1" w:rsidRPr="005B3D0E" w:rsidRDefault="00D920C1" w:rsidP="00D920C1">
            <w:pPr>
              <w:rPr>
                <w:bCs/>
              </w:rPr>
            </w:pPr>
            <w:r w:rsidRPr="005B3D0E">
              <w:rPr>
                <w:bCs/>
              </w:rPr>
              <w:t>День города Тосно 12.06</w:t>
            </w:r>
          </w:p>
          <w:p w14:paraId="3BBBEB87" w14:textId="77777777" w:rsidR="00D920C1" w:rsidRPr="005B3D0E" w:rsidRDefault="00D920C1" w:rsidP="00D920C1">
            <w:pPr>
              <w:rPr>
                <w:bCs/>
              </w:rPr>
            </w:pPr>
            <w:r w:rsidRPr="005B3D0E">
              <w:rPr>
                <w:rFonts w:eastAsia="Calibri"/>
                <w:shd w:val="clear" w:color="auto" w:fill="FFFFFF"/>
              </w:rPr>
              <w:t>80 лет с начала Великой Отечественной войны.</w:t>
            </w:r>
            <w:r w:rsidRPr="005B3D0E">
              <w:rPr>
                <w:rFonts w:ascii="Calibri" w:eastAsia="Calibri" w:hAnsi="Calibri"/>
                <w:shd w:val="clear" w:color="auto" w:fill="FFFFFF"/>
              </w:rPr>
              <w:t xml:space="preserve"> </w:t>
            </w:r>
            <w:r w:rsidRPr="005B3D0E">
              <w:rPr>
                <w:bCs/>
              </w:rPr>
              <w:t>День памяти и скорби – день начала Великой Отечественной войны 22.06</w:t>
            </w:r>
          </w:p>
          <w:p w14:paraId="33476F76" w14:textId="77777777" w:rsidR="00D920C1" w:rsidRPr="005B3D0E" w:rsidRDefault="00D920C1" w:rsidP="00D920C1">
            <w:pPr>
              <w:rPr>
                <w:bCs/>
              </w:rPr>
            </w:pPr>
            <w:r w:rsidRPr="005B3D0E">
              <w:rPr>
                <w:bCs/>
              </w:rPr>
              <w:t>День партизан и подпольщиков 29.06</w:t>
            </w:r>
          </w:p>
          <w:p w14:paraId="568BDE67" w14:textId="77777777" w:rsidR="00D920C1" w:rsidRPr="005B3D0E" w:rsidRDefault="00D920C1" w:rsidP="00D920C1">
            <w:pPr>
              <w:rPr>
                <w:bCs/>
              </w:rPr>
            </w:pPr>
            <w:r w:rsidRPr="005B3D0E">
              <w:rPr>
                <w:bCs/>
              </w:rPr>
              <w:t xml:space="preserve">Международный олимпийский </w:t>
            </w:r>
            <w:proofErr w:type="gramStart"/>
            <w:r w:rsidRPr="005B3D0E">
              <w:rPr>
                <w:bCs/>
              </w:rPr>
              <w:t>день  23.06</w:t>
            </w:r>
            <w:proofErr w:type="gramEnd"/>
          </w:p>
          <w:p w14:paraId="4C2684A7" w14:textId="4EDFFBC5" w:rsidR="00D920C1" w:rsidRPr="00EA2C32" w:rsidRDefault="00D920C1" w:rsidP="00D920C1">
            <w:r w:rsidRPr="005B3D0E">
              <w:rPr>
                <w:rFonts w:eastAsia="Calibri"/>
                <w:lang w:eastAsia="en-US"/>
              </w:rPr>
              <w:t>Международный день борьбы со злоупотреблением наркотическими средствами и их незаконным оборотом 26.06</w:t>
            </w:r>
          </w:p>
        </w:tc>
        <w:tc>
          <w:tcPr>
            <w:tcW w:w="1276" w:type="dxa"/>
          </w:tcPr>
          <w:p w14:paraId="7CBBC84A" w14:textId="0BE2284E" w:rsidR="00D920C1" w:rsidRPr="00EA2C32" w:rsidRDefault="00D920C1" w:rsidP="00D920C1">
            <w:pPr>
              <w:jc w:val="center"/>
            </w:pPr>
            <w:r w:rsidRPr="00EA2C32">
              <w:t>01.06</w:t>
            </w:r>
            <w:r>
              <w:t>.-28.06</w:t>
            </w:r>
          </w:p>
        </w:tc>
        <w:tc>
          <w:tcPr>
            <w:tcW w:w="1843" w:type="dxa"/>
          </w:tcPr>
          <w:p w14:paraId="4AFFC5FA" w14:textId="3375E2A1" w:rsidR="00D920C1" w:rsidRPr="00EA2C32" w:rsidRDefault="00D920C1" w:rsidP="00D920C1">
            <w:pPr>
              <w:jc w:val="center"/>
            </w:pPr>
            <w:r>
              <w:t>60</w:t>
            </w:r>
          </w:p>
        </w:tc>
      </w:tr>
    </w:tbl>
    <w:p w14:paraId="1EFEE80C" w14:textId="77777777" w:rsidR="00EA2C32" w:rsidRPr="00EA2C32" w:rsidRDefault="00EA2C32" w:rsidP="00EA2C32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3418D8C5" w14:textId="77777777" w:rsidR="00EA2C32" w:rsidRPr="00EA2C32" w:rsidRDefault="00EA2C32" w:rsidP="00EA2C32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3840D130" w14:textId="77777777" w:rsidR="00EA2C32" w:rsidRPr="00EA2C32" w:rsidRDefault="00EA2C32" w:rsidP="00EA2C32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29A5ED30" w14:textId="77777777" w:rsidR="00EA2C32" w:rsidRPr="00EA2C32" w:rsidRDefault="00EA2C32" w:rsidP="00EA2C32">
      <w:pPr>
        <w:spacing w:after="0" w:line="240" w:lineRule="auto"/>
        <w:rPr>
          <w:rFonts w:ascii="Times New Roman" w:eastAsia="Calibri" w:hAnsi="Times New Roman" w:cs="Times New Roman"/>
        </w:rPr>
      </w:pPr>
      <w:r w:rsidRPr="00EA2C32">
        <w:rPr>
          <w:rFonts w:ascii="Times New Roman" w:eastAsia="Calibri" w:hAnsi="Times New Roman" w:cs="Times New Roman"/>
        </w:rPr>
        <w:t>Исполнитель</w:t>
      </w:r>
    </w:p>
    <w:p w14:paraId="5D89209B" w14:textId="77777777" w:rsidR="00EA2C32" w:rsidRPr="00EA2C32" w:rsidRDefault="00EA2C32" w:rsidP="00EA2C32">
      <w:pPr>
        <w:spacing w:after="0" w:line="240" w:lineRule="auto"/>
        <w:rPr>
          <w:rFonts w:ascii="Times New Roman" w:eastAsia="Calibri" w:hAnsi="Times New Roman" w:cs="Times New Roman"/>
        </w:rPr>
      </w:pPr>
      <w:r w:rsidRPr="00EA2C32">
        <w:rPr>
          <w:rFonts w:ascii="Times New Roman" w:eastAsia="Calibri" w:hAnsi="Times New Roman" w:cs="Times New Roman"/>
        </w:rPr>
        <w:t>Заместитель директора по ВР</w:t>
      </w:r>
    </w:p>
    <w:p w14:paraId="70B4AFCD" w14:textId="57E4CC05" w:rsidR="00EA2C32" w:rsidRPr="00EA2C32" w:rsidRDefault="005B3D0E" w:rsidP="00EA2C3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О.К.Дячук</w:t>
      </w:r>
      <w:proofErr w:type="spellEnd"/>
    </w:p>
    <w:p w14:paraId="5EC92EFA" w14:textId="77777777" w:rsidR="00EA2C32" w:rsidRPr="00EA2C32" w:rsidRDefault="00EA2C32" w:rsidP="00EA2C32">
      <w:pPr>
        <w:spacing w:after="200" w:line="276" w:lineRule="auto"/>
        <w:rPr>
          <w:rFonts w:ascii="Calibri" w:eastAsia="Calibri" w:hAnsi="Calibri" w:cs="Times New Roman"/>
        </w:rPr>
      </w:pPr>
    </w:p>
    <w:p w14:paraId="355FD06D" w14:textId="77777777" w:rsidR="00886EEA" w:rsidRDefault="00886EEA"/>
    <w:sectPr w:rsidR="00886EEA" w:rsidSect="001E62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32"/>
    <w:rsid w:val="005B3D0E"/>
    <w:rsid w:val="00631F82"/>
    <w:rsid w:val="00632409"/>
    <w:rsid w:val="006B3D15"/>
    <w:rsid w:val="0071715F"/>
    <w:rsid w:val="00886EEA"/>
    <w:rsid w:val="00AF4C6B"/>
    <w:rsid w:val="00C34E90"/>
    <w:rsid w:val="00D920C1"/>
    <w:rsid w:val="00E215EE"/>
    <w:rsid w:val="00EA2C32"/>
    <w:rsid w:val="00E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173A"/>
  <w15:chartTrackingRefBased/>
  <w15:docId w15:val="{FAD82410-D286-43CE-98B4-5CD7E20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2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215EE"/>
    <w:rPr>
      <w:b/>
      <w:bCs/>
    </w:rPr>
  </w:style>
  <w:style w:type="paragraph" w:styleId="a5">
    <w:name w:val="Normal (Web)"/>
    <w:basedOn w:val="a"/>
    <w:uiPriority w:val="99"/>
    <w:unhideWhenUsed/>
    <w:rsid w:val="0063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1%83%D0%B4%D1%81%D0%BA%D0%BE%D0%B5_%D0%BE%D0%B7%D0%B5%D1%80%D0%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nbrkomi.ru/cgiopac/opacg/opac.exe?arg0=NBRK&amp;arg1=NBRKOMI&amp;_searchstr=%2Fopacg%2Ffreesearch.html%3Fiddb%3D191%26value%3DPS%20%20%D0%94%D0%BC%D0%B8%D1%82%D1%80%D0%B8%D0%B9%20%D0%94%D0%BE%D0%BD%D1%81%D0%BA%D0%BE%D0%B9%20%D0%B2%D0%B5%D0%BB%D0%B8%D0%BA%D0%B8%D0%B9%20%D0%BA%D0%BD%D1%8F%D0%B7%D1%8C%20%D0%BC%D0%BE%D1%81%D0%BA%D0%BE%D0%B2%D1%81%D0%BA%D0%B8%D0%B9%20%D0%B8%20%D0%B2%D0%BB%D0%B0%D0%B4%D0%B8%D0%BC%D0%B8%D1%80%D1%81%D0%BA%D0%B8%D0%B9;%201350-1389%20&amp;TypeAccess=PayAcces" TargetMode="External"/><Relationship Id="rId11" Type="http://schemas.openxmlformats.org/officeDocument/2006/relationships/hyperlink" Target="https://ru.wikipedia.org/wiki/%D0%94%D0%B5%D0%BD%D1%8C_%D1%80%D0%BE%D1%81%D1%81%D0%B8%D0%B9%D1%81%D0%BA%D0%BE%D0%B3%D0%BE_%D0%BF%D0%B0%D1%80%D0%BB%D0%B0%D0%BC%D0%B5%D0%BD%D1%82%D0%B0%D1%80%D0%B8%D0%B7%D0%BC%D0%B0" TargetMode="External"/><Relationship Id="rId5" Type="http://schemas.openxmlformats.org/officeDocument/2006/relationships/hyperlink" Target="https://opac.nbrkomi.ru/cgiopac/opacg/opac.exe?arg0=NBRK&amp;arg1=NBRKOMI&amp;_searchstr=%2Fopacg%2Ffreesearch.html%3Fiddb%3D191%26value%3DPS%20%20%D0%9A%D1%83%D0%BF%D1%80%D0%B8%D0%BD,%20%D0%90%D0%BB%D0%B5%D0%BA%D1%81%D0%B0%D0%BD%D0%B4%D1%80%20%D0%98%D0%B2%D0%B0%D0%BD%D0%BE%D0%B2%D0%B8%D1%87%201870-1938%20&amp;TypeAccess=PayAcces" TargetMode="External"/><Relationship Id="rId10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4" Type="http://schemas.openxmlformats.org/officeDocument/2006/relationships/hyperlink" Target="https://opac.nbrkomi.ru/cgiopac/opacg/opac.exe?arg0=NBRK&amp;arg1=NBRKOMI&amp;_searchstr=%2Fopacg%2Ffreesearch.html%3Fiddb%3D191%26value%3DPS%20%20%D0%A2%D1%83%D1%80%D0%B3%D0%B5%D0%BD%D0%B5%D0%B2,%20%D0%98%D0%B2%D0%B0%D0%BD%20%D0%A1%D0%B5%D1%80%D0%B3%D0%B5%D0%B5%D0%B2%D0%B8%D1%87%201818-1883%20&amp;TypeAccess=PayAcces" TargetMode="External"/><Relationship Id="rId9" Type="http://schemas.openxmlformats.org/officeDocument/2006/relationships/hyperlink" Target="https://ru.wikipedia.org/wiki/%D0%9B%D0%B5%D0%B4%D0%BE%D0%B2%D0%BE%D0%B5_%D0%BF%D0%BE%D0%B1%D0%BE%D0%B8%D1%89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2</cp:revision>
  <cp:lastPrinted>2021-06-07T14:51:00Z</cp:lastPrinted>
  <dcterms:created xsi:type="dcterms:W3CDTF">2021-06-07T13:18:00Z</dcterms:created>
  <dcterms:modified xsi:type="dcterms:W3CDTF">2021-06-10T09:12:00Z</dcterms:modified>
</cp:coreProperties>
</file>