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92C9" w14:textId="29BCC8AE" w:rsidR="001A5CEA" w:rsidRPr="001A5CEA" w:rsidRDefault="001A5CEA" w:rsidP="001A5CEA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</w:pPr>
      <w:r w:rsidRPr="001A5CEA">
        <w:rPr>
          <w:rFonts w:ascii="Arial" w:eastAsia="Times New Roman" w:hAnsi="Arial" w:cs="Arial"/>
          <w:b/>
          <w:bCs/>
          <w:caps/>
          <w:color w:val="282828"/>
          <w:kern w:val="36"/>
          <w:sz w:val="30"/>
          <w:szCs w:val="30"/>
          <w:lang w:eastAsia="ru-RU"/>
        </w:rPr>
        <w:t>КОНКУРС РИСУНКОВ ПО ПДД «Безопасная дорога детям»</w:t>
      </w:r>
    </w:p>
    <w:p w14:paraId="1470C3DB" w14:textId="6B0CA967" w:rsidR="001A5CEA" w:rsidRPr="001A5CEA" w:rsidRDefault="001A5CEA" w:rsidP="001A5CEA">
      <w:pPr>
        <w:shd w:val="clear" w:color="auto" w:fill="FFFFFF"/>
        <w:spacing w:before="150" w:after="0" w:line="300" w:lineRule="atLeast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</w:p>
    <w:p w14:paraId="451663D4" w14:textId="15BD7CE2" w:rsidR="00886EEA" w:rsidRDefault="001A5CEA" w:rsidP="001A5CEA"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10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по 15 ноября,</w:t>
      </w:r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в целях снижения уровня детского дорожно-транспортного травматизма, </w:t>
      </w:r>
      <w:proofErr w:type="gramStart"/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в  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школе</w:t>
      </w:r>
      <w:proofErr w:type="gramEnd"/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</w:t>
      </w:r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прошёл конкурс рисунков по ПДД «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Безопасная дорога детям</w:t>
      </w:r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» среди учащихся 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1-7</w:t>
      </w:r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классов. Ребята проявили большую творческую активность, они не только </w:t>
      </w:r>
      <w:proofErr w:type="gramStart"/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нарисовали  интересные</w:t>
      </w:r>
      <w:proofErr w:type="gramEnd"/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рисунки, но проверили свои «Дорожные» знания. Учащиеся   изобразили свой взгляд на безопасность дорожного движения. Все работы индивидуальные, не похожие одна на другую, но объединенные одним общим смыслом: чтобы дорога была безопасной, надо не только знать, но и соблюдать правила дорожного движения.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 xml:space="preserve"> Лучшие работы были представлены на всероссийский конкурс </w:t>
      </w:r>
      <w:r w:rsidRPr="001A5CEA"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«БЕЗОПАСНАЯ ДОРОГА ДЕТЯМ»</w:t>
      </w:r>
      <w:r>
        <w:rPr>
          <w:rFonts w:ascii="Arial" w:eastAsia="Times New Roman" w:hAnsi="Arial" w:cs="Arial"/>
          <w:color w:val="282828"/>
          <w:sz w:val="23"/>
          <w:szCs w:val="23"/>
          <w:shd w:val="clear" w:color="auto" w:fill="FFFFFF"/>
          <w:lang w:eastAsia="ru-RU"/>
        </w:rPr>
        <w:t>. Ждем победы!</w:t>
      </w:r>
    </w:p>
    <w:sectPr w:rsidR="008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EA"/>
    <w:rsid w:val="001A5CEA"/>
    <w:rsid w:val="008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1C05"/>
  <w15:chartTrackingRefBased/>
  <w15:docId w15:val="{3BCF7FC1-9E0A-434F-B29D-C9954F3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dcterms:created xsi:type="dcterms:W3CDTF">2021-12-16T14:23:00Z</dcterms:created>
  <dcterms:modified xsi:type="dcterms:W3CDTF">2021-12-16T14:26:00Z</dcterms:modified>
</cp:coreProperties>
</file>