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A4" w:rsidRDefault="00B559A4" w:rsidP="00B559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рекомендуют рассмотреть вопрос об ограничении использования мобильных телефонов в школах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Российская академия образования, подготовили методические рекомендации о порядке использования личных устройств мобильной связи в общеобразовательных организациях.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представленном документе органам управления образованием субъектов РФ, местного самоуправления в сфере образования и общеобразовательным организациям, с целью профилактики возможного вреда здоровью школьников и повышения эффективности образовательного процесса, рекомендуется рассмотреть вопрос об ограничении использования мобильных устрой</w:t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 св</w:t>
      </w:r>
      <w:proofErr w:type="gram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язи в образовательных организациях.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Методические рекомендации подготовлены на основе </w:t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анализа международного опыта использования устройств мобильной связи</w:t>
      </w:r>
      <w:proofErr w:type="gram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школьниками, а также по итогам опроса общественного мнения, проведенного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Рособрнадзором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Роспотребнадзором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ходе опроса 61% обучающихся, 89% родителей и 90% педагогов поддержали ограничение использования мобильных телефонов школьниками во время уроков. Около трех четвертей опрошенных считают, что и педагоги должны ограничить использование сотового телефона в школе в присутствии обучающихся в личных целях. Более половины школьников согласны с тем, что неупорядоченное использование мобильных телефонов может нанести вред их здоровью и отвлекает от учебного процесса. Среди взрослых участников опроса (родителей и педагогов) с этими утверждениями </w:t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согласны</w:t>
      </w:r>
      <w:proofErr w:type="gram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83-90% опрошенных.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Анализ международного опыта использования мобильных телефонов школьниками выявил, что длительное время их использования, а также использование во время пребывания в школе могут привести к нарушениям психики,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гиперактивности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раздражительности, нарушениям сна, а также снижению умственной работоспособности, ослаблению памяти и внимания.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подготовленном документе органам управления образованием регионов и муниципалитетов, а также школам рекомендуется рассмотреть вопрос об ограничении использования мобильных устрой</w:t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 св</w:t>
      </w:r>
      <w:proofErr w:type="gram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язи в образовательной организации обучающимися, за исключением детей, нуждающихся в пользовании такими устройствами по состоянию здоровья (например, для мониторинга сахара крови при сахарном диабете), а также педагогическими работниками и родителями. В частности, рекомендуется предусмотреть для всех участников образовательного процесса целесообразность перевода устройств мобильной связи в режим &lt;без звука&gt; при входе в образовательную организацию, а также ограничить использование школьниками устройств мобильной связи во время учебного процесса.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необходимости и возможности, школам рекомендуется предусмотреть места хранения мобильных телефонов учеников во время образовательного процесса, согласовать способы коммуникации родителей с обучающимися в случае возникновения необходимости или внештатной ситуации, проводить разъяснительную работу по вопросам профилактики неблагоприятных для здоровья и обучения детей эффектов от воздействия устройств мобильной связи и воспитания культуры пользования такими устройствами.</w:t>
      </w:r>
      <w:proofErr w:type="gramEnd"/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16"/>
          <w:szCs w:val="16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течение года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Роспотребнадзором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 проведен мониторинг функционального состояния здоровья школьников при ограничении использования мобильных устрой</w:t>
      </w:r>
      <w:proofErr w:type="gram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 св</w:t>
      </w:r>
      <w:proofErr w:type="gram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язи, а </w:t>
      </w:r>
      <w:proofErr w:type="spellStart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Рособрнадзором</w:t>
      </w:r>
      <w:proofErr w:type="spellEnd"/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совместно с Российской академией образования - выборочный мониторинг повышения эффективности образовательного процесса.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Методические рекомендации будут направлены в регионы до начала нового учебного года.</w:t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20"/>
          <w:szCs w:val="20"/>
        </w:rPr>
        <w:br/>
      </w:r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Ознакомиться с методическими рекомендациями можно здесь&lt;</w:t>
      </w:r>
      <w:hyperlink r:id="rId5" w:tgtFrame="_blank" w:history="1">
        <w:r w:rsidRPr="006B5345">
          <w:rPr>
            <w:rStyle w:val="a3"/>
            <w:rFonts w:ascii="Arial" w:hAnsi="Arial" w:cs="Arial"/>
            <w:color w:val="005BD1"/>
            <w:sz w:val="20"/>
            <w:szCs w:val="20"/>
            <w:u w:val="none"/>
            <w:shd w:val="clear" w:color="auto" w:fill="FFFFFF"/>
          </w:rPr>
          <w:t>http://obrnadzor.gov.ru/common/upload/Utverzhdennye_met._rekomendatsii.pdf</w:t>
        </w:r>
      </w:hyperlink>
      <w:r w:rsidRPr="006B5345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&gt;.</w:t>
      </w:r>
    </w:p>
    <w:p w:rsidR="002B4A0F" w:rsidRDefault="002B4A0F">
      <w:bookmarkStart w:id="0" w:name="_GoBack"/>
      <w:bookmarkEnd w:id="0"/>
    </w:p>
    <w:sectPr w:rsidR="002B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B4"/>
    <w:rsid w:val="002B4A0F"/>
    <w:rsid w:val="008217B4"/>
    <w:rsid w:val="00B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common/upload/Utverzhdennye_met._rekomendats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Учиктель</dc:creator>
  <cp:keywords/>
  <dc:description/>
  <cp:lastModifiedBy>Учиктель</cp:lastModifiedBy>
  <cp:revision>2</cp:revision>
  <dcterms:created xsi:type="dcterms:W3CDTF">2019-09-10T12:11:00Z</dcterms:created>
  <dcterms:modified xsi:type="dcterms:W3CDTF">2019-09-10T12:11:00Z</dcterms:modified>
</cp:coreProperties>
</file>