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18544" w14:textId="77777777" w:rsidR="00F01E30" w:rsidRPr="00513B93" w:rsidRDefault="00F01E30" w:rsidP="00F01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3B93">
        <w:rPr>
          <w:rFonts w:ascii="Times New Roman" w:hAnsi="Times New Roman" w:cs="Times New Roman"/>
          <w:sz w:val="26"/>
          <w:szCs w:val="26"/>
        </w:rPr>
        <w:t xml:space="preserve">В соответствии с письмом от 13.01.2022 №19-427/2022 комитета общего и профессионального образования Ленинградской области в образовательную организацию были направлены для сведения и использования в образовательной деятельности учебно-методические материалы по созданию условий, направленных на вовлечение детей в деятельность по профилактике дорожно-транспортного травматизма, отрядов ЮИД, организации по привитию детям навыкам безопасного участия в дорожном движении, полученные из </w:t>
      </w:r>
      <w:proofErr w:type="spellStart"/>
      <w:r w:rsidRPr="00513B93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513B93">
        <w:rPr>
          <w:rFonts w:ascii="Times New Roman" w:hAnsi="Times New Roman" w:cs="Times New Roman"/>
          <w:sz w:val="26"/>
          <w:szCs w:val="26"/>
        </w:rPr>
        <w:t xml:space="preserve"> России (исх.07-8158 от 30.12.2021 г.). </w:t>
      </w:r>
    </w:p>
    <w:p w14:paraId="00D2685C" w14:textId="77777777" w:rsidR="00F01E30" w:rsidRDefault="00F01E30" w:rsidP="00F01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3B93">
        <w:rPr>
          <w:rFonts w:ascii="Times New Roman" w:hAnsi="Times New Roman" w:cs="Times New Roman"/>
          <w:sz w:val="26"/>
          <w:szCs w:val="26"/>
        </w:rPr>
        <w:t xml:space="preserve">В период </w:t>
      </w:r>
      <w:r>
        <w:rPr>
          <w:rFonts w:ascii="Times New Roman" w:hAnsi="Times New Roman" w:cs="Times New Roman"/>
          <w:sz w:val="26"/>
          <w:szCs w:val="26"/>
        </w:rPr>
        <w:t>с 17 января 2022г. по 11 февраля 2022г. в МКОУ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Новолисинская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СОШ-интернат» работа по профилактике </w:t>
      </w:r>
      <w:r w:rsidRPr="00E62879">
        <w:rPr>
          <w:rFonts w:ascii="Times New Roman" w:hAnsi="Times New Roman" w:cs="Times New Roman"/>
          <w:sz w:val="26"/>
          <w:szCs w:val="26"/>
        </w:rPr>
        <w:t>детского дорожно-транспортного травматизма</w:t>
      </w:r>
      <w:r>
        <w:rPr>
          <w:rFonts w:ascii="Times New Roman" w:hAnsi="Times New Roman" w:cs="Times New Roman"/>
          <w:sz w:val="26"/>
          <w:szCs w:val="26"/>
        </w:rPr>
        <w:t xml:space="preserve"> была организована в рамках данных</w:t>
      </w:r>
      <w:r w:rsidRPr="00221863">
        <w:t xml:space="preserve"> </w:t>
      </w:r>
      <w:r w:rsidRPr="00221863">
        <w:rPr>
          <w:rFonts w:ascii="Times New Roman" w:hAnsi="Times New Roman" w:cs="Times New Roman"/>
          <w:sz w:val="26"/>
          <w:szCs w:val="26"/>
        </w:rPr>
        <w:t>учебно-методических материалов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22FA3F0E" w14:textId="77777777" w:rsidR="00F01E30" w:rsidRDefault="00F01E30" w:rsidP="00F01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60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641"/>
        <w:gridCol w:w="2835"/>
      </w:tblGrid>
      <w:tr w:rsidR="00F01E30" w:rsidRPr="00B925A5" w14:paraId="1A5A47B7" w14:textId="77777777" w:rsidTr="003F09F7">
        <w:tc>
          <w:tcPr>
            <w:tcW w:w="2127" w:type="dxa"/>
            <w:shd w:val="clear" w:color="auto" w:fill="auto"/>
          </w:tcPr>
          <w:p w14:paraId="7551C750" w14:textId="77777777" w:rsidR="00F01E30" w:rsidRPr="00B925A5" w:rsidRDefault="00F01E30" w:rsidP="003F09F7">
            <w:pPr>
              <w:spacing w:after="0" w:line="240" w:lineRule="auto"/>
              <w:ind w:right="4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5641" w:type="dxa"/>
            <w:shd w:val="clear" w:color="auto" w:fill="auto"/>
          </w:tcPr>
          <w:p w14:paraId="5D583B7D" w14:textId="77777777" w:rsidR="00F01E30" w:rsidRPr="00B925A5" w:rsidRDefault="00F01E30" w:rsidP="003F09F7">
            <w:pPr>
              <w:spacing w:after="0" w:line="240" w:lineRule="auto"/>
              <w:ind w:right="4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Проведенные мероприятия</w:t>
            </w:r>
          </w:p>
        </w:tc>
        <w:tc>
          <w:tcPr>
            <w:tcW w:w="2835" w:type="dxa"/>
            <w:shd w:val="clear" w:color="auto" w:fill="auto"/>
          </w:tcPr>
          <w:p w14:paraId="1CEF108A" w14:textId="77777777" w:rsidR="00F01E30" w:rsidRPr="00B925A5" w:rsidRDefault="00F01E30" w:rsidP="003F09F7">
            <w:pPr>
              <w:spacing w:after="0" w:line="240" w:lineRule="auto"/>
              <w:ind w:right="4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01E30" w:rsidRPr="00B925A5" w14:paraId="0AD576CE" w14:textId="77777777" w:rsidTr="003F09F7">
        <w:tc>
          <w:tcPr>
            <w:tcW w:w="2127" w:type="dxa"/>
            <w:shd w:val="clear" w:color="auto" w:fill="auto"/>
          </w:tcPr>
          <w:p w14:paraId="147DF932" w14:textId="77777777" w:rsidR="00F01E30" w:rsidRPr="00B925A5" w:rsidRDefault="00F01E30" w:rsidP="003F09F7">
            <w:pPr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18.01.2022г.-11.02.2022г.</w:t>
            </w:r>
          </w:p>
        </w:tc>
        <w:tc>
          <w:tcPr>
            <w:tcW w:w="5641" w:type="dxa"/>
            <w:shd w:val="clear" w:color="auto" w:fill="auto"/>
          </w:tcPr>
          <w:p w14:paraId="3FCDB21B" w14:textId="77777777" w:rsidR="00F01E30" w:rsidRDefault="00F01E30" w:rsidP="003F09F7">
            <w:pPr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5A5">
              <w:rPr>
                <w:rFonts w:ascii="Times New Roman" w:eastAsia="Times New Roman" w:hAnsi="Times New Roman" w:cs="Times New Roman"/>
                <w:lang w:eastAsia="ru-RU"/>
              </w:rPr>
              <w:t>«Минутки безопасности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(обучающиеся 1-4 классов). Из предложенного плана </w:t>
            </w:r>
            <w:r w:rsidRPr="00A7128B">
              <w:rPr>
                <w:rFonts w:ascii="Times New Roman" w:eastAsia="Times New Roman" w:hAnsi="Times New Roman" w:cs="Times New Roman"/>
                <w:lang w:eastAsia="ru-RU"/>
              </w:rPr>
              <w:t>занятий по БДД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классными руководителями были проведены следующие:</w:t>
            </w:r>
          </w:p>
          <w:p w14:paraId="51367F76" w14:textId="77777777" w:rsidR="00F01E30" w:rsidRDefault="00F01E30" w:rsidP="003F09F7">
            <w:pPr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класс:</w:t>
            </w:r>
          </w:p>
          <w:p w14:paraId="32C4C0E9" w14:textId="77777777" w:rsidR="00F01E30" w:rsidRPr="00A7128B" w:rsidRDefault="00F01E30" w:rsidP="003F09F7">
            <w:pPr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7128B">
              <w:rPr>
                <w:rFonts w:ascii="Times New Roman" w:eastAsia="Times New Roman" w:hAnsi="Times New Roman" w:cs="Times New Roman"/>
                <w:lang w:eastAsia="ru-RU"/>
              </w:rPr>
              <w:t>Минутка БДД Видео урок «Правила дорожного движения».</w:t>
            </w:r>
          </w:p>
          <w:p w14:paraId="41298BD4" w14:textId="77777777" w:rsidR="00F01E30" w:rsidRPr="00A7128B" w:rsidRDefault="00F01E30" w:rsidP="003F09F7">
            <w:pPr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7128B">
              <w:rPr>
                <w:rFonts w:ascii="Times New Roman" w:eastAsia="Times New Roman" w:hAnsi="Times New Roman" w:cs="Times New Roman"/>
                <w:lang w:eastAsia="ru-RU"/>
              </w:rPr>
              <w:t>Минутка БДД «Правила поведения на пешеходных переходах».</w:t>
            </w:r>
          </w:p>
          <w:p w14:paraId="71E60E0B" w14:textId="77777777" w:rsidR="00F01E30" w:rsidRDefault="00F01E30" w:rsidP="003F09F7">
            <w:pPr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7128B">
              <w:rPr>
                <w:rFonts w:ascii="Times New Roman" w:eastAsia="Times New Roman" w:hAnsi="Times New Roman" w:cs="Times New Roman"/>
                <w:lang w:eastAsia="ru-RU"/>
              </w:rPr>
              <w:t>Минутка БДД «Правила поведения на обочине и тротуаре».</w:t>
            </w:r>
          </w:p>
          <w:p w14:paraId="21B5A785" w14:textId="77777777" w:rsidR="00F01E30" w:rsidRDefault="00F01E30" w:rsidP="003F09F7">
            <w:pPr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7128B">
              <w:rPr>
                <w:rFonts w:ascii="Times New Roman" w:eastAsia="Times New Roman" w:hAnsi="Times New Roman" w:cs="Times New Roman"/>
                <w:lang w:eastAsia="ru-RU"/>
              </w:rPr>
              <w:t>Конкурс рисунков «Проезжая часть»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50E865F8" w14:textId="77777777" w:rsidR="00F01E30" w:rsidRDefault="00F01E30" w:rsidP="003F09F7">
            <w:pPr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класс:</w:t>
            </w:r>
          </w:p>
          <w:p w14:paraId="7E9CADF6" w14:textId="77777777" w:rsidR="00F01E30" w:rsidRPr="00A7128B" w:rsidRDefault="00F01E30" w:rsidP="003F09F7">
            <w:pPr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7128B">
              <w:rPr>
                <w:rFonts w:ascii="Times New Roman" w:eastAsia="Times New Roman" w:hAnsi="Times New Roman" w:cs="Times New Roman"/>
                <w:lang w:eastAsia="ru-RU"/>
              </w:rPr>
              <w:t>Минутка БДД «Как мы знаем ПДД».</w:t>
            </w:r>
          </w:p>
          <w:p w14:paraId="5BCAB286" w14:textId="77777777" w:rsidR="00F01E30" w:rsidRDefault="00F01E30" w:rsidP="003F09F7">
            <w:pPr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7128B">
              <w:rPr>
                <w:rFonts w:ascii="Times New Roman" w:eastAsia="Times New Roman" w:hAnsi="Times New Roman" w:cs="Times New Roman"/>
                <w:lang w:eastAsia="ru-RU"/>
              </w:rPr>
              <w:t>Минутка БДД «Дорожные ловушки».</w:t>
            </w:r>
          </w:p>
          <w:p w14:paraId="0A2F97C6" w14:textId="77777777" w:rsidR="00F01E30" w:rsidRDefault="00F01E30" w:rsidP="003F09F7">
            <w:pPr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Pr="00A7128B">
              <w:rPr>
                <w:rFonts w:ascii="Times New Roman" w:eastAsia="Times New Roman" w:hAnsi="Times New Roman" w:cs="Times New Roman"/>
                <w:lang w:eastAsia="ru-RU"/>
              </w:rPr>
              <w:t>Минутка БДД «Поведение участников и очевидцев ПДД»</w:t>
            </w:r>
          </w:p>
          <w:p w14:paraId="5EDE3948" w14:textId="77777777" w:rsidR="00F01E30" w:rsidRDefault="00F01E30" w:rsidP="003F09F7">
            <w:pPr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BB596C">
              <w:rPr>
                <w:rFonts w:ascii="Times New Roman" w:eastAsia="Times New Roman" w:hAnsi="Times New Roman" w:cs="Times New Roman"/>
                <w:lang w:eastAsia="ru-RU"/>
              </w:rPr>
              <w:t>Викторина «Правила движения».</w:t>
            </w:r>
          </w:p>
          <w:p w14:paraId="0E485B65" w14:textId="77777777" w:rsidR="00F01E30" w:rsidRDefault="00F01E30" w:rsidP="003F09F7">
            <w:pPr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класс:</w:t>
            </w:r>
          </w:p>
          <w:p w14:paraId="08E6FC2C" w14:textId="77777777" w:rsidR="00F01E30" w:rsidRPr="00BB596C" w:rsidRDefault="00F01E30" w:rsidP="003F09F7">
            <w:pPr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BB596C">
              <w:rPr>
                <w:rFonts w:ascii="Times New Roman" w:eastAsia="Times New Roman" w:hAnsi="Times New Roman" w:cs="Times New Roman"/>
                <w:lang w:eastAsia="ru-RU"/>
              </w:rPr>
              <w:t>Минутка БДД «Виды общественного транспорта».</w:t>
            </w:r>
          </w:p>
          <w:p w14:paraId="2064EC98" w14:textId="77777777" w:rsidR="00F01E30" w:rsidRDefault="00F01E30" w:rsidP="003F09F7">
            <w:pPr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BB596C">
              <w:rPr>
                <w:rFonts w:ascii="Times New Roman" w:eastAsia="Times New Roman" w:hAnsi="Times New Roman" w:cs="Times New Roman"/>
                <w:lang w:eastAsia="ru-RU"/>
              </w:rPr>
              <w:t>Минутка БДД «Сигналы водителей транспортных средств».</w:t>
            </w:r>
          </w:p>
          <w:p w14:paraId="5AD53711" w14:textId="77777777" w:rsidR="00F01E30" w:rsidRDefault="00F01E30" w:rsidP="003F09F7">
            <w:pPr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BB596C">
              <w:rPr>
                <w:rFonts w:ascii="Times New Roman" w:eastAsia="Times New Roman" w:hAnsi="Times New Roman" w:cs="Times New Roman"/>
                <w:lang w:eastAsia="ru-RU"/>
              </w:rPr>
              <w:t>Минутка БДД «Внимание, дети!»</w:t>
            </w:r>
          </w:p>
          <w:p w14:paraId="40AE7BB1" w14:textId="77777777" w:rsidR="00F01E30" w:rsidRDefault="00F01E30" w:rsidP="003F09F7">
            <w:pPr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BB596C">
              <w:rPr>
                <w:rFonts w:ascii="Times New Roman" w:eastAsia="Times New Roman" w:hAnsi="Times New Roman" w:cs="Times New Roman"/>
                <w:lang w:eastAsia="ru-RU"/>
              </w:rPr>
              <w:t>Игра «На железной дороге»</w:t>
            </w:r>
          </w:p>
          <w:p w14:paraId="00CBFA17" w14:textId="77777777" w:rsidR="00F01E30" w:rsidRDefault="00F01E30" w:rsidP="003F09F7">
            <w:pPr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класс:</w:t>
            </w:r>
          </w:p>
          <w:p w14:paraId="2C45EE18" w14:textId="77777777" w:rsidR="00F01E30" w:rsidRPr="00BB596C" w:rsidRDefault="00F01E30" w:rsidP="003F09F7">
            <w:pPr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BB596C">
              <w:rPr>
                <w:rFonts w:ascii="Times New Roman" w:eastAsia="Times New Roman" w:hAnsi="Times New Roman" w:cs="Times New Roman"/>
                <w:lang w:eastAsia="ru-RU"/>
              </w:rPr>
              <w:t>Минутка БДД «Правила пользования транспортными средствами».</w:t>
            </w:r>
          </w:p>
          <w:p w14:paraId="11CBC8DE" w14:textId="77777777" w:rsidR="00F01E30" w:rsidRPr="00B925A5" w:rsidRDefault="00F01E30" w:rsidP="003F09F7">
            <w:pPr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BB596C">
              <w:rPr>
                <w:rFonts w:ascii="Times New Roman" w:eastAsia="Times New Roman" w:hAnsi="Times New Roman" w:cs="Times New Roman"/>
                <w:lang w:eastAsia="ru-RU"/>
              </w:rPr>
              <w:t>Минутка БДД «Будь внимателен и осторожен на дороге!»</w:t>
            </w:r>
          </w:p>
        </w:tc>
        <w:tc>
          <w:tcPr>
            <w:tcW w:w="2835" w:type="dxa"/>
            <w:shd w:val="clear" w:color="auto" w:fill="auto"/>
          </w:tcPr>
          <w:p w14:paraId="51E5A9D4" w14:textId="77777777" w:rsidR="00F01E30" w:rsidRPr="00B925A5" w:rsidRDefault="00F01E30" w:rsidP="003F09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5A5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1-4 классов</w:t>
            </w:r>
          </w:p>
          <w:p w14:paraId="72B0FC8C" w14:textId="77777777" w:rsidR="00F01E30" w:rsidRPr="00B925A5" w:rsidRDefault="00F01E30" w:rsidP="003F09F7">
            <w:pPr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1E30" w:rsidRPr="00B925A5" w14:paraId="56A3BF48" w14:textId="77777777" w:rsidTr="003F09F7">
        <w:trPr>
          <w:trHeight w:val="2933"/>
        </w:trPr>
        <w:tc>
          <w:tcPr>
            <w:tcW w:w="2127" w:type="dxa"/>
            <w:shd w:val="clear" w:color="auto" w:fill="auto"/>
          </w:tcPr>
          <w:p w14:paraId="3A3B7EB3" w14:textId="77777777" w:rsidR="00F01E30" w:rsidRPr="00B925A5" w:rsidRDefault="00F01E30" w:rsidP="003F09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96C">
              <w:rPr>
                <w:rFonts w:ascii="Times New Roman" w:hAnsi="Times New Roman" w:cs="Times New Roman"/>
              </w:rPr>
              <w:t>21.01.</w:t>
            </w:r>
            <w:r>
              <w:rPr>
                <w:rFonts w:ascii="Times New Roman" w:hAnsi="Times New Roman" w:cs="Times New Roman"/>
              </w:rPr>
              <w:t>2022г.</w:t>
            </w:r>
            <w:r w:rsidRPr="00BB596C">
              <w:rPr>
                <w:rFonts w:ascii="Times New Roman" w:hAnsi="Times New Roman" w:cs="Times New Roman"/>
              </w:rPr>
              <w:t>-31.01.2022г.</w:t>
            </w:r>
          </w:p>
        </w:tc>
        <w:tc>
          <w:tcPr>
            <w:tcW w:w="5641" w:type="dxa"/>
            <w:shd w:val="clear" w:color="auto" w:fill="auto"/>
          </w:tcPr>
          <w:p w14:paraId="177865E8" w14:textId="77777777" w:rsidR="00F01E30" w:rsidRPr="00BB596C" w:rsidRDefault="00F01E30" w:rsidP="003F09F7">
            <w:pPr>
              <w:spacing w:after="0" w:line="240" w:lineRule="auto"/>
              <w:ind w:right="408"/>
              <w:rPr>
                <w:rFonts w:ascii="Times New Roman" w:hAnsi="Times New Roman" w:cs="Times New Roman"/>
              </w:rPr>
            </w:pPr>
            <w:r w:rsidRPr="00BB596C">
              <w:rPr>
                <w:rFonts w:ascii="Times New Roman" w:hAnsi="Times New Roman" w:cs="Times New Roman"/>
              </w:rPr>
              <w:t xml:space="preserve">Распространение памяток для родителей с вопросами профилактики детского дорожно-транспортного травматизма «Мы вместе за безопасность»  </w:t>
            </w:r>
          </w:p>
          <w:p w14:paraId="00EA36B3" w14:textId="77777777" w:rsidR="00F01E30" w:rsidRPr="00BB596C" w:rsidRDefault="00F01E30" w:rsidP="003F09F7">
            <w:pPr>
              <w:spacing w:after="0" w:line="240" w:lineRule="auto"/>
              <w:ind w:right="408"/>
              <w:rPr>
                <w:rFonts w:ascii="Times New Roman" w:hAnsi="Times New Roman" w:cs="Times New Roman"/>
              </w:rPr>
            </w:pPr>
            <w:r w:rsidRPr="00BB596C">
              <w:rPr>
                <w:rFonts w:ascii="Times New Roman" w:hAnsi="Times New Roman" w:cs="Times New Roman"/>
              </w:rPr>
              <w:t>- необходимость использования ремней безопасности и детских удерживающих устройств при перевозке детей;</w:t>
            </w:r>
          </w:p>
          <w:p w14:paraId="34411418" w14:textId="77777777" w:rsidR="00F01E30" w:rsidRPr="00BB596C" w:rsidRDefault="00F01E30" w:rsidP="003F09F7">
            <w:pPr>
              <w:spacing w:after="0" w:line="240" w:lineRule="auto"/>
              <w:ind w:right="408"/>
              <w:rPr>
                <w:rFonts w:ascii="Times New Roman" w:hAnsi="Times New Roman" w:cs="Times New Roman"/>
              </w:rPr>
            </w:pPr>
            <w:r w:rsidRPr="00BB596C">
              <w:rPr>
                <w:rFonts w:ascii="Times New Roman" w:hAnsi="Times New Roman" w:cs="Times New Roman"/>
              </w:rPr>
              <w:t xml:space="preserve">- использование </w:t>
            </w:r>
            <w:proofErr w:type="spellStart"/>
            <w:r w:rsidRPr="00BB596C">
              <w:rPr>
                <w:rFonts w:ascii="Times New Roman" w:hAnsi="Times New Roman" w:cs="Times New Roman"/>
              </w:rPr>
              <w:t>световозвращающих</w:t>
            </w:r>
            <w:proofErr w:type="spellEnd"/>
            <w:r w:rsidRPr="00BB596C">
              <w:rPr>
                <w:rFonts w:ascii="Times New Roman" w:hAnsi="Times New Roman" w:cs="Times New Roman"/>
              </w:rPr>
              <w:t xml:space="preserve"> элементов; </w:t>
            </w:r>
          </w:p>
          <w:p w14:paraId="3FACB6DC" w14:textId="77777777" w:rsidR="00F01E30" w:rsidRPr="00BB596C" w:rsidRDefault="00F01E30" w:rsidP="003F09F7">
            <w:pPr>
              <w:spacing w:after="0" w:line="240" w:lineRule="auto"/>
              <w:ind w:right="408"/>
              <w:rPr>
                <w:rFonts w:ascii="Times New Roman" w:hAnsi="Times New Roman" w:cs="Times New Roman"/>
              </w:rPr>
            </w:pPr>
            <w:r w:rsidRPr="00BB596C">
              <w:rPr>
                <w:rFonts w:ascii="Times New Roman" w:hAnsi="Times New Roman" w:cs="Times New Roman"/>
              </w:rPr>
              <w:t>- исключении возможностей самостоятельного</w:t>
            </w:r>
          </w:p>
          <w:p w14:paraId="5FEFE89B" w14:textId="77777777" w:rsidR="00F01E30" w:rsidRPr="00BB596C" w:rsidRDefault="00F01E30" w:rsidP="003F09F7">
            <w:pPr>
              <w:spacing w:after="0" w:line="240" w:lineRule="auto"/>
              <w:ind w:right="408"/>
              <w:rPr>
                <w:rFonts w:ascii="Times New Roman" w:hAnsi="Times New Roman" w:cs="Times New Roman"/>
              </w:rPr>
            </w:pPr>
            <w:r w:rsidRPr="00BB596C">
              <w:rPr>
                <w:rFonts w:ascii="Times New Roman" w:hAnsi="Times New Roman" w:cs="Times New Roman"/>
              </w:rPr>
              <w:t xml:space="preserve">появления детей до 10 лет без сопровождения взрослого лица на проезжей части дороги; </w:t>
            </w:r>
          </w:p>
          <w:p w14:paraId="11BB59D4" w14:textId="77777777" w:rsidR="00F01E30" w:rsidRPr="00B925A5" w:rsidRDefault="00F01E30" w:rsidP="003F09F7">
            <w:pPr>
              <w:shd w:val="clear" w:color="auto" w:fill="FFFFFF"/>
              <w:tabs>
                <w:tab w:val="left" w:pos="483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96C">
              <w:rPr>
                <w:rFonts w:ascii="Times New Roman" w:hAnsi="Times New Roman" w:cs="Times New Roman"/>
              </w:rPr>
              <w:lastRenderedPageBreak/>
              <w:t>- соблюдение детьми и подростками Правил дорожного движения.</w:t>
            </w:r>
          </w:p>
        </w:tc>
        <w:tc>
          <w:tcPr>
            <w:tcW w:w="2835" w:type="dxa"/>
            <w:shd w:val="clear" w:color="auto" w:fill="auto"/>
          </w:tcPr>
          <w:p w14:paraId="5B71D37C" w14:textId="77777777" w:rsidR="00F01E30" w:rsidRPr="00BB596C" w:rsidRDefault="00F01E30" w:rsidP="003F09F7">
            <w:pPr>
              <w:spacing w:after="0" w:line="240" w:lineRule="auto"/>
              <w:ind w:right="408"/>
              <w:rPr>
                <w:rFonts w:ascii="Times New Roman" w:hAnsi="Times New Roman" w:cs="Times New Roman"/>
              </w:rPr>
            </w:pPr>
            <w:r w:rsidRPr="00BB596C">
              <w:rPr>
                <w:rFonts w:ascii="Times New Roman" w:hAnsi="Times New Roman" w:cs="Times New Roman"/>
              </w:rPr>
              <w:lastRenderedPageBreak/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ВР</w:t>
            </w:r>
            <w:r w:rsidRPr="00BB596C">
              <w:rPr>
                <w:rFonts w:ascii="Times New Roman" w:hAnsi="Times New Roman" w:cs="Times New Roman"/>
              </w:rPr>
              <w:t xml:space="preserve"> </w:t>
            </w:r>
          </w:p>
          <w:p w14:paraId="38CB221A" w14:textId="77777777" w:rsidR="00F01E30" w:rsidRPr="00BB596C" w:rsidRDefault="00F01E30" w:rsidP="003F09F7">
            <w:pPr>
              <w:spacing w:after="0" w:line="240" w:lineRule="auto"/>
              <w:ind w:right="4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Дячук О.К.</w:t>
            </w:r>
          </w:p>
          <w:p w14:paraId="63E8020E" w14:textId="77777777" w:rsidR="00F01E30" w:rsidRPr="00B925A5" w:rsidRDefault="00F01E30" w:rsidP="003F09F7">
            <w:pPr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96C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01E30" w:rsidRPr="00B925A5" w14:paraId="1C4C613C" w14:textId="77777777" w:rsidTr="003F09F7">
        <w:trPr>
          <w:trHeight w:val="699"/>
        </w:trPr>
        <w:tc>
          <w:tcPr>
            <w:tcW w:w="2127" w:type="dxa"/>
            <w:shd w:val="clear" w:color="auto" w:fill="auto"/>
          </w:tcPr>
          <w:p w14:paraId="62EE1215" w14:textId="77777777" w:rsidR="00F01E30" w:rsidRPr="00B925A5" w:rsidRDefault="00F01E30" w:rsidP="003F09F7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01.02.2022г.-10.01.2022г.</w:t>
            </w:r>
          </w:p>
        </w:tc>
        <w:tc>
          <w:tcPr>
            <w:tcW w:w="5641" w:type="dxa"/>
            <w:shd w:val="clear" w:color="auto" w:fill="auto"/>
          </w:tcPr>
          <w:p w14:paraId="6238A32B" w14:textId="77777777" w:rsidR="00F01E30" w:rsidRPr="00B925A5" w:rsidRDefault="00F01E30" w:rsidP="003F09F7">
            <w:pPr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Проверка наличия схемы</w:t>
            </w:r>
            <w:r w:rsidRPr="00ED5CBB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 пути у обучающихся 1-4 классов </w:t>
            </w:r>
            <w:r w:rsidRPr="00ED5CBB">
              <w:rPr>
                <w:rFonts w:ascii="Times New Roman" w:eastAsia="Times New Roman" w:hAnsi="Times New Roman" w:cs="Times New Roman"/>
                <w:lang w:eastAsia="ru-RU"/>
              </w:rPr>
              <w:t>«дом-школа-дом»</w:t>
            </w:r>
          </w:p>
        </w:tc>
        <w:tc>
          <w:tcPr>
            <w:tcW w:w="2835" w:type="dxa"/>
            <w:shd w:val="clear" w:color="auto" w:fill="auto"/>
          </w:tcPr>
          <w:p w14:paraId="31D885E8" w14:textId="77777777" w:rsidR="00F01E30" w:rsidRPr="00BB596C" w:rsidRDefault="00F01E30" w:rsidP="003F09F7">
            <w:pPr>
              <w:spacing w:after="0" w:line="240" w:lineRule="auto"/>
              <w:ind w:right="408"/>
              <w:rPr>
                <w:rFonts w:ascii="Times New Roman" w:hAnsi="Times New Roman" w:cs="Times New Roman"/>
              </w:rPr>
            </w:pPr>
            <w:r w:rsidRPr="00BB596C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безопасности</w:t>
            </w:r>
          </w:p>
          <w:p w14:paraId="5A95F497" w14:textId="77777777" w:rsidR="00F01E30" w:rsidRPr="00BB596C" w:rsidRDefault="00F01E30" w:rsidP="003F09F7">
            <w:pPr>
              <w:spacing w:after="0" w:line="240" w:lineRule="auto"/>
              <w:ind w:right="4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Петухова Н.Н.</w:t>
            </w:r>
          </w:p>
          <w:p w14:paraId="45D5207E" w14:textId="77777777" w:rsidR="00F01E30" w:rsidRPr="00B925A5" w:rsidRDefault="00F01E30" w:rsidP="003F09F7">
            <w:pPr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96C">
              <w:rPr>
                <w:rFonts w:ascii="Times New Roman" w:hAnsi="Times New Roman" w:cs="Times New Roman"/>
              </w:rPr>
              <w:t>Классные руководители</w:t>
            </w:r>
            <w:r>
              <w:rPr>
                <w:rFonts w:ascii="Times New Roman" w:hAnsi="Times New Roman" w:cs="Times New Roman"/>
              </w:rPr>
              <w:t xml:space="preserve"> 1-4 классов</w:t>
            </w:r>
          </w:p>
        </w:tc>
      </w:tr>
      <w:tr w:rsidR="00F01E30" w:rsidRPr="00B925A5" w14:paraId="5EC65D8C" w14:textId="77777777" w:rsidTr="003F09F7">
        <w:trPr>
          <w:trHeight w:val="1127"/>
        </w:trPr>
        <w:tc>
          <w:tcPr>
            <w:tcW w:w="2127" w:type="dxa"/>
            <w:shd w:val="clear" w:color="auto" w:fill="auto"/>
          </w:tcPr>
          <w:p w14:paraId="393AFE02" w14:textId="77777777" w:rsidR="00F01E30" w:rsidRPr="00B925A5" w:rsidRDefault="00F01E30" w:rsidP="003F09F7">
            <w:pPr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10.02.2022г.</w:t>
            </w:r>
          </w:p>
        </w:tc>
        <w:tc>
          <w:tcPr>
            <w:tcW w:w="5641" w:type="dxa"/>
            <w:shd w:val="clear" w:color="auto" w:fill="auto"/>
          </w:tcPr>
          <w:p w14:paraId="272F69F2" w14:textId="77777777" w:rsidR="00F01E30" w:rsidRPr="00B925A5" w:rsidRDefault="00F01E30" w:rsidP="003F09F7">
            <w:pPr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Внеклассное занятие по профилактике детского дорожно-транспортного травматизма с р</w:t>
            </w:r>
            <w:r w:rsidRPr="007C1247">
              <w:rPr>
                <w:rFonts w:ascii="Times New Roman" w:eastAsia="Times New Roman" w:hAnsi="Times New Roman" w:cs="Times New Roman"/>
                <w:lang w:eastAsia="ru-RU"/>
              </w:rPr>
              <w:t>аскраск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ой </w:t>
            </w:r>
            <w:r w:rsidRPr="007C1247">
              <w:rPr>
                <w:rFonts w:ascii="Times New Roman" w:eastAsia="Times New Roman" w:hAnsi="Times New Roman" w:cs="Times New Roman"/>
                <w:lang w:eastAsia="ru-RU"/>
              </w:rPr>
              <w:t>«Правила безопасности дорожного движения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C1247">
              <w:rPr>
                <w:rFonts w:ascii="Times New Roman" w:eastAsia="Times New Roman" w:hAnsi="Times New Roman" w:cs="Times New Roman"/>
                <w:lang w:eastAsia="ru-RU"/>
              </w:rPr>
              <w:t>с вороной Маринкой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14:paraId="61002CDF" w14:textId="77777777" w:rsidR="00F01E30" w:rsidRPr="00B925A5" w:rsidRDefault="00F01E30" w:rsidP="003F09F7">
            <w:pPr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 4а класса</w:t>
            </w:r>
          </w:p>
        </w:tc>
      </w:tr>
      <w:tr w:rsidR="00F01E30" w:rsidRPr="00B925A5" w14:paraId="27292D00" w14:textId="77777777" w:rsidTr="003F09F7">
        <w:trPr>
          <w:trHeight w:val="1127"/>
        </w:trPr>
        <w:tc>
          <w:tcPr>
            <w:tcW w:w="2127" w:type="dxa"/>
            <w:shd w:val="clear" w:color="auto" w:fill="auto"/>
          </w:tcPr>
          <w:p w14:paraId="7AFFAB55" w14:textId="77777777" w:rsidR="00F01E30" w:rsidRPr="00B925A5" w:rsidRDefault="00F01E30" w:rsidP="003F09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11.02.2022г.</w:t>
            </w:r>
          </w:p>
        </w:tc>
        <w:tc>
          <w:tcPr>
            <w:tcW w:w="5641" w:type="dxa"/>
            <w:shd w:val="clear" w:color="auto" w:fill="auto"/>
          </w:tcPr>
          <w:p w14:paraId="3D5CD62A" w14:textId="77777777" w:rsidR="00F01E30" w:rsidRPr="00B925A5" w:rsidRDefault="00F01E30" w:rsidP="003F09F7">
            <w:pPr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C1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бучающе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</w:t>
            </w:r>
            <w:r w:rsidRPr="007C1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7C12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«Первая помощь при ДТП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(в рамках курса внеурочной деятельности «Медицинская подготовка»)</w:t>
            </w:r>
          </w:p>
        </w:tc>
        <w:tc>
          <w:tcPr>
            <w:tcW w:w="2835" w:type="dxa"/>
            <w:shd w:val="clear" w:color="auto" w:fill="auto"/>
          </w:tcPr>
          <w:p w14:paraId="2D90CD85" w14:textId="77777777" w:rsidR="00F01E30" w:rsidRPr="00B925A5" w:rsidRDefault="00F01E30" w:rsidP="003F09F7">
            <w:pPr>
              <w:spacing w:after="0" w:line="240" w:lineRule="auto"/>
              <w:ind w:right="4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внеурочной деятельности</w:t>
            </w:r>
          </w:p>
        </w:tc>
      </w:tr>
    </w:tbl>
    <w:p w14:paraId="71B02FFD" w14:textId="77777777" w:rsidR="00F01E30" w:rsidRDefault="00F01E30" w:rsidP="00F01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8CABB58" wp14:editId="4481FD27">
            <wp:simplePos x="0" y="0"/>
            <wp:positionH relativeFrom="column">
              <wp:posOffset>1186815</wp:posOffset>
            </wp:positionH>
            <wp:positionV relativeFrom="paragraph">
              <wp:posOffset>1083310</wp:posOffset>
            </wp:positionV>
            <wp:extent cx="1371600" cy="13811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6"/>
          <w:szCs w:val="26"/>
        </w:rPr>
        <w:t xml:space="preserve">Данные </w:t>
      </w:r>
      <w:r w:rsidRPr="004B49DF">
        <w:rPr>
          <w:rFonts w:ascii="Times New Roman" w:hAnsi="Times New Roman" w:cs="Times New Roman"/>
          <w:sz w:val="26"/>
          <w:szCs w:val="26"/>
        </w:rPr>
        <w:t>учебно-методически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4B49DF">
        <w:rPr>
          <w:rFonts w:ascii="Times New Roman" w:hAnsi="Times New Roman" w:cs="Times New Roman"/>
          <w:sz w:val="26"/>
          <w:szCs w:val="26"/>
        </w:rPr>
        <w:t xml:space="preserve"> материал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4B49DF">
        <w:rPr>
          <w:rFonts w:ascii="Times New Roman" w:hAnsi="Times New Roman" w:cs="Times New Roman"/>
          <w:sz w:val="26"/>
          <w:szCs w:val="26"/>
        </w:rPr>
        <w:t xml:space="preserve"> по созданию условий, направленных на вовлечение детей в деятельность по профилактике дорожно-транспортного травматизма, отрядов ЮИД, организации по привитию детям навыкам безопасного участия в дорожном движении, полученные из </w:t>
      </w:r>
      <w:proofErr w:type="spellStart"/>
      <w:r w:rsidRPr="004B49DF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4B49DF">
        <w:rPr>
          <w:rFonts w:ascii="Times New Roman" w:hAnsi="Times New Roman" w:cs="Times New Roman"/>
          <w:sz w:val="26"/>
          <w:szCs w:val="26"/>
        </w:rPr>
        <w:t xml:space="preserve"> России (исх.07-8158 от 30.12.2021 г.)</w:t>
      </w:r>
      <w:r>
        <w:rPr>
          <w:rFonts w:ascii="Times New Roman" w:hAnsi="Times New Roman" w:cs="Times New Roman"/>
          <w:sz w:val="26"/>
          <w:szCs w:val="26"/>
        </w:rPr>
        <w:t xml:space="preserve"> будут использоваться до конца 2021-2022 учебного года.</w:t>
      </w:r>
    </w:p>
    <w:p w14:paraId="0F2DF8B2" w14:textId="77777777" w:rsidR="00F01E30" w:rsidRDefault="00F01E30" w:rsidP="00F01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9D9A75F" wp14:editId="3DF6B80F">
            <wp:simplePos x="0" y="0"/>
            <wp:positionH relativeFrom="column">
              <wp:posOffset>2482215</wp:posOffset>
            </wp:positionH>
            <wp:positionV relativeFrom="paragraph">
              <wp:posOffset>97155</wp:posOffset>
            </wp:positionV>
            <wp:extent cx="571500" cy="6191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AA7AD6" w14:textId="77777777" w:rsidR="00F01E30" w:rsidRDefault="00F01E30" w:rsidP="00F01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4374A18" w14:textId="77777777" w:rsidR="00F01E30" w:rsidRDefault="00F01E30" w:rsidP="00F01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школы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М.М. Петрова</w:t>
      </w:r>
    </w:p>
    <w:p w14:paraId="4822595A" w14:textId="77777777" w:rsidR="00F01E30" w:rsidRDefault="00F01E30" w:rsidP="00F01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E639DDF" w14:textId="77777777" w:rsidR="00886EEA" w:rsidRDefault="00886EEA"/>
    <w:sectPr w:rsidR="00886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E30"/>
    <w:rsid w:val="00886EEA"/>
    <w:rsid w:val="00F0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86689"/>
  <w15:chartTrackingRefBased/>
  <w15:docId w15:val="{CD9A56A2-5C39-4350-9FBE-AB8C5785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E3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Дячук</dc:creator>
  <cp:keywords/>
  <dc:description/>
  <cp:lastModifiedBy>Ольга Дячук</cp:lastModifiedBy>
  <cp:revision>1</cp:revision>
  <dcterms:created xsi:type="dcterms:W3CDTF">2022-03-28T13:21:00Z</dcterms:created>
  <dcterms:modified xsi:type="dcterms:W3CDTF">2022-03-28T13:22:00Z</dcterms:modified>
</cp:coreProperties>
</file>