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E0" w:rsidRDefault="000735E0" w:rsidP="000735E0">
      <w:pPr>
        <w:pStyle w:val="a3"/>
        <w:shd w:val="clear" w:color="auto" w:fill="FDFDF7"/>
        <w:spacing w:before="0" w:beforeAutospacing="0" w:after="0" w:afterAutospacing="0"/>
        <w:jc w:val="center"/>
        <w:rPr>
          <w:rFonts w:ascii="Georgia" w:hAnsi="Georgia" w:cs="Arial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0405C" wp14:editId="49F209C6">
                <wp:simplePos x="0" y="0"/>
                <wp:positionH relativeFrom="column">
                  <wp:posOffset>-73660</wp:posOffset>
                </wp:positionH>
                <wp:positionV relativeFrom="paragraph">
                  <wp:posOffset>-253365</wp:posOffset>
                </wp:positionV>
                <wp:extent cx="6600825" cy="1828800"/>
                <wp:effectExtent l="0" t="0" r="0" b="1079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35E0" w:rsidRPr="003C6033" w:rsidRDefault="000735E0" w:rsidP="000735E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6033">
                              <w:rPr>
                                <w:rFonts w:ascii="Georgia" w:hAnsi="Georgia" w:cs="Arial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Организация деятельности </w:t>
                            </w:r>
                          </w:p>
                          <w:p w:rsidR="000735E0" w:rsidRPr="003C6033" w:rsidRDefault="000735E0" w:rsidP="000735E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6033">
                              <w:rPr>
                                <w:rFonts w:ascii="Georgia" w:hAnsi="Georgia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классных руководителей и воспитателей групп интерната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-5.8pt;margin-top:-19.95pt;width:519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" filled="f" stroked="f">
                <v:textbox style="mso-fit-shape-to-text:t">
                  <w:txbxContent>
                    <w:p w:rsidR="000735E0" w:rsidRPr="003C6033" w:rsidRDefault="000735E0" w:rsidP="000735E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C0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C6033">
                        <w:rPr>
                          <w:rFonts w:ascii="Georgia" w:hAnsi="Georgia" w:cs="Arial"/>
                          <w:b/>
                          <w:bCs/>
                          <w:color w:val="C0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Организация деятельности </w:t>
                      </w:r>
                    </w:p>
                    <w:p w:rsidR="000735E0" w:rsidRPr="003C6033" w:rsidRDefault="000735E0" w:rsidP="000735E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C6033">
                        <w:rPr>
                          <w:rFonts w:ascii="Georgia" w:hAnsi="Georgia" w:cs="Arial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классных руководителей и воспитателей групп интерната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0735E0" w:rsidRDefault="000735E0" w:rsidP="000735E0">
      <w:pPr>
        <w:pStyle w:val="a3"/>
        <w:shd w:val="clear" w:color="auto" w:fill="FDFDF7"/>
        <w:spacing w:before="0" w:beforeAutospacing="0" w:after="0" w:afterAutospacing="0"/>
        <w:jc w:val="right"/>
        <w:rPr>
          <w:rFonts w:ascii="Georgia" w:hAnsi="Georgia" w:cs="Arial"/>
          <w:b/>
          <w:bCs/>
          <w:color w:val="000000"/>
          <w:sz w:val="32"/>
          <w:szCs w:val="32"/>
        </w:rPr>
      </w:pPr>
    </w:p>
    <w:p w:rsidR="000735E0" w:rsidRDefault="000735E0" w:rsidP="00172001">
      <w:pPr>
        <w:pStyle w:val="a3"/>
        <w:spacing w:before="0" w:beforeAutospacing="0" w:after="0" w:afterAutospacing="0"/>
        <w:rPr>
          <w:rFonts w:ascii="Georgia" w:hAnsi="Georgia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89" behindDoc="1" locked="0" layoutInCell="1" allowOverlap="1" wp14:anchorId="54E50C21" wp14:editId="720F390F">
            <wp:simplePos x="0" y="0"/>
            <wp:positionH relativeFrom="column">
              <wp:posOffset>353952</wp:posOffset>
            </wp:positionH>
            <wp:positionV relativeFrom="paragraph">
              <wp:posOffset>56515</wp:posOffset>
            </wp:positionV>
            <wp:extent cx="1947846" cy="1524000"/>
            <wp:effectExtent l="0" t="0" r="0" b="0"/>
            <wp:wrapNone/>
            <wp:docPr id="2" name="Рисунок 2" descr="http://it-pedagog.ru/Klasruk_vospita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t-pedagog.ru/Klasruk_vospitat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172" cy="15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5E0" w:rsidRPr="00952828" w:rsidRDefault="000735E0" w:rsidP="00172001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32"/>
          <w:szCs w:val="32"/>
        </w:rPr>
      </w:pPr>
      <w:r w:rsidRPr="00952828">
        <w:rPr>
          <w:rFonts w:ascii="Verdana" w:hAnsi="Verdana" w:cs="Arial"/>
          <w:b/>
          <w:bCs/>
          <w:color w:val="C00000"/>
          <w:sz w:val="36"/>
          <w:szCs w:val="36"/>
        </w:rPr>
        <w:t>Цель</w:t>
      </w:r>
      <w:r w:rsidRPr="00952828">
        <w:rPr>
          <w:rStyle w:val="apple-converted-space"/>
          <w:rFonts w:ascii="Georgia" w:hAnsi="Georgia" w:cs="Arial"/>
          <w:b/>
          <w:bCs/>
          <w:color w:val="000000"/>
          <w:sz w:val="32"/>
          <w:szCs w:val="32"/>
        </w:rPr>
        <w:t> </w:t>
      </w:r>
      <w:r w:rsidRPr="00952828">
        <w:rPr>
          <w:rStyle w:val="apple-converted-space"/>
          <w:rFonts w:ascii="Arial" w:hAnsi="Arial" w:cs="Arial"/>
          <w:bCs/>
          <w:i/>
          <w:color w:val="000000"/>
          <w:sz w:val="32"/>
          <w:szCs w:val="32"/>
        </w:rPr>
        <w:t>деятельности</w:t>
      </w:r>
      <w:r w:rsidRPr="00952828">
        <w:rPr>
          <w:rFonts w:ascii="Arial" w:hAnsi="Arial" w:cs="Arial"/>
          <w:i/>
          <w:color w:val="000000"/>
          <w:sz w:val="32"/>
          <w:szCs w:val="32"/>
        </w:rPr>
        <w:t xml:space="preserve"> - создание условий </w:t>
      </w:r>
    </w:p>
    <w:p w:rsidR="000735E0" w:rsidRPr="00952828" w:rsidRDefault="000735E0" w:rsidP="00172001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32"/>
          <w:szCs w:val="32"/>
        </w:rPr>
      </w:pPr>
      <w:r w:rsidRPr="00952828">
        <w:rPr>
          <w:rFonts w:ascii="Arial" w:hAnsi="Arial" w:cs="Arial"/>
          <w:i/>
          <w:color w:val="000000"/>
          <w:sz w:val="32"/>
          <w:szCs w:val="32"/>
        </w:rPr>
        <w:t xml:space="preserve">для саморазвития и самореализации </w:t>
      </w:r>
    </w:p>
    <w:p w:rsidR="000735E0" w:rsidRPr="00952828" w:rsidRDefault="000735E0" w:rsidP="00172001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32"/>
          <w:szCs w:val="32"/>
        </w:rPr>
      </w:pPr>
      <w:r w:rsidRPr="00952828">
        <w:rPr>
          <w:rFonts w:ascii="Arial" w:hAnsi="Arial" w:cs="Arial"/>
          <w:i/>
          <w:color w:val="000000"/>
          <w:sz w:val="32"/>
          <w:szCs w:val="32"/>
        </w:rPr>
        <w:t xml:space="preserve">личности обучающегося, его успешной </w:t>
      </w:r>
    </w:p>
    <w:p w:rsidR="000735E0" w:rsidRDefault="000735E0" w:rsidP="00172001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32"/>
          <w:szCs w:val="32"/>
        </w:rPr>
      </w:pPr>
      <w:r w:rsidRPr="00952828">
        <w:rPr>
          <w:rFonts w:ascii="Arial" w:hAnsi="Arial" w:cs="Arial"/>
          <w:i/>
          <w:color w:val="000000"/>
          <w:sz w:val="32"/>
          <w:szCs w:val="32"/>
        </w:rPr>
        <w:t>социализации в обществе.</w:t>
      </w:r>
    </w:p>
    <w:p w:rsidR="000735E0" w:rsidRPr="00952828" w:rsidRDefault="000735E0" w:rsidP="00172001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735E0" w:rsidRDefault="000735E0" w:rsidP="00172001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Georgia" w:hAnsi="Georgia" w:cs="Arial"/>
          <w:b/>
          <w:color w:val="000000"/>
          <w:sz w:val="32"/>
          <w:szCs w:val="32"/>
        </w:rPr>
        <w:t xml:space="preserve">                 </w:t>
      </w:r>
      <w:r w:rsidRPr="00952828">
        <w:rPr>
          <w:rFonts w:ascii="Verdana" w:hAnsi="Verdana" w:cs="Arial"/>
          <w:b/>
          <w:color w:val="C00000"/>
          <w:sz w:val="36"/>
          <w:szCs w:val="36"/>
        </w:rPr>
        <w:t>Задачи</w:t>
      </w:r>
      <w:r w:rsidRPr="00053275">
        <w:rPr>
          <w:rFonts w:ascii="Arial" w:hAnsi="Arial" w:cs="Arial"/>
          <w:color w:val="000000"/>
          <w:sz w:val="28"/>
          <w:szCs w:val="28"/>
        </w:rPr>
        <w:t xml:space="preserve"> </w:t>
      </w:r>
      <w:r w:rsidRPr="00053275">
        <w:rPr>
          <w:rFonts w:ascii="Arial" w:hAnsi="Arial" w:cs="Arial"/>
          <w:i/>
          <w:color w:val="000000"/>
          <w:sz w:val="28"/>
          <w:szCs w:val="28"/>
        </w:rPr>
        <w:t>деятельности:</w:t>
      </w:r>
    </w:p>
    <w:p w:rsidR="000735E0" w:rsidRPr="003C6033" w:rsidRDefault="000735E0" w:rsidP="00172001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6"/>
          <w:szCs w:val="6"/>
        </w:rPr>
      </w:pPr>
    </w:p>
    <w:p w:rsidR="000735E0" w:rsidRDefault="000735E0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8"/>
          <w:szCs w:val="28"/>
        </w:rPr>
      </w:pPr>
      <w:r w:rsidRPr="00053275">
        <w:rPr>
          <w:rFonts w:ascii="Arial" w:hAnsi="Arial" w:cs="Arial"/>
          <w:i/>
          <w:color w:val="000000"/>
          <w:sz w:val="28"/>
          <w:szCs w:val="28"/>
        </w:rPr>
        <w:t>формирование и развитие коллектива класса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и группы</w:t>
      </w:r>
      <w:r w:rsidRPr="00053275">
        <w:rPr>
          <w:rFonts w:ascii="Arial" w:hAnsi="Arial" w:cs="Arial"/>
          <w:i/>
          <w:color w:val="000000"/>
          <w:sz w:val="28"/>
          <w:szCs w:val="28"/>
        </w:rPr>
        <w:t>;</w:t>
      </w:r>
    </w:p>
    <w:p w:rsidR="000735E0" w:rsidRPr="003C6033" w:rsidRDefault="000735E0" w:rsidP="00172001">
      <w:pPr>
        <w:ind w:left="720"/>
        <w:rPr>
          <w:rFonts w:ascii="Arial" w:hAnsi="Arial" w:cs="Arial"/>
          <w:i/>
          <w:color w:val="000000"/>
          <w:sz w:val="6"/>
          <w:szCs w:val="6"/>
        </w:rPr>
      </w:pPr>
    </w:p>
    <w:p w:rsidR="000735E0" w:rsidRPr="00053275" w:rsidRDefault="000735E0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8"/>
          <w:szCs w:val="28"/>
        </w:rPr>
      </w:pPr>
      <w:r w:rsidRPr="00053275">
        <w:rPr>
          <w:rFonts w:ascii="Arial" w:hAnsi="Arial" w:cs="Arial"/>
          <w:i/>
          <w:color w:val="000000"/>
          <w:sz w:val="28"/>
          <w:szCs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0735E0" w:rsidRDefault="000735E0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8"/>
          <w:szCs w:val="28"/>
        </w:rPr>
      </w:pPr>
      <w:r w:rsidRPr="00053275">
        <w:rPr>
          <w:rFonts w:ascii="Arial" w:hAnsi="Arial" w:cs="Arial"/>
          <w:i/>
          <w:color w:val="000000"/>
          <w:sz w:val="28"/>
          <w:szCs w:val="28"/>
        </w:rPr>
        <w:t>формирование здорового образа жизни;</w:t>
      </w:r>
    </w:p>
    <w:p w:rsidR="000735E0" w:rsidRPr="003C6033" w:rsidRDefault="000735E0" w:rsidP="00172001">
      <w:pPr>
        <w:ind w:left="720"/>
        <w:rPr>
          <w:rFonts w:ascii="Arial" w:hAnsi="Arial" w:cs="Arial"/>
          <w:i/>
          <w:color w:val="000000"/>
          <w:sz w:val="6"/>
          <w:szCs w:val="6"/>
        </w:rPr>
      </w:pPr>
    </w:p>
    <w:p w:rsidR="000735E0" w:rsidRPr="00053275" w:rsidRDefault="000735E0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8"/>
          <w:szCs w:val="28"/>
        </w:rPr>
      </w:pPr>
      <w:r w:rsidRPr="00053275">
        <w:rPr>
          <w:rFonts w:ascii="Arial" w:hAnsi="Arial" w:cs="Arial"/>
          <w:i/>
          <w:color w:val="000000"/>
          <w:sz w:val="28"/>
          <w:szCs w:val="28"/>
        </w:rPr>
        <w:t>организация системы отношений через разнообразные формы воспитываю</w:t>
      </w:r>
      <w:r w:rsidRPr="00053275">
        <w:rPr>
          <w:rFonts w:ascii="Arial" w:hAnsi="Arial" w:cs="Arial"/>
          <w:i/>
          <w:color w:val="000000"/>
          <w:sz w:val="28"/>
          <w:szCs w:val="28"/>
        </w:rPr>
        <w:softHyphen/>
        <w:t>щей деятельности коллектива класса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и группы</w:t>
      </w:r>
      <w:r w:rsidRPr="00053275">
        <w:rPr>
          <w:rFonts w:ascii="Arial" w:hAnsi="Arial" w:cs="Arial"/>
          <w:i/>
          <w:color w:val="000000"/>
          <w:sz w:val="28"/>
          <w:szCs w:val="28"/>
        </w:rPr>
        <w:t>;</w:t>
      </w:r>
    </w:p>
    <w:p w:rsidR="000735E0" w:rsidRDefault="000735E0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8"/>
          <w:szCs w:val="28"/>
        </w:rPr>
      </w:pPr>
      <w:r w:rsidRPr="00053275">
        <w:rPr>
          <w:rFonts w:ascii="Arial" w:hAnsi="Arial" w:cs="Arial"/>
          <w:i/>
          <w:color w:val="000000"/>
          <w:sz w:val="28"/>
          <w:szCs w:val="28"/>
        </w:rPr>
        <w:t>защита прав и интересов обучающихся;</w:t>
      </w:r>
    </w:p>
    <w:p w:rsidR="000735E0" w:rsidRPr="003C6033" w:rsidRDefault="000735E0" w:rsidP="00172001">
      <w:pPr>
        <w:ind w:left="720"/>
        <w:rPr>
          <w:rFonts w:ascii="Arial" w:hAnsi="Arial" w:cs="Arial"/>
          <w:i/>
          <w:color w:val="000000"/>
          <w:sz w:val="6"/>
          <w:szCs w:val="6"/>
        </w:rPr>
      </w:pPr>
    </w:p>
    <w:p w:rsidR="000735E0" w:rsidRDefault="000735E0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8"/>
          <w:szCs w:val="28"/>
        </w:rPr>
      </w:pPr>
      <w:r w:rsidRPr="00053275">
        <w:rPr>
          <w:rFonts w:ascii="Arial" w:hAnsi="Arial" w:cs="Arial"/>
          <w:i/>
          <w:color w:val="000000"/>
          <w:sz w:val="28"/>
          <w:szCs w:val="28"/>
        </w:rPr>
        <w:t xml:space="preserve">организация системной работы с </w:t>
      </w:r>
      <w:proofErr w:type="gramStart"/>
      <w:r w:rsidRPr="00053275">
        <w:rPr>
          <w:rFonts w:ascii="Arial" w:hAnsi="Arial" w:cs="Arial"/>
          <w:i/>
          <w:color w:val="000000"/>
          <w:sz w:val="28"/>
          <w:szCs w:val="28"/>
        </w:rPr>
        <w:t>обучающимися</w:t>
      </w:r>
      <w:proofErr w:type="gramEnd"/>
      <w:r w:rsidRPr="00053275">
        <w:rPr>
          <w:rFonts w:ascii="Arial" w:hAnsi="Arial" w:cs="Arial"/>
          <w:i/>
          <w:color w:val="000000"/>
          <w:sz w:val="28"/>
          <w:szCs w:val="28"/>
        </w:rPr>
        <w:t xml:space="preserve"> в классе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и группе</w:t>
      </w:r>
      <w:r w:rsidRPr="00053275">
        <w:rPr>
          <w:rFonts w:ascii="Arial" w:hAnsi="Arial" w:cs="Arial"/>
          <w:i/>
          <w:color w:val="000000"/>
          <w:sz w:val="28"/>
          <w:szCs w:val="28"/>
        </w:rPr>
        <w:t>;</w:t>
      </w:r>
    </w:p>
    <w:p w:rsidR="000735E0" w:rsidRPr="003C6033" w:rsidRDefault="000735E0" w:rsidP="00172001">
      <w:pPr>
        <w:rPr>
          <w:rFonts w:ascii="Arial" w:hAnsi="Arial" w:cs="Arial"/>
          <w:i/>
          <w:color w:val="000000"/>
          <w:sz w:val="6"/>
          <w:szCs w:val="6"/>
        </w:rPr>
      </w:pPr>
    </w:p>
    <w:p w:rsidR="000735E0" w:rsidRPr="00053275" w:rsidRDefault="000735E0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8"/>
          <w:szCs w:val="28"/>
        </w:rPr>
      </w:pPr>
      <w:proofErr w:type="spellStart"/>
      <w:proofErr w:type="gramStart"/>
      <w:r w:rsidRPr="00053275">
        <w:rPr>
          <w:rFonts w:ascii="Arial" w:hAnsi="Arial" w:cs="Arial"/>
          <w:i/>
          <w:color w:val="000000"/>
          <w:sz w:val="28"/>
          <w:szCs w:val="28"/>
        </w:rPr>
        <w:t>гуманизация</w:t>
      </w:r>
      <w:proofErr w:type="spellEnd"/>
      <w:r w:rsidRPr="00053275">
        <w:rPr>
          <w:rFonts w:ascii="Arial" w:hAnsi="Arial" w:cs="Arial"/>
          <w:i/>
          <w:color w:val="000000"/>
          <w:sz w:val="28"/>
          <w:szCs w:val="28"/>
        </w:rPr>
        <w:t xml:space="preserve"> отношений между обучающимися, между обучающимися и педа</w:t>
      </w:r>
      <w:r w:rsidRPr="00053275">
        <w:rPr>
          <w:rFonts w:ascii="Arial" w:hAnsi="Arial" w:cs="Arial"/>
          <w:i/>
          <w:color w:val="000000"/>
          <w:sz w:val="28"/>
          <w:szCs w:val="28"/>
        </w:rPr>
        <w:softHyphen/>
        <w:t>гогическими работниками;</w:t>
      </w:r>
      <w:proofErr w:type="gramEnd"/>
    </w:p>
    <w:p w:rsidR="000735E0" w:rsidRPr="00053275" w:rsidRDefault="000735E0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8"/>
          <w:szCs w:val="28"/>
        </w:rPr>
      </w:pPr>
      <w:r w:rsidRPr="00053275">
        <w:rPr>
          <w:rFonts w:ascii="Arial" w:hAnsi="Arial" w:cs="Arial"/>
          <w:i/>
          <w:color w:val="000000"/>
          <w:sz w:val="28"/>
          <w:szCs w:val="28"/>
        </w:rPr>
        <w:t>формирование у обучающихся нравственных смыслов и духовных ориентиров;</w:t>
      </w:r>
    </w:p>
    <w:p w:rsidR="000735E0" w:rsidRPr="00053275" w:rsidRDefault="001B1949" w:rsidP="00172001">
      <w:pPr>
        <w:numPr>
          <w:ilvl w:val="0"/>
          <w:numId w:val="10"/>
        </w:numPr>
        <w:rPr>
          <w:rFonts w:ascii="Arial" w:hAnsi="Arial" w:cs="Arial"/>
          <w:i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1FE5D25F" wp14:editId="4EC45111">
            <wp:simplePos x="0" y="0"/>
            <wp:positionH relativeFrom="column">
              <wp:posOffset>4536440</wp:posOffset>
            </wp:positionH>
            <wp:positionV relativeFrom="paragraph">
              <wp:posOffset>199390</wp:posOffset>
            </wp:positionV>
            <wp:extent cx="1428750" cy="64912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9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5C66C8C0" wp14:editId="6E3043D7">
            <wp:simplePos x="0" y="0"/>
            <wp:positionH relativeFrom="column">
              <wp:posOffset>3202940</wp:posOffset>
            </wp:positionH>
            <wp:positionV relativeFrom="paragraph">
              <wp:posOffset>199390</wp:posOffset>
            </wp:positionV>
            <wp:extent cx="1428750" cy="64912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9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CA783FE" wp14:editId="517F8EE6">
            <wp:simplePos x="0" y="0"/>
            <wp:positionH relativeFrom="column">
              <wp:posOffset>1878965</wp:posOffset>
            </wp:positionH>
            <wp:positionV relativeFrom="paragraph">
              <wp:posOffset>199390</wp:posOffset>
            </wp:positionV>
            <wp:extent cx="1428750" cy="64897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8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E0" w:rsidRPr="00053275">
        <w:rPr>
          <w:rFonts w:ascii="Arial" w:hAnsi="Arial" w:cs="Arial"/>
          <w:i/>
          <w:color w:val="000000"/>
          <w:sz w:val="28"/>
          <w:szCs w:val="28"/>
        </w:rPr>
        <w:t xml:space="preserve">организация социально значимой творческой деятельности </w:t>
      </w:r>
      <w:proofErr w:type="gramStart"/>
      <w:r w:rsidR="000735E0" w:rsidRPr="00053275">
        <w:rPr>
          <w:rFonts w:ascii="Arial" w:hAnsi="Arial" w:cs="Arial"/>
          <w:i/>
          <w:color w:val="000000"/>
          <w:sz w:val="28"/>
          <w:szCs w:val="28"/>
        </w:rPr>
        <w:t>обучающихся</w:t>
      </w:r>
      <w:proofErr w:type="gramEnd"/>
      <w:r w:rsidR="000735E0" w:rsidRPr="00053275">
        <w:rPr>
          <w:rFonts w:ascii="Arial" w:hAnsi="Arial" w:cs="Arial"/>
          <w:i/>
          <w:color w:val="000000"/>
          <w:sz w:val="27"/>
          <w:szCs w:val="27"/>
        </w:rPr>
        <w:t>.</w:t>
      </w:r>
    </w:p>
    <w:p w:rsidR="000735E0" w:rsidRDefault="000735E0" w:rsidP="00172001">
      <w:pPr>
        <w:jc w:val="center"/>
      </w:pPr>
    </w:p>
    <w:p w:rsidR="000735E0" w:rsidRDefault="0047344C" w:rsidP="00172001">
      <w:pPr>
        <w:pStyle w:val="a3"/>
        <w:spacing w:before="0" w:beforeAutospacing="0" w:after="0" w:afterAutospacing="0"/>
        <w:rPr>
          <w:rFonts w:ascii="Verdana" w:hAnsi="Verdana" w:cs="Arial"/>
          <w:b/>
          <w:bCs/>
          <w:color w:val="C00000"/>
          <w:sz w:val="36"/>
          <w:szCs w:val="36"/>
        </w:rPr>
      </w:pPr>
      <w:r w:rsidRPr="000735E0">
        <w:rPr>
          <w:rFonts w:ascii="Verdana" w:hAnsi="Verdana" w:cs="Arial"/>
          <w:b/>
          <w:bCs/>
          <w:color w:val="C00000"/>
          <w:sz w:val="36"/>
          <w:szCs w:val="36"/>
        </w:rPr>
        <w:t xml:space="preserve">Функции </w:t>
      </w:r>
    </w:p>
    <w:p w:rsidR="0047344C" w:rsidRPr="000735E0" w:rsidRDefault="0047344C" w:rsidP="00172001">
      <w:pPr>
        <w:pStyle w:val="a3"/>
        <w:spacing w:before="0" w:beforeAutospacing="0" w:after="0" w:afterAutospacing="0"/>
        <w:rPr>
          <w:rFonts w:ascii="Arial" w:hAnsi="Arial" w:cs="Arial"/>
          <w:i/>
          <w:color w:val="C00000"/>
          <w:sz w:val="28"/>
          <w:szCs w:val="28"/>
        </w:rPr>
      </w:pPr>
      <w:r w:rsidRPr="000735E0">
        <w:rPr>
          <w:rFonts w:ascii="Arial" w:hAnsi="Arial" w:cs="Arial"/>
          <w:b/>
          <w:bCs/>
          <w:i/>
          <w:color w:val="C00000"/>
          <w:sz w:val="28"/>
          <w:szCs w:val="28"/>
        </w:rPr>
        <w:t>классного руководителя</w:t>
      </w:r>
      <w:r w:rsidR="000735E0" w:rsidRPr="000735E0">
        <w:rPr>
          <w:rFonts w:ascii="Arial" w:hAnsi="Arial" w:cs="Arial"/>
          <w:b/>
          <w:bCs/>
          <w:i/>
          <w:color w:val="C00000"/>
          <w:sz w:val="28"/>
          <w:szCs w:val="28"/>
        </w:rPr>
        <w:t xml:space="preserve"> и воспитателя групп интерната</w:t>
      </w:r>
      <w:r w:rsidRPr="000735E0">
        <w:rPr>
          <w:rFonts w:ascii="Arial" w:hAnsi="Arial" w:cs="Arial"/>
          <w:b/>
          <w:bCs/>
          <w:i/>
          <w:color w:val="C00000"/>
          <w:sz w:val="28"/>
          <w:szCs w:val="28"/>
        </w:rPr>
        <w:t>:</w:t>
      </w:r>
    </w:p>
    <w:p w:rsidR="000735E0" w:rsidRPr="000735E0" w:rsidRDefault="0057212B" w:rsidP="00172001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99EF6A" wp14:editId="1D827187">
            <wp:simplePos x="0" y="0"/>
            <wp:positionH relativeFrom="column">
              <wp:posOffset>240665</wp:posOffset>
            </wp:positionH>
            <wp:positionV relativeFrom="paragraph">
              <wp:posOffset>46990</wp:posOffset>
            </wp:positionV>
            <wp:extent cx="723900" cy="411480"/>
            <wp:effectExtent l="0" t="0" r="0" b="762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5E0" w:rsidRPr="000735E0" w:rsidRDefault="000735E0" w:rsidP="00172001">
      <w:pPr>
        <w:pStyle w:val="a3"/>
        <w:spacing w:before="0" w:beforeAutospacing="0" w:after="0" w:afterAutospacing="0"/>
        <w:ind w:left="708" w:firstLine="708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47344C" w:rsidRPr="0057212B" w:rsidRDefault="0047344C" w:rsidP="00172001">
      <w:pPr>
        <w:pStyle w:val="a3"/>
        <w:spacing w:before="0" w:beforeAutospacing="0" w:after="0" w:afterAutospacing="0"/>
        <w:ind w:left="708" w:firstLine="708"/>
        <w:rPr>
          <w:rFonts w:ascii="Arial" w:hAnsi="Arial" w:cs="Arial"/>
          <w:b/>
          <w:bCs/>
          <w:i/>
          <w:iCs/>
          <w:color w:val="005A9E"/>
          <w:sz w:val="32"/>
          <w:szCs w:val="32"/>
        </w:rPr>
      </w:pPr>
      <w:r w:rsidRPr="0057212B">
        <w:rPr>
          <w:rFonts w:ascii="Arial" w:hAnsi="Arial" w:cs="Arial"/>
          <w:b/>
          <w:bCs/>
          <w:i/>
          <w:iCs/>
          <w:color w:val="005A9E"/>
          <w:sz w:val="32"/>
          <w:szCs w:val="32"/>
        </w:rPr>
        <w:t>Организационно-координирующие:</w:t>
      </w:r>
    </w:p>
    <w:p w:rsidR="000735E0" w:rsidRPr="0057212B" w:rsidRDefault="000735E0" w:rsidP="0017200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10"/>
          <w:szCs w:val="10"/>
        </w:rPr>
      </w:pPr>
    </w:p>
    <w:p w:rsidR="0047344C" w:rsidRDefault="0047344C" w:rsidP="00172001">
      <w:pPr>
        <w:numPr>
          <w:ilvl w:val="0"/>
          <w:numId w:val="11"/>
        </w:numPr>
        <w:rPr>
          <w:rFonts w:ascii="Arial" w:hAnsi="Arial" w:cs="Arial"/>
          <w:i/>
          <w:color w:val="000000"/>
          <w:sz w:val="27"/>
          <w:szCs w:val="27"/>
        </w:rPr>
      </w:pPr>
      <w:r w:rsidRPr="000735E0">
        <w:rPr>
          <w:rFonts w:ascii="Arial" w:hAnsi="Arial" w:cs="Arial"/>
          <w:i/>
          <w:color w:val="000000"/>
          <w:sz w:val="27"/>
          <w:szCs w:val="27"/>
        </w:rPr>
        <w:t>обеспечение связи общеобразовательного учреждения с семьей; установление контактов с родителями (иными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 проведение консультаций, бесед с родителями (иными законными представи</w:t>
      </w:r>
      <w:r w:rsidRPr="000735E0">
        <w:rPr>
          <w:rFonts w:ascii="Arial" w:hAnsi="Arial" w:cs="Arial"/>
          <w:i/>
          <w:color w:val="000000"/>
          <w:sz w:val="27"/>
          <w:szCs w:val="27"/>
        </w:rPr>
        <w:softHyphen/>
        <w:t>телями) обучающихся;</w:t>
      </w:r>
    </w:p>
    <w:p w:rsidR="0057212B" w:rsidRPr="0057212B" w:rsidRDefault="0057212B" w:rsidP="00172001">
      <w:pPr>
        <w:ind w:left="720"/>
        <w:rPr>
          <w:rFonts w:ascii="Arial" w:hAnsi="Arial" w:cs="Arial"/>
          <w:i/>
          <w:color w:val="000000"/>
          <w:sz w:val="10"/>
          <w:szCs w:val="10"/>
        </w:rPr>
      </w:pPr>
    </w:p>
    <w:p w:rsidR="0047344C" w:rsidRPr="000735E0" w:rsidRDefault="0047344C" w:rsidP="00172001">
      <w:pPr>
        <w:numPr>
          <w:ilvl w:val="0"/>
          <w:numId w:val="11"/>
        </w:numPr>
        <w:rPr>
          <w:rFonts w:ascii="Arial" w:hAnsi="Arial" w:cs="Arial"/>
          <w:i/>
          <w:color w:val="000000"/>
          <w:sz w:val="27"/>
          <w:szCs w:val="27"/>
        </w:rPr>
      </w:pPr>
      <w:proofErr w:type="gramStart"/>
      <w:r w:rsidRPr="000735E0">
        <w:rPr>
          <w:rFonts w:ascii="Arial" w:hAnsi="Arial" w:cs="Arial"/>
          <w:i/>
          <w:color w:val="000000"/>
          <w:sz w:val="27"/>
          <w:szCs w:val="27"/>
        </w:rPr>
        <w:t>взаимодействие с педагогическими работниками, а также с учебно-вспомогательным персоналом общеобразовательного учреждения; организация в классе</w:t>
      </w:r>
      <w:r w:rsidR="0057212B">
        <w:rPr>
          <w:rFonts w:ascii="Arial" w:hAnsi="Arial" w:cs="Arial"/>
          <w:i/>
          <w:color w:val="000000"/>
          <w:sz w:val="27"/>
          <w:szCs w:val="27"/>
        </w:rPr>
        <w:t xml:space="preserve"> и группе</w:t>
      </w:r>
      <w:r w:rsidRPr="000735E0">
        <w:rPr>
          <w:rFonts w:ascii="Arial" w:hAnsi="Arial" w:cs="Arial"/>
          <w:i/>
          <w:color w:val="000000"/>
          <w:sz w:val="27"/>
          <w:szCs w:val="27"/>
        </w:rPr>
        <w:t xml:space="preserve">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47344C" w:rsidRDefault="0047344C" w:rsidP="00172001">
      <w:pPr>
        <w:numPr>
          <w:ilvl w:val="0"/>
          <w:numId w:val="11"/>
        </w:numPr>
        <w:rPr>
          <w:rFonts w:ascii="Arial" w:hAnsi="Arial" w:cs="Arial"/>
          <w:i/>
          <w:color w:val="000000"/>
          <w:sz w:val="27"/>
          <w:szCs w:val="27"/>
        </w:rPr>
      </w:pPr>
      <w:r w:rsidRPr="000735E0">
        <w:rPr>
          <w:rFonts w:ascii="Arial" w:hAnsi="Arial" w:cs="Arial"/>
          <w:i/>
          <w:color w:val="000000"/>
          <w:sz w:val="27"/>
          <w:szCs w:val="27"/>
        </w:rPr>
        <w:lastRenderedPageBreak/>
        <w:t xml:space="preserve">организация воспитательной работы с </w:t>
      </w:r>
      <w:proofErr w:type="gramStart"/>
      <w:r w:rsidRPr="000735E0">
        <w:rPr>
          <w:rFonts w:ascii="Arial" w:hAnsi="Arial" w:cs="Arial"/>
          <w:i/>
          <w:color w:val="000000"/>
          <w:sz w:val="27"/>
          <w:szCs w:val="27"/>
        </w:rPr>
        <w:t>обучающимися</w:t>
      </w:r>
      <w:proofErr w:type="gramEnd"/>
      <w:r w:rsidRPr="000735E0">
        <w:rPr>
          <w:rFonts w:ascii="Arial" w:hAnsi="Arial" w:cs="Arial"/>
          <w:i/>
          <w:color w:val="000000"/>
          <w:sz w:val="27"/>
          <w:szCs w:val="27"/>
        </w:rPr>
        <w:t xml:space="preserve"> через проведение «ма</w:t>
      </w:r>
      <w:r w:rsidRPr="000735E0">
        <w:rPr>
          <w:rFonts w:ascii="Arial" w:hAnsi="Arial" w:cs="Arial"/>
          <w:i/>
          <w:color w:val="000000"/>
          <w:sz w:val="27"/>
          <w:szCs w:val="27"/>
        </w:rPr>
        <w:softHyphen/>
        <w:t>лых педсоветов», педагогических консилиумов, тематических и других меро</w:t>
      </w:r>
      <w:r w:rsidRPr="000735E0">
        <w:rPr>
          <w:rFonts w:ascii="Arial" w:hAnsi="Arial" w:cs="Arial"/>
          <w:i/>
          <w:color w:val="000000"/>
          <w:sz w:val="27"/>
          <w:szCs w:val="27"/>
        </w:rPr>
        <w:softHyphen/>
        <w:t>приятий;</w:t>
      </w:r>
    </w:p>
    <w:p w:rsidR="0057212B" w:rsidRPr="0057212B" w:rsidRDefault="0057212B" w:rsidP="00172001">
      <w:pPr>
        <w:ind w:left="720"/>
        <w:rPr>
          <w:rFonts w:ascii="Arial" w:hAnsi="Arial" w:cs="Arial"/>
          <w:i/>
          <w:color w:val="000000"/>
          <w:sz w:val="10"/>
          <w:szCs w:val="10"/>
        </w:rPr>
      </w:pPr>
    </w:p>
    <w:p w:rsidR="0057212B" w:rsidRDefault="0047344C" w:rsidP="00172001">
      <w:pPr>
        <w:numPr>
          <w:ilvl w:val="0"/>
          <w:numId w:val="11"/>
        </w:numPr>
        <w:rPr>
          <w:rFonts w:ascii="Arial" w:hAnsi="Arial" w:cs="Arial"/>
          <w:i/>
          <w:color w:val="000000"/>
          <w:sz w:val="27"/>
          <w:szCs w:val="27"/>
        </w:rPr>
      </w:pPr>
      <w:r w:rsidRPr="000735E0">
        <w:rPr>
          <w:rFonts w:ascii="Arial" w:hAnsi="Arial" w:cs="Arial"/>
          <w:i/>
          <w:color w:val="000000"/>
          <w:sz w:val="27"/>
          <w:szCs w:val="27"/>
        </w:rPr>
        <w:t>стимулирование и учет разнообразной деятельности обучающихся, в том чис</w:t>
      </w:r>
      <w:r w:rsidRPr="000735E0">
        <w:rPr>
          <w:rFonts w:ascii="Arial" w:hAnsi="Arial" w:cs="Arial"/>
          <w:i/>
          <w:color w:val="000000"/>
          <w:sz w:val="27"/>
          <w:szCs w:val="27"/>
        </w:rPr>
        <w:softHyphen/>
        <w:t xml:space="preserve">ле в системе дополнительного образования детей; </w:t>
      </w:r>
    </w:p>
    <w:p w:rsidR="0057212B" w:rsidRPr="0057212B" w:rsidRDefault="0057212B" w:rsidP="00172001">
      <w:pPr>
        <w:pStyle w:val="a4"/>
        <w:rPr>
          <w:rFonts w:ascii="Arial" w:hAnsi="Arial" w:cs="Arial"/>
          <w:i/>
          <w:color w:val="000000"/>
          <w:sz w:val="10"/>
          <w:szCs w:val="10"/>
        </w:rPr>
      </w:pPr>
    </w:p>
    <w:p w:rsidR="0047344C" w:rsidRDefault="0047344C" w:rsidP="00172001">
      <w:pPr>
        <w:pStyle w:val="a4"/>
        <w:numPr>
          <w:ilvl w:val="0"/>
          <w:numId w:val="12"/>
        </w:numPr>
        <w:rPr>
          <w:rFonts w:ascii="Arial" w:hAnsi="Arial" w:cs="Arial"/>
          <w:i/>
          <w:color w:val="000000"/>
          <w:sz w:val="27"/>
          <w:szCs w:val="27"/>
        </w:rPr>
      </w:pPr>
      <w:r w:rsidRPr="0057212B">
        <w:rPr>
          <w:rFonts w:ascii="Arial" w:hAnsi="Arial" w:cs="Arial"/>
          <w:i/>
          <w:color w:val="000000"/>
          <w:sz w:val="27"/>
          <w:szCs w:val="27"/>
        </w:rPr>
        <w:t>взаимодействие с каждым обу</w:t>
      </w:r>
      <w:r w:rsidR="0057212B">
        <w:rPr>
          <w:rFonts w:ascii="Arial" w:hAnsi="Arial" w:cs="Arial"/>
          <w:i/>
          <w:color w:val="000000"/>
          <w:sz w:val="27"/>
          <w:szCs w:val="27"/>
        </w:rPr>
        <w:t xml:space="preserve">чающимся и коллективом </w:t>
      </w:r>
      <w:r w:rsidRPr="0057212B">
        <w:rPr>
          <w:rFonts w:ascii="Arial" w:hAnsi="Arial" w:cs="Arial"/>
          <w:i/>
          <w:color w:val="000000"/>
          <w:sz w:val="27"/>
          <w:szCs w:val="27"/>
        </w:rPr>
        <w:t>в целом;</w:t>
      </w:r>
    </w:p>
    <w:p w:rsidR="0057212B" w:rsidRPr="0057212B" w:rsidRDefault="0057212B" w:rsidP="00172001">
      <w:pPr>
        <w:pStyle w:val="a4"/>
        <w:ind w:left="786"/>
        <w:rPr>
          <w:rFonts w:ascii="Arial" w:hAnsi="Arial" w:cs="Arial"/>
          <w:i/>
          <w:color w:val="000000"/>
          <w:sz w:val="10"/>
          <w:szCs w:val="10"/>
        </w:rPr>
      </w:pPr>
    </w:p>
    <w:p w:rsidR="0047344C" w:rsidRDefault="001B1949" w:rsidP="00172001">
      <w:pPr>
        <w:numPr>
          <w:ilvl w:val="0"/>
          <w:numId w:val="11"/>
        </w:numPr>
        <w:rPr>
          <w:rFonts w:ascii="Arial" w:hAnsi="Arial" w:cs="Arial"/>
          <w:i/>
          <w:color w:val="000000"/>
          <w:sz w:val="27"/>
          <w:szCs w:val="27"/>
        </w:rPr>
      </w:pPr>
      <w:r w:rsidRPr="001B1949">
        <w:rPr>
          <w:noProof/>
          <w:sz w:val="10"/>
          <w:szCs w:val="10"/>
        </w:rPr>
        <w:drawing>
          <wp:anchor distT="0" distB="0" distL="114300" distR="114300" simplePos="0" relativeHeight="251664384" behindDoc="0" locked="0" layoutInCell="1" allowOverlap="1" wp14:anchorId="304A0E7A" wp14:editId="241A2E45">
            <wp:simplePos x="0" y="0"/>
            <wp:positionH relativeFrom="column">
              <wp:posOffset>170815</wp:posOffset>
            </wp:positionH>
            <wp:positionV relativeFrom="paragraph">
              <wp:posOffset>354330</wp:posOffset>
            </wp:positionV>
            <wp:extent cx="723900" cy="411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44C" w:rsidRPr="000735E0">
        <w:rPr>
          <w:rFonts w:ascii="Arial" w:hAnsi="Arial" w:cs="Arial"/>
          <w:i/>
          <w:color w:val="000000"/>
          <w:sz w:val="27"/>
          <w:szCs w:val="27"/>
        </w:rPr>
        <w:t>вед</w:t>
      </w:r>
      <w:r w:rsidR="0057212B">
        <w:rPr>
          <w:rFonts w:ascii="Arial" w:hAnsi="Arial" w:cs="Arial"/>
          <w:i/>
          <w:color w:val="000000"/>
          <w:sz w:val="27"/>
          <w:szCs w:val="27"/>
        </w:rPr>
        <w:t>ение документации классного руководителя и воспитателя групп интерната</w:t>
      </w:r>
      <w:r w:rsidR="0047344C" w:rsidRPr="000735E0">
        <w:rPr>
          <w:rFonts w:ascii="Arial" w:hAnsi="Arial" w:cs="Arial"/>
          <w:i/>
          <w:color w:val="000000"/>
          <w:sz w:val="27"/>
          <w:szCs w:val="27"/>
        </w:rPr>
        <w:t>.</w:t>
      </w:r>
    </w:p>
    <w:p w:rsidR="0057212B" w:rsidRPr="001B1949" w:rsidRDefault="0057212B" w:rsidP="00172001">
      <w:pPr>
        <w:ind w:left="720"/>
        <w:rPr>
          <w:rFonts w:ascii="Arial" w:hAnsi="Arial" w:cs="Arial"/>
          <w:i/>
          <w:color w:val="000000"/>
          <w:sz w:val="10"/>
          <w:szCs w:val="10"/>
        </w:rPr>
      </w:pPr>
    </w:p>
    <w:p w:rsidR="0057212B" w:rsidRPr="00151557" w:rsidRDefault="0057212B" w:rsidP="00172001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70C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                  </w:t>
      </w:r>
      <w:r w:rsidR="0047344C" w:rsidRPr="0057212B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Коммуникативные:</w:t>
      </w:r>
    </w:p>
    <w:p w:rsidR="0047344C" w:rsidRDefault="0047344C" w:rsidP="00172001">
      <w:pPr>
        <w:pStyle w:val="a4"/>
        <w:numPr>
          <w:ilvl w:val="0"/>
          <w:numId w:val="13"/>
        </w:numPr>
        <w:rPr>
          <w:rFonts w:ascii="Arial" w:hAnsi="Arial" w:cs="Arial"/>
          <w:color w:val="000000"/>
          <w:sz w:val="27"/>
          <w:szCs w:val="27"/>
        </w:rPr>
      </w:pPr>
      <w:r w:rsidRPr="0057212B">
        <w:rPr>
          <w:rFonts w:ascii="Arial" w:hAnsi="Arial" w:cs="Arial"/>
          <w:color w:val="000000"/>
          <w:sz w:val="27"/>
          <w:szCs w:val="27"/>
        </w:rPr>
        <w:t xml:space="preserve">регулирование межличностных отношений между </w:t>
      </w:r>
      <w:proofErr w:type="gramStart"/>
      <w:r w:rsidRPr="0057212B">
        <w:rPr>
          <w:rFonts w:ascii="Arial" w:hAnsi="Arial" w:cs="Arial"/>
          <w:color w:val="000000"/>
          <w:sz w:val="27"/>
          <w:szCs w:val="27"/>
        </w:rPr>
        <w:t>обучающимися</w:t>
      </w:r>
      <w:proofErr w:type="gramEnd"/>
      <w:r w:rsidRPr="0057212B">
        <w:rPr>
          <w:rFonts w:ascii="Arial" w:hAnsi="Arial" w:cs="Arial"/>
          <w:color w:val="000000"/>
          <w:sz w:val="27"/>
          <w:szCs w:val="27"/>
        </w:rPr>
        <w:t>;</w:t>
      </w:r>
    </w:p>
    <w:p w:rsidR="0057212B" w:rsidRPr="0057212B" w:rsidRDefault="0057212B" w:rsidP="00172001">
      <w:pPr>
        <w:pStyle w:val="a4"/>
        <w:ind w:left="786"/>
        <w:rPr>
          <w:rFonts w:ascii="Arial" w:hAnsi="Arial" w:cs="Arial"/>
          <w:color w:val="000000"/>
          <w:sz w:val="10"/>
          <w:szCs w:val="10"/>
        </w:rPr>
      </w:pPr>
    </w:p>
    <w:p w:rsidR="0047344C" w:rsidRDefault="0047344C" w:rsidP="00172001">
      <w:pPr>
        <w:pStyle w:val="a4"/>
        <w:numPr>
          <w:ilvl w:val="0"/>
          <w:numId w:val="13"/>
        </w:numPr>
        <w:rPr>
          <w:rFonts w:ascii="Arial" w:hAnsi="Arial" w:cs="Arial"/>
          <w:color w:val="000000"/>
          <w:sz w:val="27"/>
          <w:szCs w:val="27"/>
        </w:rPr>
      </w:pPr>
      <w:r w:rsidRPr="0057212B">
        <w:rPr>
          <w:rFonts w:ascii="Arial" w:hAnsi="Arial" w:cs="Arial"/>
          <w:color w:val="000000"/>
          <w:sz w:val="27"/>
          <w:szCs w:val="27"/>
        </w:rPr>
        <w:t>установление взаимодействия между педагогическими работниками и обу</w:t>
      </w:r>
      <w:r w:rsidRPr="0057212B">
        <w:rPr>
          <w:rFonts w:ascii="Arial" w:hAnsi="Arial" w:cs="Arial"/>
          <w:color w:val="000000"/>
          <w:sz w:val="27"/>
          <w:szCs w:val="27"/>
        </w:rPr>
        <w:softHyphen/>
        <w:t>чающимися;</w:t>
      </w:r>
    </w:p>
    <w:p w:rsidR="0057212B" w:rsidRPr="0057212B" w:rsidRDefault="0057212B" w:rsidP="00172001">
      <w:pPr>
        <w:rPr>
          <w:rFonts w:ascii="Arial" w:hAnsi="Arial" w:cs="Arial"/>
          <w:color w:val="000000"/>
          <w:sz w:val="10"/>
          <w:szCs w:val="10"/>
        </w:rPr>
      </w:pPr>
    </w:p>
    <w:p w:rsidR="0047344C" w:rsidRDefault="0047344C" w:rsidP="00172001">
      <w:pPr>
        <w:pStyle w:val="a4"/>
        <w:numPr>
          <w:ilvl w:val="0"/>
          <w:numId w:val="13"/>
        </w:numPr>
        <w:rPr>
          <w:rFonts w:ascii="Arial" w:hAnsi="Arial" w:cs="Arial"/>
          <w:color w:val="000000"/>
          <w:sz w:val="27"/>
          <w:szCs w:val="27"/>
        </w:rPr>
      </w:pPr>
      <w:r w:rsidRPr="0057212B">
        <w:rPr>
          <w:rFonts w:ascii="Arial" w:hAnsi="Arial" w:cs="Arial"/>
          <w:color w:val="000000"/>
          <w:sz w:val="27"/>
          <w:szCs w:val="27"/>
        </w:rPr>
        <w:t>содействие общему благоприятному психологическому климату в коллективе класса</w:t>
      </w:r>
      <w:r w:rsidR="0057212B">
        <w:rPr>
          <w:rFonts w:ascii="Arial" w:hAnsi="Arial" w:cs="Arial"/>
          <w:color w:val="000000"/>
          <w:sz w:val="27"/>
          <w:szCs w:val="27"/>
        </w:rPr>
        <w:t xml:space="preserve"> и группы</w:t>
      </w:r>
      <w:r w:rsidRPr="0057212B">
        <w:rPr>
          <w:rFonts w:ascii="Arial" w:hAnsi="Arial" w:cs="Arial"/>
          <w:color w:val="000000"/>
          <w:sz w:val="27"/>
          <w:szCs w:val="27"/>
        </w:rPr>
        <w:t>;</w:t>
      </w:r>
    </w:p>
    <w:p w:rsidR="0057212B" w:rsidRPr="0057212B" w:rsidRDefault="0057212B" w:rsidP="00172001">
      <w:pPr>
        <w:rPr>
          <w:rFonts w:ascii="Arial" w:hAnsi="Arial" w:cs="Arial"/>
          <w:color w:val="000000"/>
          <w:sz w:val="10"/>
          <w:szCs w:val="10"/>
        </w:rPr>
      </w:pPr>
    </w:p>
    <w:p w:rsidR="0047344C" w:rsidRDefault="001B1949" w:rsidP="00172001">
      <w:pPr>
        <w:pStyle w:val="a4"/>
        <w:numPr>
          <w:ilvl w:val="0"/>
          <w:numId w:val="13"/>
        </w:numPr>
        <w:rPr>
          <w:rFonts w:ascii="Arial" w:hAnsi="Arial" w:cs="Arial"/>
          <w:color w:val="000000"/>
          <w:sz w:val="27"/>
          <w:szCs w:val="27"/>
        </w:rPr>
      </w:pPr>
      <w:r w:rsidRPr="001B1949">
        <w:rPr>
          <w:noProof/>
          <w:sz w:val="10"/>
          <w:szCs w:val="10"/>
        </w:rPr>
        <w:drawing>
          <wp:anchor distT="0" distB="0" distL="114300" distR="114300" simplePos="0" relativeHeight="251666432" behindDoc="0" locked="0" layoutInCell="1" allowOverlap="1" wp14:anchorId="1B6DDFA4" wp14:editId="6129507F">
            <wp:simplePos x="0" y="0"/>
            <wp:positionH relativeFrom="column">
              <wp:posOffset>173990</wp:posOffset>
            </wp:positionH>
            <wp:positionV relativeFrom="paragraph">
              <wp:posOffset>309245</wp:posOffset>
            </wp:positionV>
            <wp:extent cx="723900" cy="4114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44C" w:rsidRPr="0057212B">
        <w:rPr>
          <w:rFonts w:ascii="Arial" w:hAnsi="Arial" w:cs="Arial"/>
          <w:color w:val="000000"/>
          <w:sz w:val="27"/>
          <w:szCs w:val="27"/>
        </w:rPr>
        <w:t xml:space="preserve">оказание помощи </w:t>
      </w:r>
      <w:proofErr w:type="gramStart"/>
      <w:r w:rsidR="0047344C" w:rsidRPr="0057212B">
        <w:rPr>
          <w:rFonts w:ascii="Arial" w:hAnsi="Arial" w:cs="Arial"/>
          <w:color w:val="000000"/>
          <w:sz w:val="27"/>
          <w:szCs w:val="27"/>
        </w:rPr>
        <w:t>обучающимся</w:t>
      </w:r>
      <w:proofErr w:type="gramEnd"/>
      <w:r w:rsidR="0047344C" w:rsidRPr="0057212B">
        <w:rPr>
          <w:rFonts w:ascii="Arial" w:hAnsi="Arial" w:cs="Arial"/>
          <w:color w:val="000000"/>
          <w:sz w:val="27"/>
          <w:szCs w:val="27"/>
        </w:rPr>
        <w:t xml:space="preserve"> в формировании коммуникативных качеств.</w:t>
      </w:r>
    </w:p>
    <w:p w:rsidR="0057212B" w:rsidRPr="001B1949" w:rsidRDefault="0057212B" w:rsidP="00172001">
      <w:pPr>
        <w:rPr>
          <w:rFonts w:ascii="Arial" w:hAnsi="Arial" w:cs="Arial"/>
          <w:color w:val="000000"/>
          <w:sz w:val="10"/>
          <w:szCs w:val="10"/>
        </w:rPr>
      </w:pPr>
    </w:p>
    <w:p w:rsidR="0047344C" w:rsidRPr="0057212B" w:rsidRDefault="0057212B" w:rsidP="00172001">
      <w:pPr>
        <w:pStyle w:val="a3"/>
        <w:spacing w:before="0" w:beforeAutospacing="0" w:after="0" w:afterAutospacing="0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                 </w:t>
      </w:r>
      <w:r w:rsidR="0047344C" w:rsidRPr="0057212B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Аналитико-прогностические:</w:t>
      </w:r>
    </w:p>
    <w:p w:rsidR="006748B7" w:rsidRDefault="0047344C" w:rsidP="00172001">
      <w:pPr>
        <w:pStyle w:val="a4"/>
        <w:numPr>
          <w:ilvl w:val="0"/>
          <w:numId w:val="14"/>
        </w:numPr>
        <w:rPr>
          <w:rFonts w:ascii="Arial" w:hAnsi="Arial" w:cs="Arial"/>
          <w:color w:val="000000"/>
          <w:sz w:val="27"/>
          <w:szCs w:val="27"/>
        </w:rPr>
      </w:pPr>
      <w:r w:rsidRPr="006748B7">
        <w:rPr>
          <w:rFonts w:ascii="Arial" w:hAnsi="Arial" w:cs="Arial"/>
          <w:color w:val="000000"/>
          <w:sz w:val="27"/>
          <w:szCs w:val="27"/>
        </w:rPr>
        <w:t>изучение индивидуальных особенностей обучаю</w:t>
      </w:r>
      <w:r w:rsidR="006748B7" w:rsidRPr="006748B7">
        <w:rPr>
          <w:rFonts w:ascii="Arial" w:hAnsi="Arial" w:cs="Arial"/>
          <w:color w:val="000000"/>
          <w:sz w:val="27"/>
          <w:szCs w:val="27"/>
        </w:rPr>
        <w:t>щихся и динамики их развития;</w:t>
      </w:r>
    </w:p>
    <w:p w:rsidR="006748B7" w:rsidRPr="006748B7" w:rsidRDefault="006748B7" w:rsidP="00172001">
      <w:pPr>
        <w:rPr>
          <w:rFonts w:ascii="Arial" w:hAnsi="Arial" w:cs="Arial"/>
          <w:color w:val="000000"/>
          <w:sz w:val="10"/>
          <w:szCs w:val="10"/>
        </w:rPr>
      </w:pPr>
      <w:r w:rsidRPr="006748B7">
        <w:rPr>
          <w:rFonts w:ascii="Arial" w:hAnsi="Arial" w:cs="Arial"/>
          <w:color w:val="000000"/>
          <w:sz w:val="10"/>
          <w:szCs w:val="10"/>
        </w:rPr>
        <w:t xml:space="preserve"> </w:t>
      </w:r>
    </w:p>
    <w:p w:rsidR="0047344C" w:rsidRPr="006748B7" w:rsidRDefault="001B1949" w:rsidP="00172001">
      <w:pPr>
        <w:pStyle w:val="a4"/>
        <w:numPr>
          <w:ilvl w:val="0"/>
          <w:numId w:val="14"/>
        </w:numPr>
        <w:rPr>
          <w:rFonts w:ascii="Arial" w:hAnsi="Arial" w:cs="Arial"/>
          <w:color w:val="000000"/>
          <w:sz w:val="27"/>
          <w:szCs w:val="27"/>
        </w:rPr>
      </w:pPr>
      <w:r w:rsidRPr="001B1949">
        <w:rPr>
          <w:noProof/>
          <w:sz w:val="10"/>
          <w:szCs w:val="10"/>
        </w:rPr>
        <w:drawing>
          <wp:anchor distT="0" distB="0" distL="114300" distR="114300" simplePos="0" relativeHeight="251668480" behindDoc="0" locked="0" layoutInCell="1" allowOverlap="1" wp14:anchorId="090201A4" wp14:editId="2D059A77">
            <wp:simplePos x="0" y="0"/>
            <wp:positionH relativeFrom="column">
              <wp:posOffset>177165</wp:posOffset>
            </wp:positionH>
            <wp:positionV relativeFrom="paragraph">
              <wp:posOffset>130810</wp:posOffset>
            </wp:positionV>
            <wp:extent cx="723900" cy="4114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44C" w:rsidRPr="006748B7">
        <w:rPr>
          <w:rFonts w:ascii="Arial" w:hAnsi="Arial" w:cs="Arial"/>
          <w:color w:val="000000"/>
          <w:sz w:val="27"/>
          <w:szCs w:val="27"/>
        </w:rPr>
        <w:t>определение состояния и перспектив развития коллектива класса.</w:t>
      </w:r>
    </w:p>
    <w:p w:rsidR="006748B7" w:rsidRPr="001B1949" w:rsidRDefault="006748B7" w:rsidP="00172001">
      <w:pPr>
        <w:ind w:left="720"/>
        <w:rPr>
          <w:rFonts w:ascii="Arial" w:hAnsi="Arial" w:cs="Arial"/>
          <w:color w:val="000000"/>
          <w:sz w:val="10"/>
          <w:szCs w:val="10"/>
        </w:rPr>
      </w:pPr>
    </w:p>
    <w:p w:rsidR="0047344C" w:rsidRPr="006748B7" w:rsidRDefault="006748B7" w:rsidP="00172001">
      <w:pPr>
        <w:pStyle w:val="a3"/>
        <w:spacing w:before="0" w:beforeAutospacing="0" w:after="0" w:afterAutospacing="0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                  </w:t>
      </w:r>
      <w:r w:rsidR="0047344C" w:rsidRPr="006748B7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Контрольные:</w:t>
      </w:r>
    </w:p>
    <w:p w:rsidR="0047344C" w:rsidRDefault="0047344C" w:rsidP="00172001">
      <w:pPr>
        <w:pStyle w:val="a4"/>
        <w:numPr>
          <w:ilvl w:val="0"/>
          <w:numId w:val="15"/>
        </w:numPr>
        <w:rPr>
          <w:rFonts w:ascii="Arial" w:hAnsi="Arial" w:cs="Arial"/>
          <w:color w:val="000000"/>
          <w:sz w:val="27"/>
          <w:szCs w:val="27"/>
        </w:rPr>
      </w:pPr>
      <w:proofErr w:type="gramStart"/>
      <w:r w:rsidRPr="006748B7"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 w:rsidRPr="006748B7">
        <w:rPr>
          <w:rFonts w:ascii="Arial" w:hAnsi="Arial" w:cs="Arial"/>
          <w:color w:val="000000"/>
          <w:sz w:val="27"/>
          <w:szCs w:val="27"/>
        </w:rPr>
        <w:t xml:space="preserve"> успеваемостью каждого обучающегося;</w:t>
      </w:r>
    </w:p>
    <w:p w:rsidR="006748B7" w:rsidRPr="006748B7" w:rsidRDefault="006748B7" w:rsidP="00172001">
      <w:pPr>
        <w:pStyle w:val="a4"/>
        <w:ind w:left="786"/>
        <w:rPr>
          <w:rFonts w:ascii="Arial" w:hAnsi="Arial" w:cs="Arial"/>
          <w:color w:val="000000"/>
          <w:sz w:val="10"/>
          <w:szCs w:val="10"/>
        </w:rPr>
      </w:pPr>
    </w:p>
    <w:p w:rsidR="0047344C" w:rsidRDefault="0047344C" w:rsidP="00172001">
      <w:pPr>
        <w:pStyle w:val="a4"/>
        <w:numPr>
          <w:ilvl w:val="0"/>
          <w:numId w:val="15"/>
        </w:numPr>
        <w:rPr>
          <w:rFonts w:ascii="Arial" w:hAnsi="Arial" w:cs="Arial"/>
          <w:color w:val="000000"/>
          <w:sz w:val="27"/>
          <w:szCs w:val="27"/>
        </w:rPr>
      </w:pPr>
      <w:r w:rsidRPr="006748B7">
        <w:rPr>
          <w:rFonts w:ascii="Arial" w:hAnsi="Arial" w:cs="Arial"/>
          <w:color w:val="000000"/>
          <w:sz w:val="27"/>
          <w:szCs w:val="27"/>
        </w:rPr>
        <w:t xml:space="preserve">контроль за посещаемостью учебных занятий </w:t>
      </w:r>
      <w:proofErr w:type="gramStart"/>
      <w:r w:rsidRPr="006748B7">
        <w:rPr>
          <w:rFonts w:ascii="Arial" w:hAnsi="Arial" w:cs="Arial"/>
          <w:color w:val="000000"/>
          <w:sz w:val="27"/>
          <w:szCs w:val="27"/>
        </w:rPr>
        <w:t>обучающимися</w:t>
      </w:r>
      <w:proofErr w:type="gramEnd"/>
      <w:r w:rsidRPr="006748B7">
        <w:rPr>
          <w:rFonts w:ascii="Arial" w:hAnsi="Arial" w:cs="Arial"/>
          <w:color w:val="000000"/>
          <w:sz w:val="27"/>
          <w:szCs w:val="27"/>
        </w:rPr>
        <w:t>.</w:t>
      </w:r>
    </w:p>
    <w:p w:rsidR="00151557" w:rsidRPr="00151557" w:rsidRDefault="00151557" w:rsidP="00151557">
      <w:pPr>
        <w:shd w:val="clear" w:color="auto" w:fill="FDFDF7"/>
        <w:rPr>
          <w:rFonts w:ascii="Arial" w:hAnsi="Arial" w:cs="Arial"/>
          <w:color w:val="000000"/>
          <w:sz w:val="16"/>
          <w:szCs w:val="16"/>
        </w:rPr>
      </w:pPr>
    </w:p>
    <w:p w:rsidR="00FA6BB2" w:rsidRDefault="0018525D" w:rsidP="0018525D">
      <w:pPr>
        <w:pStyle w:val="a4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E00D2" wp14:editId="0E123AFB">
                <wp:simplePos x="0" y="0"/>
                <wp:positionH relativeFrom="column">
                  <wp:posOffset>-83185</wp:posOffset>
                </wp:positionH>
                <wp:positionV relativeFrom="paragraph">
                  <wp:posOffset>34925</wp:posOffset>
                </wp:positionV>
                <wp:extent cx="6705600" cy="4381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6BB2" w:rsidRPr="00FA6BB2" w:rsidRDefault="00FA6BB2" w:rsidP="00FA6B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C0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6BB2">
                              <w:rPr>
                                <w:rFonts w:ascii="Verdana" w:hAnsi="Verdana"/>
                                <w:b/>
                                <w:color w:val="C0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Основные принципы деятельности </w:t>
                            </w:r>
                          </w:p>
                          <w:p w:rsidR="00FA6BB2" w:rsidRPr="005B7954" w:rsidRDefault="00FA6BB2" w:rsidP="00FA6BB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-6.55pt;margin-top:2.75pt;width:528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" filled="f" stroked="f">
                <v:textbox>
                  <w:txbxContent>
                    <w:p w:rsidR="00FA6BB2" w:rsidRPr="00FA6BB2" w:rsidRDefault="00FA6BB2" w:rsidP="00FA6BB2">
                      <w:pPr>
                        <w:jc w:val="center"/>
                        <w:rPr>
                          <w:rFonts w:ascii="Verdana" w:hAnsi="Verdana"/>
                          <w:b/>
                          <w:color w:val="C0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A6BB2">
                        <w:rPr>
                          <w:rFonts w:ascii="Verdana" w:hAnsi="Verdana"/>
                          <w:b/>
                          <w:color w:val="C0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Основные принципы деятельности </w:t>
                      </w:r>
                    </w:p>
                    <w:p w:rsidR="00FA6BB2" w:rsidRPr="005B7954" w:rsidRDefault="00FA6BB2" w:rsidP="00FA6BB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BB2" w:rsidRDefault="00FA6BB2" w:rsidP="0018525D">
      <w:pPr>
        <w:pStyle w:val="a4"/>
        <w:ind w:left="786"/>
      </w:pPr>
    </w:p>
    <w:p w:rsidR="000735E0" w:rsidRDefault="0018525D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D028592" wp14:editId="64CB334A">
            <wp:simplePos x="0" y="0"/>
            <wp:positionH relativeFrom="column">
              <wp:posOffset>831215</wp:posOffset>
            </wp:positionH>
            <wp:positionV relativeFrom="paragraph">
              <wp:posOffset>238760</wp:posOffset>
            </wp:positionV>
            <wp:extent cx="5791200" cy="3200400"/>
            <wp:effectExtent l="304800" t="209550" r="0" b="266700"/>
            <wp:wrapNone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18525D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B633C31" wp14:editId="59091EC2">
            <wp:simplePos x="0" y="0"/>
            <wp:positionH relativeFrom="column">
              <wp:posOffset>97790</wp:posOffset>
            </wp:positionH>
            <wp:positionV relativeFrom="paragraph">
              <wp:posOffset>59690</wp:posOffset>
            </wp:positionV>
            <wp:extent cx="1638300" cy="2714625"/>
            <wp:effectExtent l="0" t="0" r="0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F05CB8" w:rsidRPr="005B7954" w:rsidRDefault="00DA42BF" w:rsidP="00F05CB8">
      <w:pPr>
        <w:jc w:val="center"/>
        <w:rPr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6FBAB503" wp14:editId="68BF1DF6">
            <wp:simplePos x="0" y="0"/>
            <wp:positionH relativeFrom="column">
              <wp:posOffset>364490</wp:posOffset>
            </wp:positionH>
            <wp:positionV relativeFrom="paragraph">
              <wp:posOffset>-358140</wp:posOffset>
            </wp:positionV>
            <wp:extent cx="1085850" cy="942975"/>
            <wp:effectExtent l="0" t="0" r="0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FC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86.5pt;height:18.75pt" fillcolor="yellow" strokecolor="maroon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ДОКУМЕНТАЦИЯ"/>
          </v:shape>
        </w:pict>
      </w:r>
    </w:p>
    <w:p w:rsidR="00F05CB8" w:rsidRDefault="00F05CB8" w:rsidP="00F05CB8">
      <w:pPr>
        <w:pStyle w:val="a5"/>
        <w:rPr>
          <w:rFonts w:ascii="Times New Roman" w:hAnsi="Times New Roman"/>
          <w:b/>
          <w:i/>
          <w:color w:val="FF0066"/>
          <w:sz w:val="16"/>
          <w:szCs w:val="16"/>
        </w:rPr>
      </w:pPr>
    </w:p>
    <w:p w:rsidR="00DA42BF" w:rsidRPr="00A53FC8" w:rsidRDefault="00DA42BF" w:rsidP="00F05CB8">
      <w:pPr>
        <w:pStyle w:val="a5"/>
        <w:rPr>
          <w:rFonts w:ascii="Times New Roman" w:hAnsi="Times New Roman"/>
          <w:b/>
          <w:i/>
          <w:color w:val="FF0066"/>
          <w:sz w:val="6"/>
          <w:szCs w:val="6"/>
        </w:rPr>
      </w:pPr>
    </w:p>
    <w:p w:rsidR="00F05CB8" w:rsidRDefault="00F05CB8" w:rsidP="00F05CB8">
      <w:pPr>
        <w:pStyle w:val="a5"/>
        <w:rPr>
          <w:rFonts w:ascii="Times New Roman" w:hAnsi="Times New Roman"/>
          <w:b/>
          <w:i/>
          <w:color w:val="FF0066"/>
          <w:sz w:val="16"/>
          <w:szCs w:val="16"/>
        </w:rPr>
      </w:pPr>
    </w:p>
    <w:p w:rsidR="00F05CB8" w:rsidRPr="001B4223" w:rsidRDefault="00F05CB8" w:rsidP="00F05CB8">
      <w:pPr>
        <w:pStyle w:val="a5"/>
        <w:shd w:val="clear" w:color="auto" w:fill="FFC78F"/>
        <w:rPr>
          <w:rFonts w:ascii="Georgia" w:hAnsi="Georgia"/>
          <w:b/>
          <w:i/>
          <w:color w:val="660033"/>
          <w:sz w:val="32"/>
          <w:szCs w:val="32"/>
        </w:rPr>
      </w:pPr>
      <w:r>
        <w:rPr>
          <w:rFonts w:ascii="Times New Roman" w:hAnsi="Times New Roman"/>
          <w:b/>
          <w:i/>
          <w:color w:val="FF0066"/>
          <w:sz w:val="16"/>
          <w:szCs w:val="16"/>
        </w:rPr>
        <w:t xml:space="preserve">          </w:t>
      </w:r>
      <w:r w:rsidRPr="001B4223">
        <w:rPr>
          <w:rFonts w:ascii="Georgia" w:hAnsi="Georgia"/>
          <w:b/>
          <w:i/>
          <w:color w:val="660033"/>
          <w:sz w:val="32"/>
          <w:szCs w:val="32"/>
        </w:rPr>
        <w:t>Документация руководителя ШМО:</w:t>
      </w:r>
    </w:p>
    <w:p w:rsidR="00F05CB8" w:rsidRPr="006B3E73" w:rsidRDefault="00F05CB8" w:rsidP="00F05CB8">
      <w:pPr>
        <w:pStyle w:val="a5"/>
        <w:ind w:left="720"/>
        <w:jc w:val="center"/>
        <w:rPr>
          <w:rFonts w:ascii="Times New Roman" w:hAnsi="Times New Roman"/>
          <w:b/>
          <w:i/>
          <w:color w:val="993300"/>
          <w:sz w:val="16"/>
          <w:szCs w:val="16"/>
        </w:rPr>
      </w:pPr>
    </w:p>
    <w:p w:rsidR="00F05CB8" w:rsidRPr="00E95EE7" w:rsidRDefault="00F05CB8" w:rsidP="00F05CB8">
      <w:pPr>
        <w:pStyle w:val="a5"/>
        <w:numPr>
          <w:ilvl w:val="0"/>
          <w:numId w:val="20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 xml:space="preserve">Приказ об открытии </w:t>
      </w:r>
      <w:r>
        <w:rPr>
          <w:rFonts w:ascii="Times New Roman" w:hAnsi="Times New Roman"/>
          <w:b/>
          <w:i/>
          <w:sz w:val="26"/>
          <w:szCs w:val="26"/>
        </w:rPr>
        <w:t>ШМО классных руководителей                                               и воспитателей групп интерната</w:t>
      </w:r>
      <w:r w:rsidRPr="00E95EE7">
        <w:rPr>
          <w:rFonts w:ascii="Times New Roman" w:hAnsi="Times New Roman"/>
          <w:b/>
          <w:i/>
          <w:sz w:val="26"/>
          <w:szCs w:val="26"/>
        </w:rPr>
        <w:t>.</w:t>
      </w:r>
    </w:p>
    <w:p w:rsidR="00F05CB8" w:rsidRPr="00E95EE7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>Приказ о назн</w:t>
      </w:r>
      <w:r>
        <w:rPr>
          <w:rFonts w:ascii="Times New Roman" w:hAnsi="Times New Roman"/>
          <w:b/>
          <w:i/>
          <w:sz w:val="26"/>
          <w:szCs w:val="26"/>
        </w:rPr>
        <w:t>ачении на должность руководителя Ш</w:t>
      </w:r>
      <w:r w:rsidRPr="00E95EE7">
        <w:rPr>
          <w:rFonts w:ascii="Times New Roman" w:hAnsi="Times New Roman"/>
          <w:b/>
          <w:i/>
          <w:sz w:val="26"/>
          <w:szCs w:val="26"/>
        </w:rPr>
        <w:t>МО.</w:t>
      </w:r>
    </w:p>
    <w:p w:rsidR="00F05CB8" w:rsidRPr="00E95EE7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>Положение о методическом объединении.</w:t>
      </w:r>
    </w:p>
    <w:p w:rsidR="00F05CB8" w:rsidRPr="00E95EE7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 xml:space="preserve">Анализ работы за прошедший </w:t>
      </w:r>
      <w:r>
        <w:rPr>
          <w:rFonts w:ascii="Times New Roman" w:hAnsi="Times New Roman"/>
          <w:b/>
          <w:i/>
          <w:sz w:val="26"/>
          <w:szCs w:val="26"/>
        </w:rPr>
        <w:t xml:space="preserve">учебный </w:t>
      </w:r>
      <w:r w:rsidRPr="00E95EE7">
        <w:rPr>
          <w:rFonts w:ascii="Times New Roman" w:hAnsi="Times New Roman"/>
          <w:b/>
          <w:i/>
          <w:sz w:val="26"/>
          <w:szCs w:val="26"/>
        </w:rPr>
        <w:t>год.</w:t>
      </w:r>
    </w:p>
    <w:p w:rsidR="00F05CB8" w:rsidRPr="00E95EE7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>Тема методической работы, ее цель, приоритетные направления и задачи.</w:t>
      </w:r>
    </w:p>
    <w:p w:rsidR="00F05CB8" w:rsidRPr="00E95EE7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>План работы на текущий учебный год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F05CB8" w:rsidRPr="00E95EE7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>Банк данных на классных руководителей</w:t>
      </w:r>
      <w:r>
        <w:rPr>
          <w:rFonts w:ascii="Times New Roman" w:hAnsi="Times New Roman"/>
          <w:b/>
          <w:i/>
          <w:sz w:val="26"/>
          <w:szCs w:val="26"/>
        </w:rPr>
        <w:t xml:space="preserve"> и воспитателей групп интерната.</w:t>
      </w:r>
    </w:p>
    <w:p w:rsidR="00F05CB8" w:rsidRPr="00E95EE7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>Темы самообразования классных руководителей.</w:t>
      </w:r>
    </w:p>
    <w:p w:rsidR="00F05CB8" w:rsidRPr="00E95EE7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>График проведения открытых мероприятий.</w:t>
      </w:r>
    </w:p>
    <w:p w:rsidR="00F05CB8" w:rsidRPr="002D3B86" w:rsidRDefault="00F05CB8" w:rsidP="00F05CB8">
      <w:pPr>
        <w:pStyle w:val="a5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E95EE7">
        <w:rPr>
          <w:rFonts w:ascii="Times New Roman" w:hAnsi="Times New Roman"/>
          <w:b/>
          <w:i/>
          <w:sz w:val="26"/>
          <w:szCs w:val="26"/>
        </w:rPr>
        <w:t>Информация по планам</w:t>
      </w:r>
      <w:r>
        <w:rPr>
          <w:rFonts w:ascii="Times New Roman" w:hAnsi="Times New Roman"/>
          <w:b/>
          <w:i/>
          <w:sz w:val="26"/>
          <w:szCs w:val="26"/>
        </w:rPr>
        <w:t xml:space="preserve"> воспитательной работы классных руководителей        и воспитателей групп интерната</w:t>
      </w:r>
      <w:r w:rsidRPr="00E95EE7">
        <w:rPr>
          <w:rFonts w:ascii="Times New Roman" w:hAnsi="Times New Roman"/>
          <w:b/>
          <w:i/>
          <w:sz w:val="26"/>
          <w:szCs w:val="26"/>
        </w:rPr>
        <w:t>.</w:t>
      </w:r>
    </w:p>
    <w:p w:rsidR="00F05CB8" w:rsidRPr="00E95EE7" w:rsidRDefault="00F05CB8" w:rsidP="00F05CB8">
      <w:pPr>
        <w:pStyle w:val="a4"/>
        <w:numPr>
          <w:ilvl w:val="0"/>
          <w:numId w:val="17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E95EE7">
        <w:rPr>
          <w:rFonts w:cs="Arial"/>
          <w:b/>
          <w:i/>
          <w:sz w:val="26"/>
          <w:szCs w:val="26"/>
        </w:rPr>
        <w:t>Протоколы заседаний методического объединения</w:t>
      </w:r>
      <w:r>
        <w:rPr>
          <w:rFonts w:cs="Arial"/>
          <w:b/>
          <w:i/>
          <w:sz w:val="26"/>
          <w:szCs w:val="26"/>
        </w:rPr>
        <w:t>.</w:t>
      </w:r>
    </w:p>
    <w:p w:rsidR="00F05CB8" w:rsidRDefault="00F05CB8" w:rsidP="00F05CB8">
      <w:pPr>
        <w:tabs>
          <w:tab w:val="left" w:pos="2850"/>
        </w:tabs>
        <w:rPr>
          <w:rFonts w:eastAsia="Calibri"/>
          <w:b/>
          <w:i/>
          <w:sz w:val="16"/>
          <w:szCs w:val="16"/>
          <w:lang w:eastAsia="en-US"/>
        </w:rPr>
      </w:pPr>
    </w:p>
    <w:p w:rsidR="00F05CB8" w:rsidRPr="001B4223" w:rsidRDefault="00F05CB8" w:rsidP="00F05CB8">
      <w:pPr>
        <w:shd w:val="clear" w:color="auto" w:fill="FFC78F"/>
        <w:tabs>
          <w:tab w:val="left" w:pos="2850"/>
        </w:tabs>
        <w:rPr>
          <w:rFonts w:ascii="Georgia" w:hAnsi="Georgia" w:cs="Arial"/>
          <w:b/>
          <w:i/>
          <w:color w:val="660033"/>
          <w:sz w:val="32"/>
          <w:szCs w:val="32"/>
        </w:rPr>
      </w:pPr>
      <w:r>
        <w:rPr>
          <w:rFonts w:eastAsia="Calibri"/>
          <w:b/>
          <w:i/>
          <w:sz w:val="16"/>
          <w:szCs w:val="16"/>
          <w:lang w:eastAsia="en-US"/>
        </w:rPr>
        <w:t xml:space="preserve">          </w:t>
      </w:r>
      <w:r w:rsidRPr="001B4223">
        <w:rPr>
          <w:rFonts w:ascii="Georgia" w:hAnsi="Georgia" w:cs="Arial"/>
          <w:b/>
          <w:i/>
          <w:color w:val="660033"/>
          <w:sz w:val="32"/>
          <w:szCs w:val="32"/>
        </w:rPr>
        <w:t>Документация классного руководителя:</w:t>
      </w:r>
    </w:p>
    <w:p w:rsidR="00F05CB8" w:rsidRPr="006B3E73" w:rsidRDefault="00F05CB8" w:rsidP="00F05CB8">
      <w:pPr>
        <w:tabs>
          <w:tab w:val="left" w:pos="2850"/>
        </w:tabs>
        <w:jc w:val="center"/>
        <w:rPr>
          <w:rFonts w:cs="Arial"/>
          <w:b/>
          <w:i/>
          <w:sz w:val="16"/>
          <w:szCs w:val="16"/>
        </w:rPr>
      </w:pPr>
    </w:p>
    <w:p w:rsidR="005A604F" w:rsidRPr="005A604F" w:rsidRDefault="00F05CB8" w:rsidP="005A604F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Ведение классного</w:t>
      </w:r>
      <w:r w:rsidRPr="00E95EE7">
        <w:rPr>
          <w:rFonts w:cs="Arial"/>
          <w:b/>
          <w:i/>
          <w:sz w:val="26"/>
          <w:szCs w:val="26"/>
        </w:rPr>
        <w:t xml:space="preserve"> журнал</w:t>
      </w:r>
      <w:r>
        <w:rPr>
          <w:rFonts w:cs="Arial"/>
          <w:b/>
          <w:i/>
          <w:sz w:val="26"/>
          <w:szCs w:val="26"/>
        </w:rPr>
        <w:t>а.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Заполнение личных дел</w:t>
      </w:r>
      <w:r w:rsidRPr="00E95EE7">
        <w:rPr>
          <w:rFonts w:cs="Arial"/>
          <w:b/>
          <w:i/>
          <w:sz w:val="26"/>
          <w:szCs w:val="26"/>
        </w:rPr>
        <w:t xml:space="preserve"> обучающихся</w:t>
      </w:r>
      <w:r>
        <w:rPr>
          <w:rFonts w:cs="Arial"/>
          <w:b/>
          <w:i/>
          <w:sz w:val="26"/>
          <w:szCs w:val="26"/>
        </w:rPr>
        <w:t>.</w:t>
      </w:r>
    </w:p>
    <w:p w:rsidR="005A604F" w:rsidRPr="00E95EE7" w:rsidRDefault="005A604F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Ведение электронного дневника.</w:t>
      </w:r>
    </w:p>
    <w:p w:rsidR="00F05CB8" w:rsidRPr="00E95EE7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Проверка ведения дневников</w:t>
      </w:r>
      <w:r w:rsidRPr="00E95EE7">
        <w:rPr>
          <w:rFonts w:cs="Arial"/>
          <w:b/>
          <w:i/>
          <w:sz w:val="26"/>
          <w:szCs w:val="26"/>
        </w:rPr>
        <w:t xml:space="preserve"> обучающихся</w:t>
      </w:r>
      <w:r>
        <w:rPr>
          <w:rFonts w:cs="Arial"/>
          <w:b/>
          <w:i/>
          <w:sz w:val="26"/>
          <w:szCs w:val="26"/>
        </w:rPr>
        <w:t>.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 xml:space="preserve">План </w:t>
      </w:r>
      <w:r>
        <w:rPr>
          <w:rFonts w:cs="Arial"/>
          <w:b/>
          <w:i/>
          <w:sz w:val="26"/>
          <w:szCs w:val="26"/>
        </w:rPr>
        <w:t>или программа</w:t>
      </w:r>
      <w:r w:rsidRPr="002D3B86">
        <w:rPr>
          <w:rFonts w:cs="Arial"/>
          <w:b/>
          <w:i/>
          <w:sz w:val="26"/>
          <w:szCs w:val="26"/>
        </w:rPr>
        <w:t xml:space="preserve"> воспитательной работы на учебный год</w:t>
      </w:r>
      <w:r>
        <w:rPr>
          <w:rFonts w:cs="Arial"/>
          <w:b/>
          <w:i/>
          <w:sz w:val="26"/>
          <w:szCs w:val="26"/>
        </w:rPr>
        <w:t>.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 xml:space="preserve">Анализ воспитательной работы </w:t>
      </w:r>
      <w:r>
        <w:rPr>
          <w:rFonts w:cs="Arial"/>
          <w:b/>
          <w:i/>
          <w:sz w:val="26"/>
          <w:szCs w:val="26"/>
        </w:rPr>
        <w:t>за прошлый учебный год                                      (с учётом достижений обучающихся по полугодиям).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План работы с детьми, требующими особого педагогического внимания.</w:t>
      </w:r>
    </w:p>
    <w:p w:rsidR="00F05CB8" w:rsidRPr="00A36E0E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План работы с одарёнными детьми.</w:t>
      </w:r>
      <w:r w:rsidRPr="00A36E0E">
        <w:rPr>
          <w:rFonts w:cs="Arial"/>
          <w:b/>
          <w:i/>
          <w:sz w:val="26"/>
          <w:szCs w:val="26"/>
        </w:rPr>
        <w:t xml:space="preserve"> </w:t>
      </w:r>
    </w:p>
    <w:p w:rsidR="00F05CB8" w:rsidRPr="002D3B86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 xml:space="preserve">Журнал посещения занятий </w:t>
      </w:r>
      <w:proofErr w:type="gramStart"/>
      <w:r w:rsidRPr="002D3B86">
        <w:rPr>
          <w:rFonts w:cs="Arial"/>
          <w:b/>
          <w:i/>
          <w:sz w:val="26"/>
          <w:szCs w:val="26"/>
        </w:rPr>
        <w:t>обучающимися</w:t>
      </w:r>
      <w:proofErr w:type="gramEnd"/>
      <w:r>
        <w:rPr>
          <w:rFonts w:cs="Arial"/>
          <w:b/>
          <w:i/>
          <w:sz w:val="26"/>
          <w:szCs w:val="26"/>
        </w:rPr>
        <w:t>.</w:t>
      </w:r>
    </w:p>
    <w:p w:rsidR="00F05CB8" w:rsidRPr="002D3B86" w:rsidRDefault="00F05CB8" w:rsidP="00F05CB8">
      <w:pPr>
        <w:pStyle w:val="a4"/>
        <w:numPr>
          <w:ilvl w:val="0"/>
          <w:numId w:val="19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>План работы с родителями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>Протоколы родительских собраний</w:t>
      </w:r>
      <w:r w:rsidRPr="00A36E0E">
        <w:rPr>
          <w:rFonts w:cs="Arial"/>
          <w:b/>
          <w:i/>
          <w:sz w:val="26"/>
          <w:szCs w:val="26"/>
        </w:rPr>
        <w:t xml:space="preserve"> </w:t>
      </w:r>
    </w:p>
    <w:p w:rsidR="00F05CB8" w:rsidRPr="00A36E0E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Ведение индивидуальной папки</w:t>
      </w:r>
      <w:r w:rsidRPr="00E95EE7">
        <w:rPr>
          <w:rFonts w:cs="Arial"/>
          <w:b/>
          <w:i/>
          <w:sz w:val="26"/>
          <w:szCs w:val="26"/>
        </w:rPr>
        <w:t xml:space="preserve"> классного руководителя</w:t>
      </w:r>
    </w:p>
    <w:p w:rsidR="00F05CB8" w:rsidRDefault="00F05CB8" w:rsidP="00F05CB8">
      <w:pPr>
        <w:tabs>
          <w:tab w:val="left" w:pos="2850"/>
        </w:tabs>
        <w:rPr>
          <w:rFonts w:cs="Arial"/>
          <w:b/>
          <w:i/>
          <w:sz w:val="16"/>
          <w:szCs w:val="16"/>
        </w:rPr>
      </w:pPr>
    </w:p>
    <w:p w:rsidR="00F05CB8" w:rsidRPr="001B4223" w:rsidRDefault="00F05CB8" w:rsidP="00F05CB8">
      <w:pPr>
        <w:shd w:val="clear" w:color="auto" w:fill="FFC78F"/>
        <w:tabs>
          <w:tab w:val="left" w:pos="2850"/>
        </w:tabs>
        <w:rPr>
          <w:rFonts w:ascii="Georgia" w:hAnsi="Georgia" w:cs="Arial"/>
          <w:b/>
          <w:i/>
          <w:color w:val="660033"/>
          <w:sz w:val="32"/>
          <w:szCs w:val="32"/>
        </w:rPr>
      </w:pPr>
      <w:r>
        <w:rPr>
          <w:rFonts w:cs="Arial"/>
          <w:b/>
          <w:i/>
          <w:sz w:val="16"/>
          <w:szCs w:val="16"/>
        </w:rPr>
        <w:t xml:space="preserve">          </w:t>
      </w:r>
      <w:r w:rsidRPr="001B4223">
        <w:rPr>
          <w:rFonts w:ascii="Georgia" w:hAnsi="Georgia" w:cs="Arial"/>
          <w:b/>
          <w:i/>
          <w:color w:val="660033"/>
          <w:sz w:val="32"/>
          <w:szCs w:val="32"/>
        </w:rPr>
        <w:t>Документация воспитателя групп интерната:</w:t>
      </w:r>
    </w:p>
    <w:p w:rsidR="00F05CB8" w:rsidRPr="006B3E73" w:rsidRDefault="00F05CB8" w:rsidP="00F05CB8">
      <w:pPr>
        <w:tabs>
          <w:tab w:val="left" w:pos="2850"/>
        </w:tabs>
        <w:jc w:val="center"/>
        <w:rPr>
          <w:rFonts w:cs="Arial"/>
          <w:b/>
          <w:i/>
          <w:sz w:val="16"/>
          <w:szCs w:val="16"/>
        </w:rPr>
      </w:pPr>
    </w:p>
    <w:p w:rsidR="00F05CB8" w:rsidRPr="002D3B86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>Журна</w:t>
      </w:r>
      <w:r>
        <w:rPr>
          <w:rFonts w:cs="Arial"/>
          <w:b/>
          <w:i/>
          <w:sz w:val="26"/>
          <w:szCs w:val="26"/>
        </w:rPr>
        <w:t>л посещения интерната воспитанниками.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 xml:space="preserve">Ведение дневника наблюдений за воспитанниками группы                                    (с учётом </w:t>
      </w:r>
      <w:proofErr w:type="spellStart"/>
      <w:r>
        <w:rPr>
          <w:rFonts w:cs="Arial"/>
          <w:b/>
          <w:i/>
          <w:sz w:val="26"/>
          <w:szCs w:val="26"/>
        </w:rPr>
        <w:t>психолого</w:t>
      </w:r>
      <w:proofErr w:type="spellEnd"/>
      <w:r>
        <w:rPr>
          <w:rFonts w:cs="Arial"/>
          <w:b/>
          <w:i/>
          <w:sz w:val="26"/>
          <w:szCs w:val="26"/>
        </w:rPr>
        <w:t xml:space="preserve"> – педагогических характеристик воспитанников).</w:t>
      </w:r>
      <w:r w:rsidRPr="007C4196">
        <w:rPr>
          <w:rFonts w:cs="Arial"/>
          <w:b/>
          <w:i/>
          <w:sz w:val="26"/>
          <w:szCs w:val="26"/>
        </w:rPr>
        <w:t xml:space="preserve"> 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 xml:space="preserve">План </w:t>
      </w:r>
      <w:r>
        <w:rPr>
          <w:rFonts w:cs="Arial"/>
          <w:b/>
          <w:i/>
          <w:sz w:val="26"/>
          <w:szCs w:val="26"/>
        </w:rPr>
        <w:t>или программа</w:t>
      </w:r>
      <w:r w:rsidRPr="002D3B86">
        <w:rPr>
          <w:rFonts w:cs="Arial"/>
          <w:b/>
          <w:i/>
          <w:sz w:val="26"/>
          <w:szCs w:val="26"/>
        </w:rPr>
        <w:t xml:space="preserve"> воспитательной работы на учебный год</w:t>
      </w:r>
      <w:r>
        <w:rPr>
          <w:rFonts w:cs="Arial"/>
          <w:b/>
          <w:i/>
          <w:sz w:val="26"/>
          <w:szCs w:val="26"/>
        </w:rPr>
        <w:t>.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7C4196">
        <w:rPr>
          <w:rFonts w:cs="Arial"/>
          <w:b/>
          <w:i/>
          <w:sz w:val="26"/>
          <w:szCs w:val="26"/>
        </w:rPr>
        <w:t>Анализ воспитательной работы за прошлый учебный год.</w:t>
      </w:r>
    </w:p>
    <w:p w:rsidR="00F05CB8" w:rsidRPr="00641DF4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Тетради анализа воспитательных мероприятий на текущий учебный год.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План работы с классными руководителями и учителями – предметниками.</w:t>
      </w:r>
      <w:r w:rsidRPr="007C4196">
        <w:rPr>
          <w:rFonts w:cs="Arial"/>
          <w:b/>
          <w:i/>
          <w:sz w:val="26"/>
          <w:szCs w:val="26"/>
        </w:rPr>
        <w:t xml:space="preserve">     </w:t>
      </w:r>
      <w:r>
        <w:rPr>
          <w:rFonts w:cs="Arial"/>
          <w:b/>
          <w:i/>
          <w:sz w:val="26"/>
          <w:szCs w:val="26"/>
        </w:rPr>
        <w:t xml:space="preserve">                             </w:t>
      </w:r>
    </w:p>
    <w:p w:rsidR="00F05CB8" w:rsidRPr="007C4196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7C4196">
        <w:rPr>
          <w:rFonts w:cs="Arial"/>
          <w:b/>
          <w:i/>
          <w:sz w:val="26"/>
          <w:szCs w:val="26"/>
        </w:rPr>
        <w:t>План работы с детьми, требующими особого педагогического внимания.</w:t>
      </w:r>
    </w:p>
    <w:p w:rsidR="00F05CB8" w:rsidRPr="00A36E0E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План работы с одарёнными детьми.</w:t>
      </w:r>
      <w:r w:rsidRPr="00A36E0E">
        <w:rPr>
          <w:rFonts w:cs="Arial"/>
          <w:b/>
          <w:i/>
          <w:sz w:val="26"/>
          <w:szCs w:val="26"/>
        </w:rPr>
        <w:t xml:space="preserve"> </w:t>
      </w:r>
    </w:p>
    <w:p w:rsidR="00F05CB8" w:rsidRPr="002D3B86" w:rsidRDefault="00F05CB8" w:rsidP="00F05CB8">
      <w:pPr>
        <w:pStyle w:val="a4"/>
        <w:numPr>
          <w:ilvl w:val="0"/>
          <w:numId w:val="19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>План работы с родителями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 w:rsidRPr="002D3B86">
        <w:rPr>
          <w:rFonts w:cs="Arial"/>
          <w:b/>
          <w:i/>
          <w:sz w:val="26"/>
          <w:szCs w:val="26"/>
        </w:rPr>
        <w:t>Протоколы родительских собраний</w:t>
      </w:r>
    </w:p>
    <w:p w:rsidR="00F05CB8" w:rsidRDefault="00F05CB8" w:rsidP="00F05CB8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Графики организации деятельности воспитанников интерната.</w:t>
      </w:r>
      <w:r w:rsidRPr="00A36E0E">
        <w:rPr>
          <w:rFonts w:cs="Arial"/>
          <w:b/>
          <w:i/>
          <w:sz w:val="26"/>
          <w:szCs w:val="26"/>
        </w:rPr>
        <w:t xml:space="preserve"> </w:t>
      </w:r>
    </w:p>
    <w:p w:rsidR="005A604F" w:rsidRDefault="00F05CB8" w:rsidP="005A604F">
      <w:pPr>
        <w:pStyle w:val="a4"/>
        <w:numPr>
          <w:ilvl w:val="0"/>
          <w:numId w:val="18"/>
        </w:numPr>
        <w:tabs>
          <w:tab w:val="left" w:pos="2850"/>
        </w:tabs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Ведение индивидуальной папки воспитателя групп интерната</w:t>
      </w:r>
    </w:p>
    <w:p w:rsidR="00B8185C" w:rsidRPr="005A604F" w:rsidRDefault="00B8185C" w:rsidP="005A604F">
      <w:pPr>
        <w:pStyle w:val="a4"/>
        <w:tabs>
          <w:tab w:val="left" w:pos="2850"/>
        </w:tabs>
        <w:ind w:left="927"/>
        <w:jc w:val="center"/>
        <w:rPr>
          <w:rFonts w:cs="Arial"/>
          <w:b/>
          <w:i/>
          <w:sz w:val="26"/>
          <w:szCs w:val="26"/>
        </w:rPr>
      </w:pPr>
      <w:r w:rsidRPr="005A604F"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lastRenderedPageBreak/>
        <w:t>Аспекты</w:t>
      </w:r>
      <w:r w:rsidR="00594BBF" w:rsidRPr="005A604F"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деятельности</w:t>
      </w:r>
    </w:p>
    <w:p w:rsidR="00594BBF" w:rsidRPr="00B8185C" w:rsidRDefault="00B8185C" w:rsidP="00594BBF">
      <w:pPr>
        <w:jc w:val="center"/>
        <w:rPr>
          <w:rFonts w:ascii="Verdana" w:hAnsi="Verdana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B8185C">
        <w:rPr>
          <w:rFonts w:ascii="Verdana" w:hAnsi="Verdana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классного руководителя и воспитателя групп интерната</w:t>
      </w:r>
      <w:r w:rsidR="00594BBF" w:rsidRPr="00B8185C">
        <w:rPr>
          <w:rFonts w:ascii="Verdana" w:hAnsi="Verdana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</w:p>
    <w:p w:rsidR="000735E0" w:rsidRDefault="00B8185C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5BCFD0AD" wp14:editId="4E855ACF">
            <wp:simplePos x="0" y="0"/>
            <wp:positionH relativeFrom="column">
              <wp:posOffset>-73660</wp:posOffset>
            </wp:positionH>
            <wp:positionV relativeFrom="paragraph">
              <wp:posOffset>29845</wp:posOffset>
            </wp:positionV>
            <wp:extent cx="6762750" cy="6800850"/>
            <wp:effectExtent l="76200" t="0" r="0" b="0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A47A9" w:rsidRDefault="008A47A9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0735E0" w:rsidP="004734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0735E0" w:rsidRDefault="00B569C4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280FB99" wp14:editId="2940BF93">
            <wp:simplePos x="0" y="0"/>
            <wp:positionH relativeFrom="column">
              <wp:posOffset>-121285</wp:posOffset>
            </wp:positionH>
            <wp:positionV relativeFrom="paragraph">
              <wp:posOffset>134620</wp:posOffset>
            </wp:positionV>
            <wp:extent cx="2514600" cy="1953895"/>
            <wp:effectExtent l="0" t="0" r="0" b="8255"/>
            <wp:wrapNone/>
            <wp:docPr id="10" name="Рисунок 10" descr="http://tatianapyzhik.ucoz.ru/vdohnoveni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atianapyzhik.ucoz.ru/vdohnovenie_b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7A9" w:rsidRDefault="008A47A9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569C4" w:rsidRDefault="00B569C4" w:rsidP="00B569C4">
      <w:pPr>
        <w:jc w:val="right"/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B569C4" w:rsidRDefault="00B569C4" w:rsidP="00B569C4">
      <w:pPr>
        <w:jc w:val="right"/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B8185C" w:rsidRDefault="00B569C4" w:rsidP="00B569C4">
      <w:pPr>
        <w:jc w:val="center"/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                      </w:t>
      </w:r>
      <w:r w:rsidR="00B8185C"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Направления</w:t>
      </w:r>
      <w:r w:rsidR="00B8185C" w:rsidRPr="00FA6BB2"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деятельности</w:t>
      </w:r>
    </w:p>
    <w:p w:rsidR="00B569C4" w:rsidRPr="008F4380" w:rsidRDefault="00B569C4" w:rsidP="00B569C4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i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                                    </w:t>
      </w:r>
      <w:r w:rsidR="00B8185C" w:rsidRPr="008F4380">
        <w:rPr>
          <w:rFonts w:ascii="Verdana" w:hAnsi="Verdana"/>
          <w:b/>
          <w:i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классного руководителя </w:t>
      </w:r>
    </w:p>
    <w:p w:rsidR="008A47A9" w:rsidRPr="008F4380" w:rsidRDefault="00B8185C" w:rsidP="00B569C4">
      <w:pPr>
        <w:shd w:val="clear" w:color="auto" w:fill="FFFFFF"/>
        <w:autoSpaceDE w:val="0"/>
        <w:autoSpaceDN w:val="0"/>
        <w:adjustRightInd w:val="0"/>
        <w:jc w:val="right"/>
        <w:rPr>
          <w:bCs/>
          <w:i/>
          <w:color w:val="000000"/>
        </w:rPr>
      </w:pPr>
      <w:r w:rsidRPr="008F4380">
        <w:rPr>
          <w:rFonts w:ascii="Verdana" w:hAnsi="Verdana"/>
          <w:b/>
          <w:i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и воспитателя групп интерната</w:t>
      </w:r>
    </w:p>
    <w:p w:rsidR="008A47A9" w:rsidRDefault="008A47A9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8A47A9" w:rsidRDefault="008A47A9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569C4" w:rsidRDefault="00B569C4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569C4" w:rsidRDefault="00B569C4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569C4" w:rsidRDefault="00B569C4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569C4" w:rsidRDefault="00B569C4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569C4" w:rsidRDefault="00B569C4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569C4" w:rsidRDefault="00B569C4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569C4" w:rsidRDefault="00B569C4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F82653" w:rsidRDefault="00B62FC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noProof/>
          <w:color w:val="000000"/>
        </w:rPr>
        <w:lastRenderedPageBreak/>
        <w:pict>
          <v:shape id="_x0000_s1048" type="#_x0000_t136" style="position:absolute;left:0;text-align:left;margin-left:168.6pt;margin-top:314.15pt;width:639pt;height:24.75pt;rotation:90;z-index:251685888;mso-position-horizontal-relative:text;mso-position-vertical-relative:text" fillcolor="maroon" strokecolor="maroon">
            <v:fill r:id="rId22" o:title=""/>
            <v:stroke r:id="rId22" o:title=""/>
            <v:shadow on="t" color="#b2b2b2" opacity="52429f"/>
            <v:textpath style="font-family:&quot;Arial Black&quot;;font-size:14pt;font-style:italic;v-rotate-letters:t;v-text-kern:t" trim="t" fitpath="t" string="ДЕТИ + РОДИТЕЛИ + ПЕДАГОГИ"/>
          </v:shape>
        </w:pict>
      </w:r>
      <w:r w:rsidR="00F82653">
        <w:rPr>
          <w:bCs/>
          <w:noProof/>
          <w:color w:val="000000"/>
        </w:rPr>
        <w:drawing>
          <wp:inline distT="0" distB="0" distL="0" distR="0" wp14:anchorId="3DBCE478" wp14:editId="12959F8C">
            <wp:extent cx="5676900" cy="8248650"/>
            <wp:effectExtent l="76200" t="57150" r="38100" b="11430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F82653" w:rsidRDefault="00F82653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F82653" w:rsidRDefault="00F82653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F82653" w:rsidRDefault="00F82653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F82653" w:rsidRDefault="00F82653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62739" w:rsidRPr="00B34645" w:rsidRDefault="00B62FCD" w:rsidP="00562739">
      <w:pPr>
        <w:rPr>
          <w:b/>
          <w:iCs/>
          <w:sz w:val="28"/>
          <w:szCs w:val="28"/>
        </w:rPr>
      </w:pPr>
      <w:r>
        <w:rPr>
          <w:noProof/>
        </w:rPr>
        <w:lastRenderedPageBreak/>
        <w:pict>
          <v:shape id="_x0000_s1049" type="#_x0000_t136" style="position:absolute;margin-left:-262.65pt;margin-top:248.9pt;width:541.5pt;height:24.75pt;rotation:90;z-index:251687936;mso-position-horizontal-relative:text;mso-position-vertical-relative:text" fillcolor="maroon" strokecolor="maroon">
            <v:fill r:id="rId22" o:title=""/>
            <v:stroke r:id="rId22" o:title=""/>
            <v:shadow on="t" color="#b2b2b2" opacity="52429f"/>
            <v:textpath style="font-family:&quot;Arial Black&quot;;font-size:14pt;font-style:italic;v-rotate-letters:t;v-text-kern:t" trim="t" fitpath="t" string="Формы работы"/>
          </v:shape>
        </w:pict>
      </w:r>
      <w:r w:rsidR="00562739">
        <w:rPr>
          <w:b/>
          <w:noProof/>
          <w:color w:val="000000"/>
        </w:rPr>
        <w:drawing>
          <wp:inline distT="0" distB="0" distL="0" distR="0" wp14:anchorId="0A4FDA75" wp14:editId="347C6238">
            <wp:extent cx="6505575" cy="5372100"/>
            <wp:effectExtent l="0" t="38100" r="104775" b="114300"/>
            <wp:docPr id="20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562739" w:rsidRPr="00813842" w:rsidRDefault="00562739" w:rsidP="00562739">
      <w:pPr>
        <w:rPr>
          <w:b/>
          <w:iCs/>
          <w:sz w:val="16"/>
          <w:szCs w:val="16"/>
        </w:rPr>
      </w:pPr>
      <w:r>
        <w:rPr>
          <w:b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D0BC29" wp14:editId="3CCF451D">
                <wp:simplePos x="0" y="0"/>
                <wp:positionH relativeFrom="column">
                  <wp:posOffset>221615</wp:posOffset>
                </wp:positionH>
                <wp:positionV relativeFrom="paragraph">
                  <wp:posOffset>22861</wp:posOffset>
                </wp:positionV>
                <wp:extent cx="438150" cy="3181350"/>
                <wp:effectExtent l="19050" t="19050" r="0" b="19050"/>
                <wp:wrapNone/>
                <wp:docPr id="9" name="Левая фигурная скоб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3181350"/>
                        </a:xfrm>
                        <a:prstGeom prst="leftBrace">
                          <a:avLst>
                            <a:gd name="adj1" fmla="val 68659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9" o:spid="_x0000_s1026" type="#_x0000_t87" style="position:absolute;margin-left:17.45pt;margin-top:1.8pt;width:34.5pt;height:25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" adj="2043" filled="t" strokecolor="#4bacc6" strokeweight="2.5pt">
                <v:shadow color="#868686"/>
              </v:shape>
            </w:pict>
          </mc:Fallback>
        </mc:AlternateContent>
      </w:r>
    </w:p>
    <w:p w:rsidR="00562739" w:rsidRPr="00D4310F" w:rsidRDefault="00562739" w:rsidP="00562739">
      <w:pPr>
        <w:numPr>
          <w:ilvl w:val="0"/>
          <w:numId w:val="21"/>
        </w:numPr>
        <w:rPr>
          <w:sz w:val="28"/>
          <w:szCs w:val="28"/>
        </w:rPr>
      </w:pPr>
      <w:r w:rsidRPr="00D4310F">
        <w:rPr>
          <w:b/>
          <w:sz w:val="28"/>
          <w:szCs w:val="28"/>
        </w:rPr>
        <w:t>по видам деятельности</w:t>
      </w:r>
      <w:r w:rsidRPr="00D4310F">
        <w:rPr>
          <w:sz w:val="28"/>
          <w:szCs w:val="28"/>
        </w:rPr>
        <w:t xml:space="preserve"> – творческие, трудовые, </w:t>
      </w:r>
      <w:r>
        <w:rPr>
          <w:sz w:val="28"/>
          <w:szCs w:val="28"/>
        </w:rPr>
        <w:t>спортивные, художественные</w:t>
      </w:r>
      <w:r w:rsidRPr="00D4310F">
        <w:rPr>
          <w:sz w:val="28"/>
          <w:szCs w:val="28"/>
        </w:rPr>
        <w:t xml:space="preserve">; </w:t>
      </w:r>
    </w:p>
    <w:p w:rsidR="00562739" w:rsidRPr="00D4310F" w:rsidRDefault="00562739" w:rsidP="00562739">
      <w:pPr>
        <w:numPr>
          <w:ilvl w:val="0"/>
          <w:numId w:val="21"/>
        </w:numPr>
        <w:rPr>
          <w:sz w:val="28"/>
          <w:szCs w:val="28"/>
        </w:rPr>
      </w:pPr>
      <w:r w:rsidRPr="00D4310F">
        <w:rPr>
          <w:b/>
          <w:sz w:val="28"/>
          <w:szCs w:val="28"/>
        </w:rPr>
        <w:t>по способу влияния педагога</w:t>
      </w:r>
      <w:r>
        <w:rPr>
          <w:sz w:val="28"/>
          <w:szCs w:val="28"/>
        </w:rPr>
        <w:t xml:space="preserve"> – </w:t>
      </w:r>
      <w:r w:rsidRPr="00D4310F">
        <w:rPr>
          <w:sz w:val="28"/>
          <w:szCs w:val="28"/>
        </w:rPr>
        <w:t xml:space="preserve">непосредственные и опосредованные; </w:t>
      </w:r>
    </w:p>
    <w:p w:rsidR="00562739" w:rsidRPr="00D4310F" w:rsidRDefault="00562739" w:rsidP="00562739">
      <w:pPr>
        <w:numPr>
          <w:ilvl w:val="0"/>
          <w:numId w:val="21"/>
        </w:numPr>
        <w:rPr>
          <w:sz w:val="28"/>
          <w:szCs w:val="28"/>
        </w:rPr>
      </w:pPr>
      <w:r w:rsidRPr="00D4310F">
        <w:rPr>
          <w:b/>
          <w:sz w:val="28"/>
          <w:szCs w:val="28"/>
        </w:rPr>
        <w:t>по времени проведения</w:t>
      </w:r>
      <w:r w:rsidRPr="00D4310F">
        <w:rPr>
          <w:sz w:val="28"/>
          <w:szCs w:val="28"/>
        </w:rPr>
        <w:t xml:space="preserve"> – кратковременные, продолжительные и традиционные; </w:t>
      </w:r>
    </w:p>
    <w:p w:rsidR="00562739" w:rsidRPr="00D4310F" w:rsidRDefault="00562739" w:rsidP="00562739">
      <w:pPr>
        <w:numPr>
          <w:ilvl w:val="0"/>
          <w:numId w:val="21"/>
        </w:numPr>
        <w:rPr>
          <w:sz w:val="28"/>
          <w:szCs w:val="28"/>
        </w:rPr>
      </w:pPr>
      <w:r w:rsidRPr="00D4310F">
        <w:rPr>
          <w:b/>
          <w:sz w:val="28"/>
          <w:szCs w:val="28"/>
        </w:rPr>
        <w:t>по времени подготовки</w:t>
      </w:r>
      <w:r>
        <w:rPr>
          <w:sz w:val="28"/>
          <w:szCs w:val="28"/>
        </w:rPr>
        <w:t xml:space="preserve"> – </w:t>
      </w:r>
      <w:r w:rsidRPr="00D4310F">
        <w:rPr>
          <w:sz w:val="28"/>
          <w:szCs w:val="28"/>
        </w:rPr>
        <w:t xml:space="preserve">формы работы, без включения детей  в предварительную подготовку, и формы, предусматривающие предварительную  подготовку; </w:t>
      </w:r>
    </w:p>
    <w:p w:rsidR="00562739" w:rsidRPr="00D4310F" w:rsidRDefault="00562739" w:rsidP="00562739">
      <w:pPr>
        <w:numPr>
          <w:ilvl w:val="0"/>
          <w:numId w:val="21"/>
        </w:numPr>
        <w:rPr>
          <w:sz w:val="28"/>
          <w:szCs w:val="28"/>
        </w:rPr>
      </w:pPr>
      <w:r w:rsidRPr="00D4310F">
        <w:rPr>
          <w:b/>
          <w:sz w:val="28"/>
          <w:szCs w:val="28"/>
        </w:rPr>
        <w:t>по субъекту организации</w:t>
      </w:r>
      <w:r w:rsidRPr="00D4310F">
        <w:rPr>
          <w:sz w:val="28"/>
          <w:szCs w:val="28"/>
        </w:rPr>
        <w:t xml:space="preserve"> - организаторами детей выступают педагоги, родители и другие взрослые; деятельность детей организуется на основе сотрудничества; инициатива и ее реализация принадлежит детям; </w:t>
      </w:r>
    </w:p>
    <w:p w:rsidR="00562739" w:rsidRPr="00D4310F" w:rsidRDefault="00562739" w:rsidP="00562739">
      <w:pPr>
        <w:numPr>
          <w:ilvl w:val="0"/>
          <w:numId w:val="21"/>
        </w:numPr>
        <w:rPr>
          <w:sz w:val="28"/>
          <w:szCs w:val="28"/>
        </w:rPr>
      </w:pPr>
      <w:r w:rsidRPr="00D4310F">
        <w:rPr>
          <w:b/>
          <w:sz w:val="28"/>
          <w:szCs w:val="28"/>
        </w:rPr>
        <w:t>по результату</w:t>
      </w:r>
      <w:r>
        <w:rPr>
          <w:sz w:val="28"/>
          <w:szCs w:val="28"/>
        </w:rPr>
        <w:t xml:space="preserve"> – </w:t>
      </w:r>
      <w:r w:rsidRPr="00D4310F">
        <w:rPr>
          <w:sz w:val="28"/>
          <w:szCs w:val="28"/>
        </w:rPr>
        <w:t xml:space="preserve">формы, результатом которых могут быть информационный обмен, выработка общего решения (мнения), общественно значимый продукт; </w:t>
      </w:r>
    </w:p>
    <w:p w:rsidR="00562739" w:rsidRPr="00D4310F" w:rsidRDefault="00562739" w:rsidP="00562739">
      <w:pPr>
        <w:numPr>
          <w:ilvl w:val="0"/>
          <w:numId w:val="21"/>
        </w:numPr>
        <w:rPr>
          <w:sz w:val="28"/>
          <w:szCs w:val="28"/>
        </w:rPr>
      </w:pPr>
      <w:r w:rsidRPr="00D4310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форме общения</w:t>
      </w:r>
      <w:r>
        <w:rPr>
          <w:sz w:val="28"/>
          <w:szCs w:val="28"/>
        </w:rPr>
        <w:t xml:space="preserve"> –</w:t>
      </w:r>
      <w:r w:rsidRPr="00D4310F">
        <w:rPr>
          <w:sz w:val="28"/>
          <w:szCs w:val="28"/>
        </w:rPr>
        <w:t xml:space="preserve"> индивидуальные, групповые, коллективные. </w:t>
      </w:r>
    </w:p>
    <w:p w:rsidR="00562739" w:rsidRDefault="00562739" w:rsidP="00562739">
      <w:pPr>
        <w:rPr>
          <w:sz w:val="28"/>
          <w:szCs w:val="28"/>
        </w:rPr>
      </w:pPr>
    </w:p>
    <w:p w:rsidR="008C0C02" w:rsidRDefault="008C0C02" w:rsidP="008C0C02">
      <w:pPr>
        <w:rPr>
          <w:sz w:val="28"/>
          <w:szCs w:val="28"/>
        </w:rPr>
      </w:pPr>
    </w:p>
    <w:p w:rsidR="00B34CC6" w:rsidRDefault="00B34CC6" w:rsidP="008C0C02">
      <w:pPr>
        <w:jc w:val="center"/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lastRenderedPageBreak/>
        <w:t xml:space="preserve">Инновационные </w:t>
      </w:r>
      <w:r w:rsidR="008C0C02"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технологии и методы работы</w:t>
      </w:r>
    </w:p>
    <w:p w:rsidR="00B34CC6" w:rsidRPr="008C0C02" w:rsidRDefault="00B34CC6" w:rsidP="008C0C02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</w:rPr>
      </w:pPr>
      <w:r>
        <w:rPr>
          <w:rFonts w:ascii="Verdana" w:hAnsi="Verdana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                       </w:t>
      </w:r>
      <w:r w:rsidR="008C0C02">
        <w:rPr>
          <w:rFonts w:ascii="Verdana" w:hAnsi="Verdana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</w:t>
      </w:r>
    </w:p>
    <w:tbl>
      <w:tblPr>
        <w:tblStyle w:val="a9"/>
        <w:tblW w:w="0" w:type="auto"/>
        <w:tblInd w:w="150" w:type="dxa"/>
        <w:tblLook w:val="04A0" w:firstRow="1" w:lastRow="0" w:firstColumn="1" w:lastColumn="0" w:noHBand="0" w:noVBand="1"/>
      </w:tblPr>
      <w:tblGrid>
        <w:gridCol w:w="3077"/>
        <w:gridCol w:w="7193"/>
      </w:tblGrid>
      <w:tr w:rsidR="00B34CC6" w:rsidTr="000150D6">
        <w:tc>
          <w:tcPr>
            <w:tcW w:w="3077" w:type="dxa"/>
            <w:shd w:val="clear" w:color="auto" w:fill="FDE9D9" w:themeFill="accent6" w:themeFillTint="33"/>
          </w:tcPr>
          <w:p w:rsidR="00B34CC6" w:rsidRPr="00E47C3B" w:rsidRDefault="00B34CC6" w:rsidP="00B34CC6">
            <w:pPr>
              <w:ind w:left="150" w:right="147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47C3B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Технология сотрудничества </w:t>
            </w:r>
          </w:p>
          <w:p w:rsidR="00B34CC6" w:rsidRDefault="00B34CC6" w:rsidP="00B34CC6">
            <w:pPr>
              <w:ind w:right="147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DAEEF3" w:themeFill="accent5" w:themeFillTint="33"/>
          </w:tcPr>
          <w:p w:rsidR="00B34CC6" w:rsidRPr="00280119" w:rsidRDefault="00B34CC6" w:rsidP="00B34CC6">
            <w:pPr>
              <w:ind w:left="150" w:right="147"/>
            </w:pPr>
            <w:r w:rsidRPr="00280119">
              <w:rPr>
                <w:rFonts w:cs="Arial"/>
              </w:rPr>
              <w:t>Целевыми ориентациями данной технологии являются:</w:t>
            </w:r>
          </w:p>
          <w:p w:rsidR="00B34CC6" w:rsidRPr="00280119" w:rsidRDefault="00B34CC6" w:rsidP="00B34CC6">
            <w:pPr>
              <w:numPr>
                <w:ilvl w:val="0"/>
                <w:numId w:val="22"/>
              </w:numPr>
              <w:ind w:right="147"/>
            </w:pPr>
            <w:r w:rsidRPr="00280119">
              <w:rPr>
                <w:rFonts w:cs="Arial"/>
              </w:rPr>
              <w:t>переход от педагогики требований к педагогике отношений;</w:t>
            </w:r>
            <w:r w:rsidRPr="00280119">
              <w:t xml:space="preserve"> </w:t>
            </w:r>
          </w:p>
          <w:p w:rsidR="00B34CC6" w:rsidRPr="00280119" w:rsidRDefault="00B34CC6" w:rsidP="00B34CC6">
            <w:pPr>
              <w:numPr>
                <w:ilvl w:val="0"/>
                <w:numId w:val="22"/>
              </w:numPr>
              <w:ind w:right="150"/>
            </w:pPr>
            <w:r w:rsidRPr="00280119">
              <w:rPr>
                <w:rFonts w:cs="Arial"/>
              </w:rPr>
              <w:t>гуманно – личностный подход к ребёнку;</w:t>
            </w:r>
            <w:r w:rsidRPr="00280119">
              <w:t xml:space="preserve"> </w:t>
            </w:r>
          </w:p>
          <w:p w:rsidR="00B34CC6" w:rsidRPr="00280119" w:rsidRDefault="00B34CC6" w:rsidP="00B34CC6">
            <w:pPr>
              <w:numPr>
                <w:ilvl w:val="0"/>
                <w:numId w:val="22"/>
              </w:numPr>
              <w:ind w:right="150"/>
            </w:pPr>
            <w:r w:rsidRPr="00280119">
              <w:rPr>
                <w:rFonts w:cs="Arial"/>
              </w:rPr>
              <w:t>единство обучения и воспитания.</w:t>
            </w:r>
            <w:r w:rsidRPr="00280119">
              <w:t xml:space="preserve"> </w:t>
            </w:r>
          </w:p>
          <w:p w:rsidR="00B34CC6" w:rsidRPr="00280119" w:rsidRDefault="00B34CC6" w:rsidP="00B34CC6">
            <w:pPr>
              <w:ind w:right="147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B34CC6" w:rsidTr="000150D6">
        <w:tc>
          <w:tcPr>
            <w:tcW w:w="3077" w:type="dxa"/>
            <w:shd w:val="clear" w:color="auto" w:fill="FDE9D9" w:themeFill="accent6" w:themeFillTint="33"/>
          </w:tcPr>
          <w:p w:rsidR="00B34CC6" w:rsidRDefault="00B34CC6" w:rsidP="00280119">
            <w:pPr>
              <w:ind w:left="150" w:right="150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47C3B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Гуманно – личностная технология </w:t>
            </w:r>
          </w:p>
        </w:tc>
        <w:tc>
          <w:tcPr>
            <w:tcW w:w="7193" w:type="dxa"/>
            <w:shd w:val="clear" w:color="auto" w:fill="DAEEF3" w:themeFill="accent5" w:themeFillTint="33"/>
          </w:tcPr>
          <w:p w:rsidR="00B34CC6" w:rsidRPr="00280119" w:rsidRDefault="00B34CC6" w:rsidP="00B34CC6">
            <w:pPr>
              <w:ind w:left="150" w:right="150"/>
            </w:pPr>
            <w:r w:rsidRPr="00280119">
              <w:rPr>
                <w:rFonts w:cs="Arial"/>
              </w:rPr>
              <w:t>Целевыми ор</w:t>
            </w:r>
            <w:r w:rsidR="00280119">
              <w:rPr>
                <w:rFonts w:cs="Arial"/>
              </w:rPr>
              <w:t xml:space="preserve">иентациями </w:t>
            </w:r>
            <w:r w:rsidRPr="00280119">
              <w:rPr>
                <w:rFonts w:cs="Arial"/>
              </w:rPr>
              <w:t>технологии  являются:</w:t>
            </w:r>
          </w:p>
          <w:p w:rsidR="00B34CC6" w:rsidRPr="00280119" w:rsidRDefault="00B34CC6" w:rsidP="00B34CC6">
            <w:pPr>
              <w:numPr>
                <w:ilvl w:val="0"/>
                <w:numId w:val="23"/>
              </w:numPr>
              <w:ind w:right="150"/>
            </w:pPr>
            <w:r w:rsidRPr="00280119">
              <w:rPr>
                <w:rFonts w:cs="Arial"/>
              </w:rPr>
              <w:t> способствование становлению, развитию и воспитанию в ребенке  благородного человека путем раскрытия его личностных качеств;</w:t>
            </w:r>
            <w:r w:rsidRPr="00280119">
              <w:t xml:space="preserve"> </w:t>
            </w:r>
          </w:p>
          <w:p w:rsidR="00B34CC6" w:rsidRPr="00280119" w:rsidRDefault="00B34CC6" w:rsidP="00B34CC6">
            <w:pPr>
              <w:numPr>
                <w:ilvl w:val="0"/>
                <w:numId w:val="23"/>
              </w:numPr>
              <w:ind w:right="150"/>
            </w:pPr>
            <w:r w:rsidRPr="00280119">
              <w:rPr>
                <w:rFonts w:cs="Arial"/>
              </w:rPr>
              <w:t> развитие и становление познавательных сил ребенка;</w:t>
            </w:r>
            <w:r w:rsidRPr="00280119">
              <w:t xml:space="preserve"> </w:t>
            </w:r>
          </w:p>
          <w:p w:rsidR="00B34CC6" w:rsidRPr="00280119" w:rsidRDefault="00B34CC6" w:rsidP="00B34CC6">
            <w:pPr>
              <w:numPr>
                <w:ilvl w:val="0"/>
                <w:numId w:val="23"/>
              </w:numPr>
              <w:ind w:right="150"/>
            </w:pPr>
            <w:r w:rsidRPr="00280119">
              <w:rPr>
                <w:rFonts w:cs="Arial"/>
              </w:rPr>
              <w:t> идеал воспитания – самовоспитание.</w:t>
            </w:r>
          </w:p>
          <w:p w:rsidR="00B34CC6" w:rsidRPr="00280119" w:rsidRDefault="00B34CC6" w:rsidP="00B34CC6">
            <w:pPr>
              <w:ind w:right="147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B34CC6" w:rsidTr="000150D6">
        <w:tc>
          <w:tcPr>
            <w:tcW w:w="3077" w:type="dxa"/>
            <w:shd w:val="clear" w:color="auto" w:fill="FDE9D9" w:themeFill="accent6" w:themeFillTint="33"/>
          </w:tcPr>
          <w:p w:rsidR="00B34CC6" w:rsidRDefault="00B34CC6" w:rsidP="00280119">
            <w:pPr>
              <w:ind w:right="150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r w:rsidRPr="00E47C3B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Технология коллективного творческого воспитания </w:t>
            </w:r>
          </w:p>
        </w:tc>
        <w:tc>
          <w:tcPr>
            <w:tcW w:w="7193" w:type="dxa"/>
            <w:shd w:val="clear" w:color="auto" w:fill="DAEEF3" w:themeFill="accent5" w:themeFillTint="33"/>
          </w:tcPr>
          <w:p w:rsidR="00B34CC6" w:rsidRPr="00280119" w:rsidRDefault="00B34CC6" w:rsidP="00B34CC6">
            <w:pPr>
              <w:ind w:left="150" w:right="150"/>
            </w:pPr>
            <w:r w:rsidRPr="00280119">
              <w:rPr>
                <w:rFonts w:cs="Arial"/>
              </w:rPr>
              <w:t>Идеи и принципы:</w:t>
            </w:r>
          </w:p>
          <w:p w:rsidR="00B34CC6" w:rsidRPr="00280119" w:rsidRDefault="00B34CC6" w:rsidP="00B34CC6">
            <w:pPr>
              <w:numPr>
                <w:ilvl w:val="0"/>
                <w:numId w:val="24"/>
              </w:numPr>
              <w:ind w:right="150"/>
            </w:pPr>
            <w:r w:rsidRPr="00280119">
              <w:rPr>
                <w:rFonts w:cs="Arial"/>
              </w:rPr>
              <w:t>идея включения детей в улучшение окружающего мира;</w:t>
            </w:r>
            <w:r w:rsidRPr="00280119">
              <w:t xml:space="preserve"> </w:t>
            </w:r>
          </w:p>
          <w:p w:rsidR="00B34CC6" w:rsidRPr="00280119" w:rsidRDefault="00B34CC6" w:rsidP="00B34CC6">
            <w:pPr>
              <w:numPr>
                <w:ilvl w:val="0"/>
                <w:numId w:val="24"/>
              </w:numPr>
              <w:ind w:right="150"/>
            </w:pPr>
            <w:r w:rsidRPr="00280119">
              <w:rPr>
                <w:rFonts w:cs="Arial"/>
              </w:rPr>
              <w:t>идея соучастия детей в воспитательном процессе;</w:t>
            </w:r>
            <w:r w:rsidRPr="00280119">
              <w:t xml:space="preserve"> </w:t>
            </w:r>
          </w:p>
          <w:p w:rsidR="00B34CC6" w:rsidRPr="00280119" w:rsidRDefault="00B34CC6" w:rsidP="00280119">
            <w:pPr>
              <w:numPr>
                <w:ilvl w:val="0"/>
                <w:numId w:val="24"/>
              </w:numPr>
              <w:ind w:right="150"/>
            </w:pPr>
            <w:r w:rsidRPr="00280119">
              <w:rPr>
                <w:rFonts w:cs="Arial"/>
              </w:rPr>
              <w:t xml:space="preserve">коллективно – </w:t>
            </w:r>
            <w:proofErr w:type="spellStart"/>
            <w:r w:rsidRPr="00280119">
              <w:rPr>
                <w:rFonts w:cs="Arial"/>
              </w:rPr>
              <w:t>деят</w:t>
            </w:r>
            <w:r w:rsidR="00280119">
              <w:rPr>
                <w:rFonts w:cs="Arial"/>
              </w:rPr>
              <w:t>ельностный</w:t>
            </w:r>
            <w:proofErr w:type="spellEnd"/>
            <w:r w:rsidR="00280119">
              <w:rPr>
                <w:rFonts w:cs="Arial"/>
              </w:rPr>
              <w:t xml:space="preserve"> подход к воспитанию</w:t>
            </w:r>
            <w:r w:rsidRPr="00280119">
              <w:rPr>
                <w:rFonts w:cs="Arial"/>
              </w:rPr>
              <w:t>;</w:t>
            </w:r>
            <w:r w:rsidRPr="00280119">
              <w:t xml:space="preserve"> </w:t>
            </w:r>
          </w:p>
          <w:p w:rsidR="00B34CC6" w:rsidRPr="00280119" w:rsidRDefault="00B34CC6" w:rsidP="00B34CC6">
            <w:pPr>
              <w:numPr>
                <w:ilvl w:val="0"/>
                <w:numId w:val="24"/>
              </w:numPr>
              <w:ind w:right="150"/>
            </w:pPr>
            <w:r w:rsidRPr="00280119">
              <w:rPr>
                <w:rFonts w:cs="Arial"/>
              </w:rPr>
              <w:t>комплексный подход к воспитанию;</w:t>
            </w:r>
            <w:r w:rsidRPr="00280119">
              <w:t xml:space="preserve"> </w:t>
            </w:r>
          </w:p>
          <w:p w:rsidR="00B34CC6" w:rsidRPr="00280119" w:rsidRDefault="00B34CC6" w:rsidP="00B34CC6">
            <w:pPr>
              <w:numPr>
                <w:ilvl w:val="0"/>
                <w:numId w:val="24"/>
              </w:numPr>
              <w:ind w:right="150"/>
            </w:pPr>
            <w:r w:rsidRPr="00280119">
              <w:rPr>
                <w:rFonts w:cs="Arial"/>
              </w:rPr>
              <w:t>личностный подход, одобрение социального роста детей.</w:t>
            </w:r>
          </w:p>
          <w:p w:rsidR="00B34CC6" w:rsidRPr="00280119" w:rsidRDefault="00B34CC6" w:rsidP="00B34CC6">
            <w:pPr>
              <w:ind w:right="147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280119" w:rsidTr="000150D6">
        <w:tc>
          <w:tcPr>
            <w:tcW w:w="3077" w:type="dxa"/>
            <w:shd w:val="clear" w:color="auto" w:fill="FDE9D9" w:themeFill="accent6" w:themeFillTint="33"/>
          </w:tcPr>
          <w:p w:rsidR="008C0C02" w:rsidRDefault="00280119" w:rsidP="00B34CC6">
            <w:pPr>
              <w:ind w:right="150"/>
              <w:rPr>
                <w:b/>
                <w:bCs/>
                <w:i/>
                <w:iCs/>
                <w:sz w:val="28"/>
                <w:szCs w:val="28"/>
              </w:rPr>
            </w:pPr>
            <w:r w:rsidRPr="00E47C3B">
              <w:rPr>
                <w:b/>
                <w:bCs/>
                <w:i/>
                <w:iCs/>
                <w:sz w:val="28"/>
                <w:szCs w:val="28"/>
              </w:rPr>
              <w:t xml:space="preserve">Ситуативные технологии воспитания </w:t>
            </w:r>
          </w:p>
          <w:p w:rsidR="00280119" w:rsidRPr="008C0C02" w:rsidRDefault="00280119" w:rsidP="00B34CC6">
            <w:pPr>
              <w:ind w:right="150"/>
              <w:rPr>
                <w:sz w:val="18"/>
                <w:szCs w:val="18"/>
              </w:rPr>
            </w:pPr>
            <w:r w:rsidRPr="008C0C02">
              <w:rPr>
                <w:b/>
                <w:bCs/>
                <w:i/>
                <w:iCs/>
                <w:sz w:val="18"/>
                <w:szCs w:val="18"/>
              </w:rPr>
              <w:t>(групповая проблемная работа)</w:t>
            </w:r>
            <w:r w:rsidRPr="008C0C02">
              <w:rPr>
                <w:sz w:val="18"/>
                <w:szCs w:val="18"/>
              </w:rPr>
              <w:t xml:space="preserve"> </w:t>
            </w:r>
          </w:p>
          <w:p w:rsidR="00280119" w:rsidRPr="00280119" w:rsidRDefault="00280119" w:rsidP="00B34CC6">
            <w:pPr>
              <w:ind w:right="147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7193" w:type="dxa"/>
            <w:shd w:val="clear" w:color="auto" w:fill="DAEEF3" w:themeFill="accent5" w:themeFillTint="33"/>
          </w:tcPr>
          <w:p w:rsidR="00280119" w:rsidRPr="00280119" w:rsidRDefault="00280119" w:rsidP="00B34CC6">
            <w:pPr>
              <w:ind w:right="150"/>
            </w:pPr>
            <w:r w:rsidRPr="00280119">
              <w:t xml:space="preserve">Работа с вербальным (словесным) поведением школьников в проблемной ситуации. </w:t>
            </w:r>
          </w:p>
          <w:p w:rsidR="00280119" w:rsidRPr="00280119" w:rsidRDefault="00280119" w:rsidP="00B34CC6">
            <w:pPr>
              <w:ind w:right="150"/>
            </w:pPr>
            <w:r w:rsidRPr="00280119">
              <w:t>Её цель – разработка, принятие организационных решений, прояснение, обсуждение.</w:t>
            </w:r>
          </w:p>
          <w:p w:rsidR="00280119" w:rsidRPr="008C0C02" w:rsidRDefault="00280119" w:rsidP="00B34CC6">
            <w:pPr>
              <w:ind w:right="147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280119" w:rsidTr="000150D6">
        <w:tc>
          <w:tcPr>
            <w:tcW w:w="3077" w:type="dxa"/>
            <w:shd w:val="clear" w:color="auto" w:fill="FDE9D9" w:themeFill="accent6" w:themeFillTint="33"/>
          </w:tcPr>
          <w:p w:rsidR="00280119" w:rsidRPr="00E47C3B" w:rsidRDefault="00280119" w:rsidP="00B34CC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47C3B">
              <w:rPr>
                <w:b/>
                <w:bCs/>
                <w:i/>
                <w:iCs/>
                <w:sz w:val="28"/>
                <w:szCs w:val="28"/>
              </w:rPr>
              <w:t xml:space="preserve">Игровые технологии </w:t>
            </w:r>
          </w:p>
          <w:p w:rsidR="00280119" w:rsidRDefault="00280119" w:rsidP="00B34CC6">
            <w:pPr>
              <w:ind w:right="147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DAEEF3" w:themeFill="accent5" w:themeFillTint="33"/>
          </w:tcPr>
          <w:p w:rsidR="00280119" w:rsidRPr="00280119" w:rsidRDefault="00280119" w:rsidP="00B34CC6">
            <w:pPr>
              <w:jc w:val="both"/>
            </w:pPr>
            <w:r w:rsidRPr="00280119">
              <w:t xml:space="preserve">В жизни людей игра выполняет </w:t>
            </w:r>
            <w:r>
              <w:t>функции</w:t>
            </w:r>
            <w:r w:rsidRPr="00280119">
              <w:t>:</w:t>
            </w:r>
          </w:p>
          <w:p w:rsidR="00280119" w:rsidRPr="00280119" w:rsidRDefault="00280119" w:rsidP="00B34CC6">
            <w:pPr>
              <w:numPr>
                <w:ilvl w:val="0"/>
                <w:numId w:val="26"/>
              </w:numPr>
            </w:pPr>
            <w:r w:rsidRPr="00280119">
              <w:t>развлекательную;</w:t>
            </w:r>
          </w:p>
          <w:p w:rsidR="00280119" w:rsidRPr="00280119" w:rsidRDefault="00280119" w:rsidP="00B34CC6">
            <w:pPr>
              <w:numPr>
                <w:ilvl w:val="0"/>
                <w:numId w:val="26"/>
              </w:numPr>
            </w:pPr>
            <w:proofErr w:type="gramStart"/>
            <w:r w:rsidRPr="00280119">
              <w:t>коммуникативную</w:t>
            </w:r>
            <w:proofErr w:type="gramEnd"/>
            <w:r w:rsidRPr="00280119">
              <w:t>: освоение культуры общения;</w:t>
            </w:r>
          </w:p>
          <w:p w:rsidR="00280119" w:rsidRPr="00280119" w:rsidRDefault="00280119" w:rsidP="00B34CC6">
            <w:pPr>
              <w:numPr>
                <w:ilvl w:val="0"/>
                <w:numId w:val="26"/>
              </w:numPr>
            </w:pPr>
            <w:proofErr w:type="gramStart"/>
            <w:r w:rsidRPr="00280119">
              <w:t>терапевтическую</w:t>
            </w:r>
            <w:proofErr w:type="gramEnd"/>
            <w:r w:rsidRPr="00280119">
              <w:t>: преодоление различных трудносте</w:t>
            </w:r>
            <w:r>
              <w:t>й;</w:t>
            </w:r>
          </w:p>
          <w:p w:rsidR="00280119" w:rsidRPr="00280119" w:rsidRDefault="00280119" w:rsidP="00B34CC6">
            <w:pPr>
              <w:numPr>
                <w:ilvl w:val="0"/>
                <w:numId w:val="26"/>
              </w:numPr>
            </w:pPr>
            <w:proofErr w:type="gramStart"/>
            <w:r w:rsidRPr="00280119">
              <w:t>диагностическую</w:t>
            </w:r>
            <w:proofErr w:type="gramEnd"/>
            <w:r w:rsidRPr="00280119">
              <w:t>: выяв</w:t>
            </w:r>
            <w:r w:rsidR="008C0C02">
              <w:t>ление отклонений от норм</w:t>
            </w:r>
            <w:r w:rsidRPr="00280119">
              <w:t xml:space="preserve"> поведения, самопознание в процессе игры;</w:t>
            </w:r>
          </w:p>
          <w:p w:rsidR="00280119" w:rsidRPr="00280119" w:rsidRDefault="00280119" w:rsidP="00B34CC6">
            <w:pPr>
              <w:numPr>
                <w:ilvl w:val="0"/>
                <w:numId w:val="26"/>
              </w:numPr>
            </w:pPr>
            <w:proofErr w:type="gramStart"/>
            <w:r w:rsidRPr="00280119">
              <w:t>коррекционную: внесение позитивных изменений в структуру личностных показателей;</w:t>
            </w:r>
            <w:proofErr w:type="gramEnd"/>
          </w:p>
          <w:p w:rsidR="00280119" w:rsidRPr="00280119" w:rsidRDefault="00280119" w:rsidP="00B34CC6">
            <w:pPr>
              <w:numPr>
                <w:ilvl w:val="0"/>
                <w:numId w:val="26"/>
              </w:numPr>
            </w:pPr>
            <w:r w:rsidRPr="00280119">
              <w:t>социализации: включение в систему общественных отношений, усвоение норм человеческого общежития.</w:t>
            </w:r>
          </w:p>
          <w:p w:rsidR="00280119" w:rsidRPr="00280119" w:rsidRDefault="00280119" w:rsidP="00B34CC6">
            <w:pPr>
              <w:ind w:right="147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280119" w:rsidTr="000150D6">
        <w:tc>
          <w:tcPr>
            <w:tcW w:w="3077" w:type="dxa"/>
            <w:shd w:val="clear" w:color="auto" w:fill="FDE9D9" w:themeFill="accent6" w:themeFillTint="33"/>
          </w:tcPr>
          <w:p w:rsidR="00280119" w:rsidRDefault="00280119" w:rsidP="0028011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47C3B">
              <w:rPr>
                <w:b/>
                <w:bCs/>
                <w:i/>
                <w:iCs/>
                <w:sz w:val="28"/>
                <w:szCs w:val="28"/>
              </w:rPr>
              <w:t xml:space="preserve">Технология </w:t>
            </w:r>
          </w:p>
          <w:p w:rsidR="00280119" w:rsidRPr="00E47C3B" w:rsidRDefault="00280119" w:rsidP="0028011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47C3B">
              <w:rPr>
                <w:b/>
                <w:bCs/>
                <w:i/>
                <w:iCs/>
                <w:sz w:val="28"/>
                <w:szCs w:val="28"/>
              </w:rPr>
              <w:t>«Создание ситуации успеха»</w:t>
            </w:r>
          </w:p>
          <w:p w:rsidR="00280119" w:rsidRDefault="00280119" w:rsidP="00B34CC6">
            <w:pPr>
              <w:ind w:right="147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DAEEF3" w:themeFill="accent5" w:themeFillTint="33"/>
          </w:tcPr>
          <w:p w:rsidR="00280119" w:rsidRPr="00280119" w:rsidRDefault="00280119" w:rsidP="00B34CC6">
            <w:pPr>
              <w:jc w:val="both"/>
            </w:pPr>
            <w:r>
              <w:t>Создание психологически комфортной атмосферы в образовательном учреждении. Необходимо</w:t>
            </w:r>
            <w:r w:rsidRPr="00280119">
              <w:t xml:space="preserve"> поощрить даже небольшой успех воспитанника (хотя бы добрым словом), его личные достижения при выполнении какого-либо задания, упражнения, работы.</w:t>
            </w:r>
          </w:p>
          <w:p w:rsidR="00280119" w:rsidRPr="00280119" w:rsidRDefault="00280119" w:rsidP="00B34CC6">
            <w:pPr>
              <w:ind w:right="147"/>
              <w:rPr>
                <w:rFonts w:cs="Arial"/>
                <w:b/>
                <w:bCs/>
                <w:i/>
                <w:iCs/>
              </w:rPr>
            </w:pPr>
          </w:p>
        </w:tc>
      </w:tr>
      <w:tr w:rsidR="00280119" w:rsidTr="000150D6">
        <w:tc>
          <w:tcPr>
            <w:tcW w:w="3077" w:type="dxa"/>
            <w:shd w:val="clear" w:color="auto" w:fill="FDE9D9" w:themeFill="accent6" w:themeFillTint="33"/>
          </w:tcPr>
          <w:p w:rsidR="00280119" w:rsidRPr="00E47C3B" w:rsidRDefault="00280119" w:rsidP="00B34CC6">
            <w:pPr>
              <w:pStyle w:val="3"/>
              <w:spacing w:before="0" w:after="0"/>
              <w:outlineLvl w:val="2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E47C3B">
              <w:rPr>
                <w:rStyle w:val="a8"/>
                <w:b/>
                <w:bCs/>
                <w:i/>
                <w:iCs/>
                <w:sz w:val="28"/>
                <w:szCs w:val="28"/>
              </w:rPr>
              <w:t>Информационно</w:t>
            </w:r>
            <w:r>
              <w:rPr>
                <w:rStyle w:val="a8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47C3B">
              <w:rPr>
                <w:rStyle w:val="a8"/>
                <w:b/>
                <w:bCs/>
                <w:i/>
                <w:iCs/>
                <w:sz w:val="28"/>
                <w:szCs w:val="28"/>
              </w:rPr>
              <w:t>- коммуникативные технологии.</w:t>
            </w:r>
            <w:r w:rsidRPr="00E47C3B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:rsidR="00280119" w:rsidRDefault="00280119" w:rsidP="00B34CC6">
            <w:pPr>
              <w:ind w:right="147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DAEEF3" w:themeFill="accent5" w:themeFillTint="33"/>
          </w:tcPr>
          <w:p w:rsidR="00280119" w:rsidRPr="00280119" w:rsidRDefault="00280119" w:rsidP="00B34CC6">
            <w:pPr>
              <w:pStyle w:val="a3"/>
              <w:spacing w:before="0" w:beforeAutospacing="0" w:after="0" w:afterAutospacing="0"/>
            </w:pPr>
            <w:r w:rsidRPr="00280119">
              <w:t xml:space="preserve">Информационные технологии в воспитательной системе используются по следующим направлениям: </w:t>
            </w:r>
          </w:p>
          <w:p w:rsidR="00280119" w:rsidRPr="00280119" w:rsidRDefault="00280119" w:rsidP="00B34CC6">
            <w:pPr>
              <w:numPr>
                <w:ilvl w:val="0"/>
                <w:numId w:val="27"/>
              </w:numPr>
            </w:pPr>
            <w:r w:rsidRPr="00280119">
              <w:t>организация тематических мероприятий, праздников и концертов, творческих игр и т.д.;</w:t>
            </w:r>
          </w:p>
          <w:p w:rsidR="00280119" w:rsidRPr="00280119" w:rsidRDefault="00280119" w:rsidP="00B34CC6">
            <w:pPr>
              <w:numPr>
                <w:ilvl w:val="0"/>
                <w:numId w:val="27"/>
              </w:numPr>
            </w:pPr>
            <w:r w:rsidRPr="00280119">
              <w:t xml:space="preserve">проектная деятельность; </w:t>
            </w:r>
          </w:p>
          <w:p w:rsidR="00280119" w:rsidRPr="00280119" w:rsidRDefault="00280119" w:rsidP="00B34CC6">
            <w:pPr>
              <w:numPr>
                <w:ilvl w:val="0"/>
                <w:numId w:val="27"/>
              </w:numPr>
            </w:pPr>
            <w:r w:rsidRPr="00280119">
              <w:t>установление контактов и общение детей и педагогов с ровесниками и коллегами из других школ и городов;</w:t>
            </w:r>
          </w:p>
          <w:p w:rsidR="00280119" w:rsidRPr="00280119" w:rsidRDefault="00280119" w:rsidP="00B34CC6">
            <w:pPr>
              <w:numPr>
                <w:ilvl w:val="0"/>
                <w:numId w:val="27"/>
              </w:numPr>
            </w:pPr>
            <w:r w:rsidRPr="00280119">
              <w:t>выпуск листовок, тематических стенгазет, издание буклетов;</w:t>
            </w:r>
          </w:p>
          <w:p w:rsidR="00280119" w:rsidRPr="00280119" w:rsidRDefault="00280119" w:rsidP="00B34CC6">
            <w:pPr>
              <w:numPr>
                <w:ilvl w:val="0"/>
                <w:numId w:val="27"/>
              </w:numPr>
            </w:pPr>
            <w:r w:rsidRPr="00280119">
              <w:t>кружок по компьютерной графике и анимации.</w:t>
            </w:r>
          </w:p>
          <w:p w:rsidR="00280119" w:rsidRPr="00280119" w:rsidRDefault="00280119" w:rsidP="00B34CC6">
            <w:pPr>
              <w:ind w:right="147"/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B34CC6" w:rsidRDefault="00B34CC6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 wp14:anchorId="69D9C2FF" wp14:editId="621AB110">
            <wp:simplePos x="0" y="0"/>
            <wp:positionH relativeFrom="column">
              <wp:posOffset>21590</wp:posOffset>
            </wp:positionH>
            <wp:positionV relativeFrom="paragraph">
              <wp:posOffset>-150495</wp:posOffset>
            </wp:positionV>
            <wp:extent cx="6400800" cy="4105275"/>
            <wp:effectExtent l="0" t="57150" r="0" b="104775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5D602E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CABAE76" wp14:editId="7150C1DA">
            <wp:simplePos x="0" y="0"/>
            <wp:positionH relativeFrom="column">
              <wp:posOffset>1764665</wp:posOffset>
            </wp:positionH>
            <wp:positionV relativeFrom="paragraph">
              <wp:posOffset>0</wp:posOffset>
            </wp:positionV>
            <wp:extent cx="2867025" cy="2580005"/>
            <wp:effectExtent l="0" t="0" r="952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800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5D602E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63E6A9" wp14:editId="279497F2">
                <wp:simplePos x="0" y="0"/>
                <wp:positionH relativeFrom="column">
                  <wp:posOffset>2438400</wp:posOffset>
                </wp:positionH>
                <wp:positionV relativeFrom="paragraph">
                  <wp:posOffset>50800</wp:posOffset>
                </wp:positionV>
                <wp:extent cx="1828800" cy="18288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46C3" w:rsidRPr="005D602E" w:rsidRDefault="009846C3" w:rsidP="009846C3">
                            <w:pPr>
                              <w:ind w:left="150" w:right="147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0000FF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602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0000FF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Взаимодействия </w:t>
                            </w:r>
                          </w:p>
                          <w:p w:rsidR="009846C3" w:rsidRPr="005D602E" w:rsidRDefault="009846C3" w:rsidP="009846C3">
                            <w:pPr>
                              <w:ind w:left="150" w:right="147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0000FF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602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0000FF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классного </w:t>
                            </w:r>
                          </w:p>
                          <w:p w:rsidR="009846C3" w:rsidRPr="005D602E" w:rsidRDefault="009846C3" w:rsidP="009846C3">
                            <w:pPr>
                              <w:ind w:left="150" w:right="147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0000FF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602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0000FF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руководителя </w:t>
                            </w:r>
                          </w:p>
                          <w:p w:rsidR="009846C3" w:rsidRPr="005D602E" w:rsidRDefault="009846C3" w:rsidP="009846C3">
                            <w:pPr>
                              <w:ind w:left="150" w:right="147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0000FF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602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  <w:color w:val="0000FF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8" type="#_x0000_t202" style="position:absolute;left:0;text-align:left;margin-left:192pt;margin-top:4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pq0gIAAJs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" filled="f" stroked="f">
                <v:fill o:detectmouseclick="t"/>
                <v:textbox style="mso-fit-shape-to-text:t">
                  <w:txbxContent>
                    <w:p w:rsidR="009846C3" w:rsidRPr="005D602E" w:rsidRDefault="009846C3" w:rsidP="009846C3">
                      <w:pPr>
                        <w:ind w:left="150" w:right="147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0000FF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602E"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0000FF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Взаимодействия </w:t>
                      </w:r>
                    </w:p>
                    <w:p w:rsidR="009846C3" w:rsidRPr="005D602E" w:rsidRDefault="009846C3" w:rsidP="009846C3">
                      <w:pPr>
                        <w:ind w:left="150" w:right="147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0000FF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602E"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0000FF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классного </w:t>
                      </w:r>
                    </w:p>
                    <w:p w:rsidR="009846C3" w:rsidRPr="005D602E" w:rsidRDefault="009846C3" w:rsidP="009846C3">
                      <w:pPr>
                        <w:ind w:left="150" w:right="147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0000FF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602E"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0000FF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руководителя </w:t>
                      </w:r>
                    </w:p>
                    <w:p w:rsidR="009846C3" w:rsidRPr="005D602E" w:rsidRDefault="009846C3" w:rsidP="009846C3">
                      <w:pPr>
                        <w:ind w:left="150" w:right="147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0000FF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602E"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  <w:color w:val="0000FF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 воспитателя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9846C3" w:rsidRDefault="009846C3" w:rsidP="00B34CC6">
      <w:pPr>
        <w:ind w:left="150" w:right="147"/>
        <w:rPr>
          <w:rFonts w:cs="Arial"/>
          <w:b/>
          <w:bCs/>
          <w:i/>
          <w:iCs/>
          <w:sz w:val="28"/>
          <w:szCs w:val="28"/>
        </w:rPr>
      </w:pPr>
    </w:p>
    <w:p w:rsidR="00F82653" w:rsidRDefault="00F82653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Pr="0082675F" w:rsidRDefault="00B8395D" w:rsidP="00B8395D">
      <w:pPr>
        <w:jc w:val="center"/>
        <w:rPr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82675F">
        <w:rPr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Критерии оценки деятельности </w:t>
      </w:r>
    </w:p>
    <w:p w:rsidR="00B8395D" w:rsidRPr="00B8395D" w:rsidRDefault="00B8395D" w:rsidP="00B8395D">
      <w:pPr>
        <w:jc w:val="center"/>
        <w:rPr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5B7954">
        <w:rPr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классного руководителя и воспитателя групп интерната</w:t>
      </w: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FDAA2FB" wp14:editId="21AB4809">
            <wp:simplePos x="0" y="0"/>
            <wp:positionH relativeFrom="column">
              <wp:posOffset>-121285</wp:posOffset>
            </wp:positionH>
            <wp:positionV relativeFrom="paragraph">
              <wp:posOffset>9525</wp:posOffset>
            </wp:positionV>
            <wp:extent cx="6705600" cy="4752975"/>
            <wp:effectExtent l="76200" t="57150" r="95250" b="104775"/>
            <wp:wrapNone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B8395D" w:rsidRDefault="00B8395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31B6D" w:rsidRDefault="00E31B6D" w:rsidP="00B569C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31B6D" w:rsidRDefault="0094736C" w:rsidP="0094736C">
      <w:pPr>
        <w:jc w:val="right"/>
        <w:rPr>
          <w:rFonts w:asciiTheme="majorHAnsi" w:hAnsiTheme="majorHAnsi" w:cs="Helvetica"/>
          <w:b/>
          <w:i/>
        </w:rPr>
      </w:pPr>
      <w:r w:rsidRPr="0094736C">
        <w:rPr>
          <w:rFonts w:asciiTheme="majorHAnsi" w:hAnsiTheme="majorHAnsi" w:cs="Helvetica"/>
          <w:b/>
          <w:i/>
        </w:rPr>
        <w:lastRenderedPageBreak/>
        <w:t xml:space="preserve">Общие правила организации работы школы и педагогического коллектива </w:t>
      </w:r>
    </w:p>
    <w:p w:rsidR="0094736C" w:rsidRDefault="0094736C" w:rsidP="0094736C">
      <w:pPr>
        <w:jc w:val="right"/>
        <w:rPr>
          <w:rFonts w:asciiTheme="majorHAnsi" w:hAnsiTheme="majorHAnsi" w:cs="Helvetica"/>
          <w:b/>
          <w:i/>
        </w:rPr>
      </w:pPr>
      <w:r w:rsidRPr="0094736C">
        <w:rPr>
          <w:rFonts w:asciiTheme="majorHAnsi" w:hAnsiTheme="majorHAnsi" w:cs="Helvetica"/>
          <w:b/>
          <w:i/>
        </w:rPr>
        <w:t>вытекают из Кодекса законов о труде Российской</w:t>
      </w:r>
      <w:r w:rsidR="00E31B6D">
        <w:rPr>
          <w:rFonts w:asciiTheme="majorHAnsi" w:hAnsiTheme="majorHAnsi" w:cs="Helvetica"/>
          <w:b/>
          <w:i/>
        </w:rPr>
        <w:t xml:space="preserve"> Федерации</w:t>
      </w:r>
    </w:p>
    <w:p w:rsidR="0094736C" w:rsidRPr="0094736C" w:rsidRDefault="0094736C" w:rsidP="0094736C">
      <w:pPr>
        <w:jc w:val="right"/>
        <w:rPr>
          <w:rFonts w:ascii="Verdana" w:hAnsi="Verdana" w:cs="Helvetica"/>
          <w:b/>
          <w:sz w:val="10"/>
          <w:szCs w:val="10"/>
        </w:rPr>
      </w:pPr>
    </w:p>
    <w:p w:rsidR="0094736C" w:rsidRPr="0094736C" w:rsidRDefault="0094736C" w:rsidP="0094736C">
      <w:pPr>
        <w:rPr>
          <w:rFonts w:asciiTheme="majorHAnsi" w:hAnsiTheme="majorHAnsi" w:cs="Helvetica"/>
          <w:b/>
          <w:i/>
          <w:color w:val="C00000"/>
          <w:sz w:val="28"/>
          <w:szCs w:val="28"/>
        </w:rPr>
      </w:pPr>
      <w:r w:rsidRPr="0094736C">
        <w:rPr>
          <w:rFonts w:asciiTheme="majorHAnsi" w:hAnsiTheme="majorHAnsi" w:cs="Helvetica"/>
          <w:b/>
          <w:i/>
          <w:color w:val="C00000"/>
          <w:sz w:val="28"/>
          <w:szCs w:val="28"/>
        </w:rPr>
        <w:t>Режим работы классного руководителя и воспитателя групп интерната</w:t>
      </w:r>
    </w:p>
    <w:p w:rsidR="0094736C" w:rsidRPr="0094736C" w:rsidRDefault="0094736C" w:rsidP="0094736C">
      <w:pPr>
        <w:rPr>
          <w:rFonts w:asciiTheme="majorHAnsi" w:hAnsiTheme="majorHAnsi" w:cs="Helvetica"/>
          <w:b/>
          <w:color w:val="C00000"/>
          <w:sz w:val="10"/>
          <w:szCs w:val="10"/>
        </w:rPr>
      </w:pPr>
    </w:p>
    <w:p w:rsidR="00B95AEF" w:rsidRPr="0094736C" w:rsidRDefault="00B95AEF" w:rsidP="0094736C">
      <w:pPr>
        <w:jc w:val="right"/>
        <w:rPr>
          <w:rFonts w:asciiTheme="majorHAnsi" w:hAnsiTheme="majorHAnsi" w:cs="Helvetica"/>
          <w:i/>
          <w:sz w:val="10"/>
          <w:szCs w:val="10"/>
        </w:rPr>
      </w:pPr>
    </w:p>
    <w:p w:rsidR="00B95AEF" w:rsidRPr="00804F90" w:rsidRDefault="0094736C" w:rsidP="0094736C">
      <w:pPr>
        <w:numPr>
          <w:ilvl w:val="1"/>
          <w:numId w:val="39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ч</w:t>
      </w:r>
      <w:r w:rsidR="00B95AEF" w:rsidRPr="00804F90">
        <w:rPr>
          <w:rFonts w:asciiTheme="majorHAnsi" w:hAnsiTheme="majorHAnsi" w:cs="Helvetica"/>
          <w:b/>
          <w:i/>
        </w:rPr>
        <w:t>ас классного руководителя (классный час) - один раз в неделю (формы проведения классного часа м</w:t>
      </w:r>
      <w:r w:rsidRPr="00804F90">
        <w:rPr>
          <w:rFonts w:asciiTheme="majorHAnsi" w:hAnsiTheme="majorHAnsi" w:cs="Helvetica"/>
          <w:b/>
          <w:i/>
        </w:rPr>
        <w:t>огут быть разнообразными);</w:t>
      </w:r>
      <w:r w:rsidR="00B95AEF" w:rsidRPr="00804F90">
        <w:rPr>
          <w:rFonts w:asciiTheme="majorHAnsi" w:hAnsiTheme="majorHAnsi" w:cs="Helvetica"/>
          <w:b/>
          <w:i/>
        </w:rPr>
        <w:t xml:space="preserve"> </w:t>
      </w:r>
    </w:p>
    <w:p w:rsidR="00B95AEF" w:rsidRPr="00804F90" w:rsidRDefault="0094736C" w:rsidP="0094736C">
      <w:pPr>
        <w:numPr>
          <w:ilvl w:val="1"/>
          <w:numId w:val="39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к</w:t>
      </w:r>
      <w:r w:rsidR="00B95AEF" w:rsidRPr="00804F90">
        <w:rPr>
          <w:rFonts w:asciiTheme="majorHAnsi" w:hAnsiTheme="majorHAnsi" w:cs="Helvetica"/>
          <w:b/>
          <w:i/>
        </w:rPr>
        <w:t>оличество воспитательных мероприятий – в соответствии с планом уче</w:t>
      </w:r>
      <w:r w:rsidRPr="00804F90">
        <w:rPr>
          <w:rFonts w:asciiTheme="majorHAnsi" w:hAnsiTheme="majorHAnsi" w:cs="Helvetica"/>
          <w:b/>
          <w:i/>
        </w:rPr>
        <w:t>бно-воспитательной работы школы;</w:t>
      </w:r>
      <w:r w:rsidR="00B95AEF" w:rsidRPr="00804F90">
        <w:rPr>
          <w:rFonts w:asciiTheme="majorHAnsi" w:hAnsiTheme="majorHAnsi" w:cs="Helvetica"/>
          <w:b/>
          <w:i/>
        </w:rPr>
        <w:t xml:space="preserve"> </w:t>
      </w:r>
    </w:p>
    <w:p w:rsidR="00B95AEF" w:rsidRPr="00804F90" w:rsidRDefault="0094736C" w:rsidP="0094736C">
      <w:pPr>
        <w:numPr>
          <w:ilvl w:val="1"/>
          <w:numId w:val="39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к</w:t>
      </w:r>
      <w:r w:rsidR="00B95AEF" w:rsidRPr="00804F90">
        <w:rPr>
          <w:rFonts w:asciiTheme="majorHAnsi" w:hAnsiTheme="majorHAnsi" w:cs="Helvetica"/>
          <w:b/>
          <w:i/>
        </w:rPr>
        <w:t>оличество классных родительских собраний – в соответствии с планом уче</w:t>
      </w:r>
      <w:r w:rsidRPr="00804F90">
        <w:rPr>
          <w:rFonts w:asciiTheme="majorHAnsi" w:hAnsiTheme="majorHAnsi" w:cs="Helvetica"/>
          <w:b/>
          <w:i/>
        </w:rPr>
        <w:t>бно-воспитательной работы школы;</w:t>
      </w:r>
      <w:r w:rsidR="00B95AEF" w:rsidRPr="00804F90">
        <w:rPr>
          <w:rFonts w:asciiTheme="majorHAnsi" w:hAnsiTheme="majorHAnsi" w:cs="Helvetica"/>
          <w:b/>
          <w:i/>
        </w:rPr>
        <w:t xml:space="preserve"> </w:t>
      </w:r>
    </w:p>
    <w:p w:rsidR="00B95AEF" w:rsidRPr="00804F90" w:rsidRDefault="0094736C" w:rsidP="0094736C">
      <w:pPr>
        <w:numPr>
          <w:ilvl w:val="1"/>
          <w:numId w:val="39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в</w:t>
      </w:r>
      <w:r w:rsidR="00B95AEF" w:rsidRPr="00804F90">
        <w:rPr>
          <w:rFonts w:asciiTheme="majorHAnsi" w:hAnsiTheme="majorHAnsi" w:cs="Helvetica"/>
          <w:b/>
          <w:i/>
        </w:rPr>
        <w:t xml:space="preserve"> каникулярное и летнее время режим работы школы устанавливается</w:t>
      </w:r>
      <w:r w:rsidRPr="00804F90">
        <w:rPr>
          <w:rFonts w:asciiTheme="majorHAnsi" w:hAnsiTheme="majorHAnsi" w:cs="Helvetica"/>
          <w:b/>
          <w:i/>
        </w:rPr>
        <w:t xml:space="preserve"> согласно дополнительному плану;</w:t>
      </w:r>
      <w:r w:rsidR="00B95AEF" w:rsidRPr="00804F90">
        <w:rPr>
          <w:rFonts w:asciiTheme="majorHAnsi" w:hAnsiTheme="majorHAnsi" w:cs="Helvetica"/>
          <w:b/>
          <w:i/>
        </w:rPr>
        <w:t xml:space="preserve"> </w:t>
      </w:r>
    </w:p>
    <w:p w:rsidR="00B95AEF" w:rsidRPr="00804F90" w:rsidRDefault="0094736C" w:rsidP="0094736C">
      <w:pPr>
        <w:numPr>
          <w:ilvl w:val="1"/>
          <w:numId w:val="39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с</w:t>
      </w:r>
      <w:r w:rsidR="00B95AEF" w:rsidRPr="00804F90">
        <w:rPr>
          <w:rFonts w:asciiTheme="majorHAnsi" w:hAnsiTheme="majorHAnsi" w:cs="Helvetica"/>
          <w:b/>
          <w:i/>
        </w:rPr>
        <w:t xml:space="preserve"> целью организации работы классных руководителей и оказания им методической помощи в работе создаётся методическое объединение</w:t>
      </w:r>
      <w:r w:rsidRPr="00804F90">
        <w:rPr>
          <w:rFonts w:asciiTheme="majorHAnsi" w:hAnsiTheme="majorHAnsi" w:cs="Helvetica"/>
          <w:b/>
          <w:i/>
        </w:rPr>
        <w:t>;</w:t>
      </w:r>
      <w:r w:rsidR="00B95AEF" w:rsidRPr="00804F90">
        <w:rPr>
          <w:rFonts w:asciiTheme="majorHAnsi" w:hAnsiTheme="majorHAnsi" w:cs="Helvetica"/>
          <w:b/>
          <w:i/>
        </w:rPr>
        <w:t xml:space="preserve"> </w:t>
      </w:r>
    </w:p>
    <w:p w:rsidR="00B95AEF" w:rsidRPr="00804F90" w:rsidRDefault="0094736C" w:rsidP="0094736C">
      <w:pPr>
        <w:numPr>
          <w:ilvl w:val="1"/>
          <w:numId w:val="39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к</w:t>
      </w:r>
      <w:r w:rsidR="00B95AEF" w:rsidRPr="00804F90">
        <w:rPr>
          <w:rFonts w:asciiTheme="majorHAnsi" w:hAnsiTheme="majorHAnsi" w:cs="Helvetica"/>
          <w:b/>
          <w:i/>
        </w:rPr>
        <w:t xml:space="preserve">оординацию деятельности классных руководителей и </w:t>
      </w:r>
      <w:proofErr w:type="gramStart"/>
      <w:r w:rsidR="00B95AEF" w:rsidRPr="00804F90">
        <w:rPr>
          <w:rFonts w:asciiTheme="majorHAnsi" w:hAnsiTheme="majorHAnsi" w:cs="Helvetica"/>
          <w:b/>
          <w:i/>
        </w:rPr>
        <w:t>контроль за</w:t>
      </w:r>
      <w:proofErr w:type="gramEnd"/>
      <w:r w:rsidR="00B95AEF" w:rsidRPr="00804F90">
        <w:rPr>
          <w:rFonts w:asciiTheme="majorHAnsi" w:hAnsiTheme="majorHAnsi" w:cs="Helvetica"/>
          <w:b/>
          <w:i/>
        </w:rPr>
        <w:t xml:space="preserve"> их работой осуществляет заместитель директора</w:t>
      </w:r>
      <w:r w:rsidRPr="00804F90">
        <w:rPr>
          <w:rFonts w:asciiTheme="majorHAnsi" w:hAnsiTheme="majorHAnsi" w:cs="Helvetica"/>
          <w:b/>
          <w:i/>
        </w:rPr>
        <w:t xml:space="preserve"> школы по воспитательной работе</w:t>
      </w:r>
      <w:r w:rsidR="00B95AEF" w:rsidRPr="00804F90">
        <w:rPr>
          <w:rFonts w:asciiTheme="majorHAnsi" w:hAnsiTheme="majorHAnsi" w:cs="Helvetica"/>
          <w:b/>
          <w:i/>
        </w:rPr>
        <w:t xml:space="preserve">. </w:t>
      </w:r>
    </w:p>
    <w:p w:rsidR="0094736C" w:rsidRPr="0094736C" w:rsidRDefault="0094736C" w:rsidP="0094736C">
      <w:pPr>
        <w:ind w:left="360"/>
        <w:rPr>
          <w:rFonts w:asciiTheme="majorHAnsi" w:hAnsiTheme="majorHAnsi" w:cs="Helvetica"/>
          <w:i/>
          <w:sz w:val="10"/>
          <w:szCs w:val="10"/>
        </w:rPr>
      </w:pPr>
    </w:p>
    <w:p w:rsidR="0094736C" w:rsidRDefault="00B95AEF" w:rsidP="0094736C">
      <w:pPr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</w:pPr>
      <w:r w:rsidRPr="0094736C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 xml:space="preserve">Классный руководитель </w:t>
      </w:r>
      <w:r w:rsidR="00A72B3A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 xml:space="preserve">и воспитатель </w:t>
      </w:r>
      <w:r w:rsidRPr="0094736C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>должен уметь:</w:t>
      </w:r>
    </w:p>
    <w:p w:rsidR="00B95AEF" w:rsidRPr="0094736C" w:rsidRDefault="00B95AEF" w:rsidP="0094736C">
      <w:pPr>
        <w:rPr>
          <w:rFonts w:asciiTheme="majorHAnsi" w:hAnsiTheme="majorHAnsi" w:cs="Helvetica"/>
          <w:b/>
          <w:bCs/>
          <w:i/>
          <w:iCs/>
          <w:color w:val="C00000"/>
          <w:sz w:val="10"/>
          <w:szCs w:val="10"/>
        </w:rPr>
      </w:pPr>
      <w:r w:rsidRPr="0094736C">
        <w:rPr>
          <w:rFonts w:asciiTheme="majorHAnsi" w:hAnsiTheme="majorHAnsi" w:cs="Helvetica"/>
          <w:i/>
          <w:color w:val="C00000"/>
          <w:sz w:val="10"/>
          <w:szCs w:val="10"/>
        </w:rPr>
        <w:t xml:space="preserve"> </w:t>
      </w:r>
    </w:p>
    <w:p w:rsidR="00B95AEF" w:rsidRPr="00804F90" w:rsidRDefault="0094736C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о</w:t>
      </w:r>
      <w:r w:rsidR="00B95AEF" w:rsidRPr="00804F90">
        <w:rPr>
          <w:rFonts w:asciiTheme="majorHAnsi" w:hAnsiTheme="majorHAnsi" w:cs="Helvetica"/>
          <w:b/>
          <w:i/>
        </w:rPr>
        <w:t xml:space="preserve">бщаться с детьми, поощряя детскую активность, ответственность, подавая собственный пример деловитости и ответственности;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видеть и формировать свои воспитательные цели;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составить план воспитательной работы в собственном классе;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proofErr w:type="gramStart"/>
      <w:r w:rsidRPr="00804F90">
        <w:rPr>
          <w:rFonts w:asciiTheme="majorHAnsi" w:hAnsiTheme="majorHAnsi" w:cs="Helvetica"/>
          <w:b/>
          <w:i/>
        </w:rPr>
        <w:t xml:space="preserve">организовывать воспитательное мероприятие: беседу, диспут, экскурсию, поход, классный вечер, классный час и т. д.; </w:t>
      </w:r>
      <w:proofErr w:type="gramEnd"/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организовать и провести родительское собрание; </w:t>
      </w:r>
    </w:p>
    <w:p w:rsidR="00E31B6D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пользоваться психолого-диагностическими тестами, анкетами и корректно использовать их в воспитательной работе.</w:t>
      </w:r>
    </w:p>
    <w:p w:rsidR="00B95AEF" w:rsidRPr="00E31B6D" w:rsidRDefault="00B95AEF" w:rsidP="00E31B6D">
      <w:pPr>
        <w:ind w:left="360"/>
        <w:rPr>
          <w:rFonts w:asciiTheme="majorHAnsi" w:hAnsiTheme="majorHAnsi" w:cs="Helvetica"/>
          <w:i/>
          <w:sz w:val="10"/>
          <w:szCs w:val="10"/>
        </w:rPr>
      </w:pPr>
      <w:r w:rsidRPr="00E31B6D">
        <w:rPr>
          <w:rFonts w:asciiTheme="majorHAnsi" w:hAnsiTheme="majorHAnsi" w:cs="Helvetica"/>
          <w:i/>
          <w:sz w:val="10"/>
          <w:szCs w:val="10"/>
        </w:rPr>
        <w:t xml:space="preserve"> </w:t>
      </w:r>
    </w:p>
    <w:p w:rsidR="00E31B6D" w:rsidRDefault="00E31B6D" w:rsidP="00E31B6D">
      <w:pPr>
        <w:rPr>
          <w:rFonts w:asciiTheme="majorHAnsi" w:hAnsiTheme="majorHAnsi" w:cs="Helvetica"/>
          <w:i/>
          <w:color w:val="C00000"/>
          <w:sz w:val="28"/>
          <w:szCs w:val="28"/>
        </w:rPr>
      </w:pPr>
      <w:r w:rsidRPr="00E31B6D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 xml:space="preserve">Классный руководитель </w:t>
      </w:r>
      <w:r w:rsidR="00A72B3A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 xml:space="preserve">и воспитатель </w:t>
      </w:r>
      <w:r w:rsidRPr="00E31B6D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>должен знать:</w:t>
      </w:r>
      <w:r w:rsidRPr="00E31B6D">
        <w:rPr>
          <w:rFonts w:asciiTheme="majorHAnsi" w:hAnsiTheme="majorHAnsi" w:cs="Helvetica"/>
          <w:i/>
          <w:color w:val="C00000"/>
          <w:sz w:val="28"/>
          <w:szCs w:val="28"/>
        </w:rPr>
        <w:t xml:space="preserve"> </w:t>
      </w:r>
    </w:p>
    <w:p w:rsidR="00E31B6D" w:rsidRPr="00E31B6D" w:rsidRDefault="00E31B6D" w:rsidP="00E31B6D">
      <w:pPr>
        <w:rPr>
          <w:rFonts w:asciiTheme="majorHAnsi" w:hAnsiTheme="majorHAnsi" w:cs="Helvetica"/>
          <w:i/>
          <w:color w:val="C00000"/>
          <w:sz w:val="10"/>
          <w:szCs w:val="10"/>
        </w:rPr>
      </w:pPr>
    </w:p>
    <w:p w:rsidR="00E31B6D" w:rsidRPr="00804F90" w:rsidRDefault="00E31B6D" w:rsidP="00E31B6D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Конституцию Российской Федерации;</w:t>
      </w:r>
    </w:p>
    <w:p w:rsidR="00E31B6D" w:rsidRPr="00804F90" w:rsidRDefault="00E31B6D" w:rsidP="00E31B6D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Закон</w:t>
      </w:r>
      <w:proofErr w:type="gramStart"/>
      <w:r w:rsidRPr="00804F90">
        <w:rPr>
          <w:rFonts w:asciiTheme="majorHAnsi" w:hAnsiTheme="majorHAnsi" w:cs="Helvetica"/>
          <w:b/>
          <w:i/>
        </w:rPr>
        <w:t xml:space="preserve"> О</w:t>
      </w:r>
      <w:proofErr w:type="gramEnd"/>
      <w:r w:rsidRPr="00804F90">
        <w:rPr>
          <w:rFonts w:asciiTheme="majorHAnsi" w:hAnsiTheme="majorHAnsi" w:cs="Helvetica"/>
          <w:b/>
          <w:i/>
        </w:rPr>
        <w:t>б образовании РФ; Федеральные государственные стандарты образования;</w:t>
      </w:r>
    </w:p>
    <w:p w:rsidR="00E31B6D" w:rsidRPr="00804F90" w:rsidRDefault="00E31B6D" w:rsidP="00E31B6D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документы правительства России и органов управления образованием по вопросам образования; </w:t>
      </w:r>
    </w:p>
    <w:p w:rsidR="00E31B6D" w:rsidRPr="00804F90" w:rsidRDefault="00E31B6D" w:rsidP="00E31B6D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Конвенцию о правах ребенка; </w:t>
      </w:r>
    </w:p>
    <w:p w:rsidR="00E31B6D" w:rsidRPr="00804F90" w:rsidRDefault="00E31B6D" w:rsidP="00E31B6D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основы трудового законодательства; </w:t>
      </w:r>
    </w:p>
    <w:p w:rsidR="00E31B6D" w:rsidRPr="00804F90" w:rsidRDefault="00E31B6D" w:rsidP="00E31B6D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правила и нормы охраны труда; </w:t>
      </w:r>
    </w:p>
    <w:p w:rsidR="00A72B3A" w:rsidRPr="00804F90" w:rsidRDefault="00E31B6D" w:rsidP="00A72B3A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техники безопасности и противоп</w:t>
      </w:r>
      <w:r w:rsidR="00A72B3A" w:rsidRPr="00804F90">
        <w:rPr>
          <w:rFonts w:asciiTheme="majorHAnsi" w:hAnsiTheme="majorHAnsi" w:cs="Helvetica"/>
          <w:b/>
          <w:i/>
        </w:rPr>
        <w:t>ожарной защиты;</w:t>
      </w:r>
    </w:p>
    <w:p w:rsidR="00A72B3A" w:rsidRPr="00804F90" w:rsidRDefault="00A72B3A" w:rsidP="00A72B3A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педагогику, психологию, возрастную физиологию и гигиену; </w:t>
      </w:r>
    </w:p>
    <w:p w:rsidR="00A72B3A" w:rsidRPr="00804F90" w:rsidRDefault="00A72B3A" w:rsidP="00A72B3A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основы доврачебной медицинской помощи; </w:t>
      </w:r>
    </w:p>
    <w:p w:rsidR="00A72B3A" w:rsidRPr="00804F90" w:rsidRDefault="00A72B3A" w:rsidP="00A72B3A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теорию и методику воспитательной работы; </w:t>
      </w:r>
    </w:p>
    <w:p w:rsidR="00A72B3A" w:rsidRPr="00804F90" w:rsidRDefault="00A72B3A" w:rsidP="00A72B3A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основы гражданского законодательства; </w:t>
      </w:r>
    </w:p>
    <w:p w:rsidR="00A72B3A" w:rsidRPr="00804F90" w:rsidRDefault="00A72B3A" w:rsidP="00A72B3A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педагогическую этику; </w:t>
      </w:r>
    </w:p>
    <w:p w:rsidR="00A72B3A" w:rsidRPr="00804F90" w:rsidRDefault="00A72B3A" w:rsidP="00A72B3A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программы и учебники; </w:t>
      </w:r>
    </w:p>
    <w:p w:rsidR="00E31B6D" w:rsidRPr="00804F90" w:rsidRDefault="00A72B3A" w:rsidP="00A72B3A">
      <w:pPr>
        <w:numPr>
          <w:ilvl w:val="1"/>
          <w:numId w:val="41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средства обучения и их дидактические возможности.</w:t>
      </w:r>
    </w:p>
    <w:p w:rsidR="005A604F" w:rsidRPr="005A604F" w:rsidRDefault="005A604F" w:rsidP="005A604F">
      <w:pPr>
        <w:ind w:left="360"/>
        <w:rPr>
          <w:rFonts w:asciiTheme="majorHAnsi" w:hAnsiTheme="majorHAnsi" w:cs="Helvetica"/>
          <w:i/>
          <w:sz w:val="10"/>
          <w:szCs w:val="10"/>
        </w:rPr>
      </w:pPr>
    </w:p>
    <w:p w:rsidR="005A604F" w:rsidRPr="005A604F" w:rsidRDefault="00B95AEF" w:rsidP="005A604F">
      <w:pPr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</w:pPr>
      <w:r w:rsidRPr="005A604F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>Должностные обязанности</w:t>
      </w:r>
      <w:r w:rsidR="005A604F" w:rsidRPr="005A604F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>:</w:t>
      </w:r>
    </w:p>
    <w:p w:rsidR="00B95AEF" w:rsidRPr="005A604F" w:rsidRDefault="00B95AEF" w:rsidP="005A604F">
      <w:pPr>
        <w:rPr>
          <w:rFonts w:asciiTheme="majorHAnsi" w:hAnsiTheme="majorHAnsi" w:cs="Helvetica"/>
          <w:i/>
          <w:sz w:val="10"/>
          <w:szCs w:val="10"/>
        </w:rPr>
      </w:pPr>
      <w:r w:rsidRPr="005A604F">
        <w:rPr>
          <w:rFonts w:asciiTheme="majorHAnsi" w:hAnsiTheme="majorHAnsi" w:cs="Helvetica"/>
          <w:i/>
          <w:sz w:val="10"/>
          <w:szCs w:val="10"/>
        </w:rPr>
        <w:t xml:space="preserve"> </w:t>
      </w:r>
    </w:p>
    <w:p w:rsidR="00B95AEF" w:rsidRPr="00804F90" w:rsidRDefault="005A604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в</w:t>
      </w:r>
      <w:r w:rsidR="00B95AEF" w:rsidRPr="00804F90">
        <w:rPr>
          <w:rFonts w:asciiTheme="majorHAnsi" w:hAnsiTheme="majorHAnsi" w:cs="Helvetica"/>
          <w:b/>
          <w:i/>
        </w:rPr>
        <w:t>е</w:t>
      </w:r>
      <w:r w:rsidRPr="00804F90">
        <w:rPr>
          <w:rFonts w:asciiTheme="majorHAnsi" w:hAnsiTheme="majorHAnsi" w:cs="Helvetica"/>
          <w:b/>
          <w:i/>
        </w:rPr>
        <w:t>дение полной документации</w:t>
      </w:r>
      <w:r w:rsidR="00B95AEF" w:rsidRPr="00804F90">
        <w:rPr>
          <w:rFonts w:asciiTheme="majorHAnsi" w:hAnsiTheme="majorHAnsi" w:cs="Helvetica"/>
          <w:b/>
          <w:i/>
        </w:rPr>
        <w:t xml:space="preserve">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организует классный коллектив: распределяет поручения, работает с активом класса, организует коллективное творчество, формирует обязанности дежурных;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организует дежурство по классу, школе и другим общественным помещениям; </w:t>
      </w:r>
    </w:p>
    <w:p w:rsidR="00B95AEF" w:rsidRPr="00804F90" w:rsidRDefault="00B95AEF" w:rsidP="005A604F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lastRenderedPageBreak/>
        <w:t xml:space="preserve">заботится о внешнем виде учащихся;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proofErr w:type="gramStart"/>
      <w:r w:rsidRPr="00804F90">
        <w:rPr>
          <w:rFonts w:asciiTheme="majorHAnsi" w:hAnsiTheme="majorHAnsi" w:cs="Helvetica"/>
          <w:b/>
          <w:i/>
        </w:rPr>
        <w:t>создает условия для развития познавательных интересов, расширения кругозора учащихся (участие в олимпиадах, конкурсах, смотрах, викторинах, посещение кружков, факультативных занятий, организация экскурси</w:t>
      </w:r>
      <w:r w:rsidR="00804F90">
        <w:rPr>
          <w:rFonts w:asciiTheme="majorHAnsi" w:hAnsiTheme="majorHAnsi" w:cs="Helvetica"/>
          <w:b/>
          <w:i/>
        </w:rPr>
        <w:t xml:space="preserve">й, походов </w:t>
      </w:r>
      <w:r w:rsidRPr="00804F90">
        <w:rPr>
          <w:rFonts w:asciiTheme="majorHAnsi" w:hAnsiTheme="majorHAnsi" w:cs="Helvetica"/>
          <w:b/>
          <w:i/>
        </w:rPr>
        <w:t xml:space="preserve">и т.д.); </w:t>
      </w:r>
      <w:proofErr w:type="gramEnd"/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способствует благоприятному микроклимату в классе, формирует межличностные отношения учащихся, корректирует и регулирует их;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контролирует учебные успехи каждого ученика, отмечая успехи и неудачи с целью оказания своевременной помощи;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оказывает помощь учащимся в процессе адаптации к обучению;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заботится о здоровье учеников, вовлекает их в физкультурную, спортивную деятельность;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проводит тематические классные часы периодичностью 1</w:t>
      </w:r>
      <w:r w:rsidR="005A604F" w:rsidRPr="00804F90">
        <w:rPr>
          <w:rFonts w:asciiTheme="majorHAnsi" w:hAnsiTheme="majorHAnsi" w:cs="Helvetica"/>
          <w:b/>
          <w:i/>
        </w:rPr>
        <w:t xml:space="preserve"> раз в неделю</w:t>
      </w:r>
      <w:r w:rsidRPr="00804F90">
        <w:rPr>
          <w:rFonts w:asciiTheme="majorHAnsi" w:hAnsiTheme="majorHAnsi" w:cs="Helvetica"/>
          <w:b/>
          <w:i/>
        </w:rPr>
        <w:t xml:space="preserve">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обеспечивает защиту и охрану прав учащихся, ос</w:t>
      </w:r>
      <w:r w:rsidR="005A604F" w:rsidRPr="00804F90">
        <w:rPr>
          <w:rFonts w:asciiTheme="majorHAnsi" w:hAnsiTheme="majorHAnsi" w:cs="Helvetica"/>
          <w:b/>
          <w:i/>
        </w:rPr>
        <w:t xml:space="preserve">обенно уделяя внимание </w:t>
      </w:r>
      <w:r w:rsidRPr="00804F90">
        <w:rPr>
          <w:rFonts w:asciiTheme="majorHAnsi" w:hAnsiTheme="majorHAnsi" w:cs="Helvetica"/>
          <w:b/>
          <w:i/>
        </w:rPr>
        <w:t xml:space="preserve"> детям</w:t>
      </w:r>
      <w:r w:rsidR="005A604F" w:rsidRPr="00804F90">
        <w:rPr>
          <w:rFonts w:asciiTheme="majorHAnsi" w:hAnsiTheme="majorHAnsi" w:cs="Helvetica"/>
          <w:b/>
          <w:i/>
        </w:rPr>
        <w:t>, оказавшимся в трудной жизненной ситуации</w:t>
      </w:r>
      <w:r w:rsidRPr="00804F90">
        <w:rPr>
          <w:rFonts w:asciiTheme="majorHAnsi" w:hAnsiTheme="majorHAnsi" w:cs="Helvetica"/>
          <w:b/>
          <w:i/>
        </w:rPr>
        <w:t xml:space="preserve">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осуществляет </w:t>
      </w:r>
      <w:proofErr w:type="spellStart"/>
      <w:r w:rsidRPr="00804F90">
        <w:rPr>
          <w:rFonts w:asciiTheme="majorHAnsi" w:hAnsiTheme="majorHAnsi" w:cs="Helvetica"/>
          <w:b/>
          <w:i/>
        </w:rPr>
        <w:t>профориентационную</w:t>
      </w:r>
      <w:proofErr w:type="spellEnd"/>
      <w:r w:rsidRPr="00804F90">
        <w:rPr>
          <w:rFonts w:asciiTheme="majorHAnsi" w:hAnsiTheme="majorHAnsi" w:cs="Helvetica"/>
          <w:b/>
          <w:i/>
        </w:rPr>
        <w:t xml:space="preserve"> р</w:t>
      </w:r>
      <w:r w:rsidR="005A604F" w:rsidRPr="00804F90">
        <w:rPr>
          <w:rFonts w:asciiTheme="majorHAnsi" w:hAnsiTheme="majorHAnsi" w:cs="Helvetica"/>
          <w:b/>
          <w:i/>
        </w:rPr>
        <w:t>аботу с учащимися</w:t>
      </w:r>
      <w:r w:rsidRPr="00804F90">
        <w:rPr>
          <w:rFonts w:asciiTheme="majorHAnsi" w:hAnsiTheme="majorHAnsi" w:cs="Helvetica"/>
          <w:b/>
          <w:i/>
        </w:rPr>
        <w:t xml:space="preserve">, способствующую самостоятельному и осознанному выбору учащимися дальнейшей профессии с учетом их способностей и жизненных планов;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организует и проводит родительские собрания периодичностью 1-2 раза в триместр. Работает с родителями индивидуально, привлекает родителей к организации внеклассной деятельности; </w:t>
      </w:r>
    </w:p>
    <w:p w:rsidR="005A604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несет персональную ответственность за обеспечение охраны жизни и здоровья детей во время внеклассных мероприятий. Сопровождает учеников во время экскурсий и других внеклассных и внешкольных мероприятий. Выполняет правила и нормы охраны труда, техники безопасности и противопожарной защиты.</w:t>
      </w:r>
    </w:p>
    <w:p w:rsidR="00B95AEF" w:rsidRPr="005A604F" w:rsidRDefault="00B95AEF" w:rsidP="005A604F">
      <w:pPr>
        <w:ind w:left="360"/>
        <w:rPr>
          <w:rFonts w:asciiTheme="majorHAnsi" w:hAnsiTheme="majorHAnsi" w:cs="Helvetica"/>
          <w:i/>
          <w:sz w:val="10"/>
          <w:szCs w:val="10"/>
        </w:rPr>
      </w:pPr>
      <w:r w:rsidRPr="005A604F">
        <w:rPr>
          <w:rFonts w:asciiTheme="majorHAnsi" w:hAnsiTheme="majorHAnsi" w:cs="Helvetica"/>
          <w:i/>
          <w:sz w:val="10"/>
          <w:szCs w:val="10"/>
        </w:rPr>
        <w:t xml:space="preserve"> </w:t>
      </w:r>
    </w:p>
    <w:p w:rsidR="005A604F" w:rsidRDefault="00B95AEF" w:rsidP="005A604F">
      <w:pPr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</w:pPr>
      <w:r w:rsidRPr="005A604F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>Ответственность классного руководителя.</w:t>
      </w:r>
    </w:p>
    <w:p w:rsidR="00B95AEF" w:rsidRPr="005A604F" w:rsidRDefault="00B95AEF" w:rsidP="005A604F">
      <w:pPr>
        <w:rPr>
          <w:rFonts w:asciiTheme="majorHAnsi" w:hAnsiTheme="majorHAnsi" w:cs="Helvetica"/>
          <w:i/>
          <w:color w:val="C00000"/>
          <w:sz w:val="10"/>
          <w:szCs w:val="10"/>
        </w:rPr>
      </w:pPr>
      <w:r w:rsidRPr="005A604F">
        <w:rPr>
          <w:rFonts w:asciiTheme="majorHAnsi" w:hAnsiTheme="majorHAnsi" w:cs="Helvetica"/>
          <w:i/>
          <w:color w:val="C00000"/>
          <w:sz w:val="28"/>
          <w:szCs w:val="28"/>
        </w:rPr>
        <w:t xml:space="preserve">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За неисполнение или ненадлежащее исполнение без уважительной причины Устава и других правил, закрепленных в организационных документах школы, законных распоряжений директора, должностных обязанностей, установленных настоящей инструкцией, классный руководитель несет дисциплинарную ответственность в соответствии с законами РФ.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За несвоевременное и неаккуратное оформление, ведение и хранение документов, а также за их утрату классный руководитель несет ответственность, предусмотренную локальными документами школы.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Виновный в причинении школе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или гражданским законодательством РФ. </w:t>
      </w:r>
    </w:p>
    <w:p w:rsidR="00B95AEF" w:rsidRPr="00804F90" w:rsidRDefault="00B95AEF" w:rsidP="0094736C">
      <w:pPr>
        <w:numPr>
          <w:ilvl w:val="1"/>
          <w:numId w:val="36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Классный руководитель может быть освобожден от обязанностей в соответствии с законодательством РФ за применение, в том числе однократное, методов психического или физического насилия над личностью учащегося. </w:t>
      </w:r>
    </w:p>
    <w:p w:rsidR="00B95AEF" w:rsidRPr="005A604F" w:rsidRDefault="00B95AEF" w:rsidP="0094736C">
      <w:pPr>
        <w:rPr>
          <w:rFonts w:asciiTheme="majorHAnsi" w:hAnsiTheme="majorHAnsi"/>
          <w:i/>
          <w:sz w:val="10"/>
          <w:szCs w:val="10"/>
        </w:rPr>
      </w:pPr>
    </w:p>
    <w:p w:rsidR="005A604F" w:rsidRDefault="00B95AEF" w:rsidP="0094736C">
      <w:pPr>
        <w:rPr>
          <w:rFonts w:asciiTheme="majorHAnsi" w:hAnsiTheme="majorHAnsi" w:cs="Tahoma"/>
          <w:i/>
          <w:color w:val="C00000"/>
        </w:rPr>
      </w:pPr>
      <w:r w:rsidRPr="00B95AEF">
        <w:rPr>
          <w:rFonts w:asciiTheme="majorHAnsi" w:hAnsiTheme="majorHAnsi" w:cs="Tahoma"/>
          <w:b/>
          <w:i/>
          <w:color w:val="C00000"/>
          <w:sz w:val="28"/>
          <w:szCs w:val="28"/>
        </w:rPr>
        <w:t>Классный руководитель имеет право:</w:t>
      </w:r>
      <w:r w:rsidRPr="00B95AEF">
        <w:rPr>
          <w:rFonts w:asciiTheme="majorHAnsi" w:hAnsiTheme="majorHAnsi" w:cs="Tahoma"/>
          <w:i/>
          <w:color w:val="C00000"/>
        </w:rPr>
        <w:t xml:space="preserve"> </w:t>
      </w:r>
    </w:p>
    <w:p w:rsidR="005A604F" w:rsidRPr="005A604F" w:rsidRDefault="005A604F" w:rsidP="0094736C">
      <w:pPr>
        <w:rPr>
          <w:rFonts w:asciiTheme="majorHAnsi" w:hAnsiTheme="majorHAnsi" w:cs="Tahoma"/>
          <w:i/>
          <w:color w:val="000000"/>
          <w:sz w:val="10"/>
          <w:szCs w:val="10"/>
        </w:rPr>
      </w:pPr>
    </w:p>
    <w:p w:rsidR="005A604F" w:rsidRPr="00804F90" w:rsidRDefault="00B95AEF" w:rsidP="005A604F">
      <w:pPr>
        <w:pStyle w:val="a4"/>
        <w:numPr>
          <w:ilvl w:val="0"/>
          <w:numId w:val="44"/>
        </w:numPr>
        <w:rPr>
          <w:rFonts w:asciiTheme="majorHAnsi" w:hAnsiTheme="majorHAnsi" w:cs="Tahoma"/>
          <w:b/>
          <w:i/>
          <w:color w:val="000000"/>
        </w:rPr>
      </w:pPr>
      <w:r w:rsidRPr="00804F90">
        <w:rPr>
          <w:rFonts w:asciiTheme="majorHAnsi" w:hAnsiTheme="majorHAnsi" w:cs="Tahoma"/>
          <w:b/>
          <w:i/>
          <w:color w:val="000000"/>
        </w:rPr>
        <w:t xml:space="preserve">Участвовать в работе школьных структур самоуправления: </w:t>
      </w:r>
    </w:p>
    <w:p w:rsidR="005A604F" w:rsidRPr="00804F90" w:rsidRDefault="005A604F" w:rsidP="005A604F">
      <w:pPr>
        <w:pStyle w:val="a4"/>
        <w:ind w:left="360"/>
        <w:rPr>
          <w:rFonts w:asciiTheme="majorHAnsi" w:hAnsiTheme="majorHAnsi" w:cs="Tahoma"/>
          <w:b/>
          <w:i/>
          <w:color w:val="000000"/>
        </w:rPr>
      </w:pPr>
      <w:r w:rsidRPr="00804F90">
        <w:rPr>
          <w:rFonts w:asciiTheme="majorHAnsi" w:hAnsiTheme="majorHAnsi" w:cs="Tahoma"/>
          <w:b/>
          <w:i/>
          <w:color w:val="000000"/>
        </w:rPr>
        <w:t>П</w:t>
      </w:r>
      <w:r w:rsidR="00B95AEF" w:rsidRPr="00804F90">
        <w:rPr>
          <w:rFonts w:asciiTheme="majorHAnsi" w:hAnsiTheme="majorHAnsi" w:cs="Tahoma"/>
          <w:b/>
          <w:i/>
          <w:color w:val="000000"/>
        </w:rPr>
        <w:t>ед</w:t>
      </w:r>
      <w:r w:rsidRPr="00804F90">
        <w:rPr>
          <w:rFonts w:asciiTheme="majorHAnsi" w:hAnsiTheme="majorHAnsi" w:cs="Tahoma"/>
          <w:b/>
          <w:i/>
          <w:color w:val="000000"/>
        </w:rPr>
        <w:t xml:space="preserve">агогического </w:t>
      </w:r>
      <w:r w:rsidR="00B95AEF" w:rsidRPr="00804F90">
        <w:rPr>
          <w:rFonts w:asciiTheme="majorHAnsi" w:hAnsiTheme="majorHAnsi" w:cs="Tahoma"/>
          <w:b/>
          <w:i/>
          <w:color w:val="000000"/>
        </w:rPr>
        <w:t xml:space="preserve">совета, </w:t>
      </w:r>
      <w:r w:rsidR="00D135AD" w:rsidRPr="00804F90">
        <w:rPr>
          <w:rFonts w:asciiTheme="majorHAnsi" w:hAnsiTheme="majorHAnsi" w:cs="Tahoma"/>
          <w:b/>
          <w:i/>
          <w:color w:val="000000"/>
        </w:rPr>
        <w:t>Управляющего совета школы, Профсоюза</w:t>
      </w:r>
      <w:r w:rsidRPr="00804F90">
        <w:rPr>
          <w:rFonts w:asciiTheme="majorHAnsi" w:hAnsiTheme="majorHAnsi" w:cs="Tahoma"/>
          <w:b/>
          <w:i/>
          <w:color w:val="000000"/>
        </w:rPr>
        <w:t xml:space="preserve">. </w:t>
      </w:r>
    </w:p>
    <w:p w:rsidR="005A604F" w:rsidRPr="00804F90" w:rsidRDefault="00B95AEF" w:rsidP="005A604F">
      <w:pPr>
        <w:pStyle w:val="a4"/>
        <w:numPr>
          <w:ilvl w:val="0"/>
          <w:numId w:val="44"/>
        </w:numPr>
        <w:rPr>
          <w:rFonts w:asciiTheme="majorHAnsi" w:hAnsiTheme="majorHAnsi" w:cs="Tahoma"/>
          <w:b/>
          <w:i/>
          <w:color w:val="000000"/>
        </w:rPr>
      </w:pPr>
      <w:r w:rsidRPr="00804F90">
        <w:rPr>
          <w:rFonts w:asciiTheme="majorHAnsi" w:hAnsiTheme="majorHAnsi" w:cs="Tahoma"/>
          <w:b/>
          <w:i/>
          <w:color w:val="000000"/>
        </w:rPr>
        <w:t>Выступать с инициативой, вносить предложения о совершенст</w:t>
      </w:r>
      <w:r w:rsidR="00D135AD" w:rsidRPr="00804F90">
        <w:rPr>
          <w:rFonts w:asciiTheme="majorHAnsi" w:hAnsiTheme="majorHAnsi" w:cs="Tahoma"/>
          <w:b/>
          <w:i/>
          <w:color w:val="000000"/>
        </w:rPr>
        <w:t xml:space="preserve">вовании </w:t>
      </w:r>
      <w:proofErr w:type="spellStart"/>
      <w:r w:rsidR="00D135AD" w:rsidRPr="00804F90">
        <w:rPr>
          <w:rFonts w:asciiTheme="majorHAnsi" w:hAnsiTheme="majorHAnsi" w:cs="Tahoma"/>
          <w:b/>
          <w:i/>
          <w:color w:val="000000"/>
        </w:rPr>
        <w:t>учебно</w:t>
      </w:r>
      <w:proofErr w:type="spellEnd"/>
      <w:r w:rsidR="00D135AD" w:rsidRPr="00804F90">
        <w:rPr>
          <w:rFonts w:asciiTheme="majorHAnsi" w:hAnsiTheme="majorHAnsi" w:cs="Tahoma"/>
          <w:b/>
          <w:i/>
          <w:color w:val="000000"/>
        </w:rPr>
        <w:t xml:space="preserve"> – воспитательного процесса</w:t>
      </w:r>
      <w:r w:rsidR="005A604F" w:rsidRPr="00804F90">
        <w:rPr>
          <w:rFonts w:asciiTheme="majorHAnsi" w:hAnsiTheme="majorHAnsi" w:cs="Tahoma"/>
          <w:b/>
          <w:i/>
          <w:color w:val="000000"/>
        </w:rPr>
        <w:t xml:space="preserve"> школы. </w:t>
      </w:r>
    </w:p>
    <w:p w:rsidR="005A604F" w:rsidRPr="00804F90" w:rsidRDefault="00B95AEF" w:rsidP="005A604F">
      <w:pPr>
        <w:pStyle w:val="a4"/>
        <w:numPr>
          <w:ilvl w:val="0"/>
          <w:numId w:val="44"/>
        </w:numPr>
        <w:rPr>
          <w:rFonts w:asciiTheme="majorHAnsi" w:hAnsiTheme="majorHAnsi" w:cs="Tahoma"/>
          <w:b/>
          <w:i/>
          <w:color w:val="000000"/>
        </w:rPr>
      </w:pPr>
      <w:r w:rsidRPr="00804F90">
        <w:rPr>
          <w:rFonts w:asciiTheme="majorHAnsi" w:hAnsiTheme="majorHAnsi" w:cs="Tahoma"/>
          <w:b/>
          <w:i/>
          <w:color w:val="000000"/>
        </w:rPr>
        <w:t>Создавать собственные воспитательные</w:t>
      </w:r>
      <w:r w:rsidR="00D135AD" w:rsidRPr="00804F90">
        <w:rPr>
          <w:rFonts w:asciiTheme="majorHAnsi" w:hAnsiTheme="majorHAnsi" w:cs="Tahoma"/>
          <w:b/>
          <w:i/>
          <w:color w:val="000000"/>
        </w:rPr>
        <w:t xml:space="preserve"> системы и программы, </w:t>
      </w:r>
      <w:r w:rsidRPr="00804F90">
        <w:rPr>
          <w:rFonts w:asciiTheme="majorHAnsi" w:hAnsiTheme="majorHAnsi" w:cs="Tahoma"/>
          <w:b/>
          <w:i/>
          <w:color w:val="000000"/>
        </w:rPr>
        <w:t>применять новые методы, формы и приемы воспитания, руководствуясь гуманным принципом "не навреди</w:t>
      </w:r>
      <w:r w:rsidR="005A604F" w:rsidRPr="00804F90">
        <w:rPr>
          <w:rFonts w:asciiTheme="majorHAnsi" w:hAnsiTheme="majorHAnsi" w:cs="Tahoma"/>
          <w:b/>
          <w:i/>
          <w:color w:val="000000"/>
        </w:rPr>
        <w:t xml:space="preserve">". </w:t>
      </w:r>
    </w:p>
    <w:p w:rsidR="005A604F" w:rsidRPr="00804F90" w:rsidRDefault="00B95AEF" w:rsidP="005A604F">
      <w:pPr>
        <w:pStyle w:val="a4"/>
        <w:numPr>
          <w:ilvl w:val="0"/>
          <w:numId w:val="44"/>
        </w:numPr>
        <w:rPr>
          <w:rFonts w:asciiTheme="majorHAnsi" w:hAnsiTheme="majorHAnsi" w:cs="Tahoma"/>
          <w:b/>
          <w:i/>
          <w:color w:val="000000"/>
        </w:rPr>
      </w:pPr>
      <w:r w:rsidRPr="00804F90">
        <w:rPr>
          <w:rFonts w:asciiTheme="majorHAnsi" w:hAnsiTheme="majorHAnsi" w:cs="Tahoma"/>
          <w:b/>
          <w:i/>
          <w:color w:val="000000"/>
        </w:rPr>
        <w:t>Защищать собственную честь и достоинство в шк</w:t>
      </w:r>
      <w:r w:rsidR="005A604F" w:rsidRPr="00804F90">
        <w:rPr>
          <w:rFonts w:asciiTheme="majorHAnsi" w:hAnsiTheme="majorHAnsi" w:cs="Tahoma"/>
          <w:b/>
          <w:i/>
          <w:color w:val="000000"/>
        </w:rPr>
        <w:t>ольных органах самоуправления.</w:t>
      </w:r>
    </w:p>
    <w:p w:rsidR="00804F90" w:rsidRDefault="00B95AEF" w:rsidP="00D135AD">
      <w:pPr>
        <w:pStyle w:val="a4"/>
        <w:numPr>
          <w:ilvl w:val="0"/>
          <w:numId w:val="44"/>
        </w:numPr>
        <w:rPr>
          <w:rFonts w:asciiTheme="majorHAnsi" w:hAnsiTheme="majorHAnsi" w:cs="Tahoma"/>
          <w:b/>
          <w:i/>
          <w:color w:val="000000"/>
        </w:rPr>
      </w:pPr>
      <w:r w:rsidRPr="00804F90">
        <w:rPr>
          <w:rFonts w:asciiTheme="majorHAnsi" w:hAnsiTheme="majorHAnsi" w:cs="Tahoma"/>
          <w:b/>
          <w:i/>
          <w:color w:val="000000"/>
        </w:rPr>
        <w:lastRenderedPageBreak/>
        <w:t>Принимать участие в выработке документов, определяющих систему материальных доплат и стимулов за разные объемы и результаты труда.</w:t>
      </w:r>
    </w:p>
    <w:p w:rsidR="004920F0" w:rsidRPr="00804F90" w:rsidRDefault="00B95AEF" w:rsidP="00804F90">
      <w:pPr>
        <w:pStyle w:val="a4"/>
        <w:ind w:left="360"/>
        <w:rPr>
          <w:rFonts w:asciiTheme="majorHAnsi" w:hAnsiTheme="majorHAnsi" w:cs="Tahoma"/>
          <w:b/>
          <w:i/>
          <w:color w:val="000000"/>
          <w:sz w:val="10"/>
          <w:szCs w:val="10"/>
        </w:rPr>
      </w:pPr>
      <w:r w:rsidRPr="00804F90">
        <w:rPr>
          <w:rFonts w:asciiTheme="majorHAnsi" w:hAnsiTheme="majorHAnsi" w:cs="Tahoma"/>
          <w:b/>
          <w:i/>
          <w:color w:val="000000"/>
          <w:sz w:val="10"/>
          <w:szCs w:val="10"/>
        </w:rPr>
        <w:t xml:space="preserve"> </w:t>
      </w:r>
    </w:p>
    <w:p w:rsidR="00D135AD" w:rsidRPr="004920F0" w:rsidRDefault="00E31B6D" w:rsidP="004920F0">
      <w:pPr>
        <w:rPr>
          <w:rStyle w:val="a8"/>
          <w:rFonts w:asciiTheme="majorHAnsi" w:hAnsiTheme="majorHAnsi" w:cs="Tahoma"/>
          <w:b w:val="0"/>
          <w:bCs w:val="0"/>
          <w:i/>
          <w:color w:val="000000"/>
        </w:rPr>
      </w:pPr>
      <w:r w:rsidRPr="004920F0">
        <w:rPr>
          <w:rStyle w:val="a8"/>
          <w:rFonts w:asciiTheme="majorHAnsi" w:hAnsiTheme="majorHAnsi" w:cs="Helvetica"/>
          <w:i/>
          <w:iCs/>
          <w:color w:val="C00000"/>
          <w:sz w:val="28"/>
          <w:szCs w:val="28"/>
        </w:rPr>
        <w:t>Классный руководитель не имеет права:</w:t>
      </w:r>
    </w:p>
    <w:p w:rsidR="00E31B6D" w:rsidRPr="00D135AD" w:rsidRDefault="00E31B6D" w:rsidP="00D135AD">
      <w:pPr>
        <w:rPr>
          <w:rFonts w:asciiTheme="majorHAnsi" w:hAnsiTheme="majorHAnsi" w:cs="Helvetica"/>
          <w:i/>
          <w:sz w:val="10"/>
          <w:szCs w:val="10"/>
        </w:rPr>
      </w:pPr>
      <w:r w:rsidRPr="0094736C">
        <w:rPr>
          <w:rFonts w:asciiTheme="majorHAnsi" w:hAnsiTheme="majorHAnsi" w:cs="Helvetica"/>
          <w:i/>
        </w:rPr>
        <w:t xml:space="preserve"> </w:t>
      </w:r>
    </w:p>
    <w:p w:rsidR="00E31B6D" w:rsidRPr="00804F90" w:rsidRDefault="00E31B6D" w:rsidP="00E31B6D">
      <w:pPr>
        <w:numPr>
          <w:ilvl w:val="1"/>
          <w:numId w:val="40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>Унижать</w:t>
      </w:r>
      <w:r w:rsidR="00D135AD" w:rsidRPr="00804F90">
        <w:rPr>
          <w:rFonts w:asciiTheme="majorHAnsi" w:hAnsiTheme="majorHAnsi" w:cs="Helvetica"/>
          <w:b/>
          <w:i/>
        </w:rPr>
        <w:t xml:space="preserve"> личное достоинство воспитанников, оскорблять их</w:t>
      </w:r>
      <w:r w:rsidRPr="00804F90">
        <w:rPr>
          <w:rFonts w:asciiTheme="majorHAnsi" w:hAnsiTheme="majorHAnsi" w:cs="Helvetica"/>
          <w:b/>
          <w:i/>
        </w:rPr>
        <w:t xml:space="preserve"> д</w:t>
      </w:r>
      <w:r w:rsidR="00D135AD" w:rsidRPr="00804F90">
        <w:rPr>
          <w:rFonts w:asciiTheme="majorHAnsi" w:hAnsiTheme="majorHAnsi" w:cs="Helvetica"/>
          <w:b/>
          <w:i/>
        </w:rPr>
        <w:t>ействием или словом</w:t>
      </w:r>
      <w:r w:rsidRPr="00804F90">
        <w:rPr>
          <w:rFonts w:asciiTheme="majorHAnsi" w:hAnsiTheme="majorHAnsi" w:cs="Helvetica"/>
          <w:b/>
          <w:i/>
        </w:rPr>
        <w:t xml:space="preserve">. </w:t>
      </w:r>
    </w:p>
    <w:p w:rsidR="00E31B6D" w:rsidRPr="00804F90" w:rsidRDefault="00E31B6D" w:rsidP="00E31B6D">
      <w:pPr>
        <w:numPr>
          <w:ilvl w:val="1"/>
          <w:numId w:val="40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Использовать оценку (школьный балл) для наказания ученика. </w:t>
      </w:r>
    </w:p>
    <w:p w:rsidR="00E31B6D" w:rsidRPr="00804F90" w:rsidRDefault="00E31B6D" w:rsidP="00E31B6D">
      <w:pPr>
        <w:numPr>
          <w:ilvl w:val="1"/>
          <w:numId w:val="40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Злоупотреблять доверием ребёнка, нарушать данное воспитаннику слово, сознательно вводить его в заблуждение. </w:t>
      </w:r>
    </w:p>
    <w:p w:rsidR="00E31B6D" w:rsidRPr="00804F90" w:rsidRDefault="00E31B6D" w:rsidP="00E31B6D">
      <w:pPr>
        <w:numPr>
          <w:ilvl w:val="1"/>
          <w:numId w:val="40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Использовать семью (родителей или родственников) для наказания ребёнка. </w:t>
      </w:r>
    </w:p>
    <w:p w:rsidR="00E31B6D" w:rsidRPr="00804F90" w:rsidRDefault="00E31B6D" w:rsidP="00E31B6D">
      <w:pPr>
        <w:numPr>
          <w:ilvl w:val="1"/>
          <w:numId w:val="40"/>
        </w:numPr>
        <w:rPr>
          <w:rFonts w:asciiTheme="majorHAnsi" w:hAnsiTheme="majorHAnsi" w:cs="Helvetica"/>
          <w:b/>
          <w:i/>
        </w:rPr>
      </w:pPr>
      <w:r w:rsidRPr="00804F90">
        <w:rPr>
          <w:rFonts w:asciiTheme="majorHAnsi" w:hAnsiTheme="majorHAnsi" w:cs="Helvetica"/>
          <w:b/>
          <w:i/>
        </w:rPr>
        <w:t xml:space="preserve">Обсуждать «за глаза» своих коллег, представлять их в невыгодном свете, подрывая авторитет учителя и всего педагогического коллектива. </w:t>
      </w:r>
    </w:p>
    <w:p w:rsidR="00E31B6D" w:rsidRDefault="00E31B6D" w:rsidP="008D48A3">
      <w:pPr>
        <w:jc w:val="center"/>
        <w:rPr>
          <w:rFonts w:asciiTheme="majorHAnsi" w:hAnsiTheme="majorHAnsi" w:cs="Tahoma"/>
          <w:b/>
          <w:bCs/>
          <w:i/>
          <w:color w:val="000000"/>
        </w:rPr>
      </w:pPr>
    </w:p>
    <w:p w:rsidR="004920F0" w:rsidRPr="004920F0" w:rsidRDefault="004920F0" w:rsidP="004920F0">
      <w:pPr>
        <w:tabs>
          <w:tab w:val="left" w:pos="4300"/>
        </w:tabs>
        <w:spacing w:line="288" w:lineRule="auto"/>
        <w:jc w:val="center"/>
        <w:rPr>
          <w:rFonts w:cs="Arial"/>
          <w:b/>
          <w:color w:val="C00000"/>
        </w:rPr>
      </w:pPr>
      <w:r w:rsidRPr="004920F0">
        <w:rPr>
          <w:rFonts w:cs="Arial"/>
          <w:b/>
          <w:color w:val="C00000"/>
        </w:rPr>
        <w:t xml:space="preserve">ПАМЯТКА </w:t>
      </w:r>
    </w:p>
    <w:p w:rsidR="004920F0" w:rsidRPr="004920F0" w:rsidRDefault="004920F0" w:rsidP="004920F0">
      <w:pPr>
        <w:tabs>
          <w:tab w:val="left" w:pos="4300"/>
        </w:tabs>
        <w:spacing w:line="288" w:lineRule="auto"/>
        <w:jc w:val="center"/>
        <w:rPr>
          <w:rFonts w:cs="Arial"/>
          <w:b/>
          <w:color w:val="C00000"/>
        </w:rPr>
      </w:pPr>
      <w:r w:rsidRPr="004920F0">
        <w:rPr>
          <w:rFonts w:cs="Arial"/>
          <w:b/>
          <w:color w:val="C00000"/>
        </w:rPr>
        <w:t>КАК ВОСПИТЫВАТЬ ОРГАНИЗОВАННОСТЬ И САМОДИСЦИПЛИНУ</w:t>
      </w:r>
    </w:p>
    <w:p w:rsidR="004920F0" w:rsidRPr="00804F90" w:rsidRDefault="004920F0" w:rsidP="004920F0">
      <w:pPr>
        <w:tabs>
          <w:tab w:val="left" w:pos="4300"/>
        </w:tabs>
        <w:spacing w:line="288" w:lineRule="auto"/>
        <w:jc w:val="center"/>
        <w:rPr>
          <w:rFonts w:cs="Arial"/>
          <w:b/>
          <w:color w:val="FF0000"/>
          <w:sz w:val="10"/>
          <w:szCs w:val="10"/>
        </w:rPr>
      </w:pPr>
    </w:p>
    <w:p w:rsidR="00804F90" w:rsidRDefault="004920F0" w:rsidP="00804F90">
      <w:pPr>
        <w:numPr>
          <w:ilvl w:val="0"/>
          <w:numId w:val="48"/>
        </w:numPr>
        <w:tabs>
          <w:tab w:val="left" w:pos="4300"/>
        </w:tabs>
        <w:spacing w:line="288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 xml:space="preserve">Определить с самого начала цель работы. </w:t>
      </w:r>
    </w:p>
    <w:p w:rsidR="004920F0" w:rsidRPr="00804F90" w:rsidRDefault="004920F0" w:rsidP="00804F90">
      <w:pPr>
        <w:pStyle w:val="a4"/>
        <w:tabs>
          <w:tab w:val="left" w:pos="4300"/>
        </w:tabs>
        <w:spacing w:line="288" w:lineRule="auto"/>
        <w:ind w:left="360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Конечный ее результат – решающее условие успеха.</w:t>
      </w:r>
    </w:p>
    <w:p w:rsidR="00804F90" w:rsidRDefault="004920F0" w:rsidP="00804F90">
      <w:pPr>
        <w:numPr>
          <w:ilvl w:val="0"/>
          <w:numId w:val="48"/>
        </w:numPr>
        <w:tabs>
          <w:tab w:val="left" w:pos="4300"/>
        </w:tabs>
        <w:spacing w:line="288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 xml:space="preserve">Запиши на листке самые срочные дела в порядке их важности. </w:t>
      </w:r>
    </w:p>
    <w:p w:rsidR="004920F0" w:rsidRPr="00804F90" w:rsidRDefault="00804F90" w:rsidP="00804F90">
      <w:pPr>
        <w:pStyle w:val="a4"/>
        <w:numPr>
          <w:ilvl w:val="0"/>
          <w:numId w:val="48"/>
        </w:numPr>
        <w:tabs>
          <w:tab w:val="left" w:pos="4300"/>
        </w:tabs>
        <w:spacing w:line="288" w:lineRule="auto"/>
        <w:rPr>
          <w:rFonts w:ascii="Georgia" w:hAnsi="Georgia" w:cs="Arial"/>
          <w:b/>
          <w:color w:val="002060"/>
        </w:rPr>
      </w:pPr>
      <w:r>
        <w:rPr>
          <w:rFonts w:ascii="Georgia" w:hAnsi="Georgia" w:cs="Arial"/>
          <w:b/>
          <w:color w:val="002060"/>
        </w:rPr>
        <w:t>Принимаясь за дело, не отступай</w:t>
      </w:r>
      <w:r w:rsidR="004920F0" w:rsidRPr="00804F90">
        <w:rPr>
          <w:rFonts w:ascii="Georgia" w:hAnsi="Georgia" w:cs="Arial"/>
          <w:b/>
          <w:color w:val="002060"/>
        </w:rPr>
        <w:t xml:space="preserve"> от него, пока не закончишь.</w:t>
      </w:r>
    </w:p>
    <w:p w:rsidR="004920F0" w:rsidRPr="00804F90" w:rsidRDefault="004920F0" w:rsidP="00804F90">
      <w:pPr>
        <w:numPr>
          <w:ilvl w:val="0"/>
          <w:numId w:val="48"/>
        </w:numPr>
        <w:tabs>
          <w:tab w:val="left" w:pos="4300"/>
        </w:tabs>
        <w:spacing w:line="288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Постарайся превратить свои дела из «надо» в «хочется» и продуктивность твоей деятельности повысится.</w:t>
      </w:r>
    </w:p>
    <w:p w:rsidR="00804F90" w:rsidRDefault="004920F0" w:rsidP="00804F90">
      <w:pPr>
        <w:numPr>
          <w:ilvl w:val="0"/>
          <w:numId w:val="48"/>
        </w:numPr>
        <w:tabs>
          <w:tab w:val="left" w:pos="4300"/>
        </w:tabs>
        <w:spacing w:line="288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Установи твердые</w:t>
      </w:r>
      <w:r w:rsidR="00804F90" w:rsidRPr="00804F90">
        <w:rPr>
          <w:rFonts w:ascii="Georgia" w:hAnsi="Georgia" w:cs="Arial"/>
          <w:b/>
          <w:color w:val="002060"/>
        </w:rPr>
        <w:t xml:space="preserve"> и реальные</w:t>
      </w:r>
      <w:r w:rsidRPr="00804F90">
        <w:rPr>
          <w:rFonts w:ascii="Georgia" w:hAnsi="Georgia" w:cs="Arial"/>
          <w:b/>
          <w:color w:val="002060"/>
        </w:rPr>
        <w:t xml:space="preserve"> сроки выполнения дела. </w:t>
      </w:r>
    </w:p>
    <w:p w:rsidR="004920F0" w:rsidRPr="00804F90" w:rsidRDefault="004920F0" w:rsidP="00804F90">
      <w:pPr>
        <w:numPr>
          <w:ilvl w:val="0"/>
          <w:numId w:val="48"/>
        </w:numPr>
        <w:tabs>
          <w:tab w:val="left" w:pos="4300"/>
        </w:tabs>
        <w:spacing w:line="288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Научись говорить себе «нет».</w:t>
      </w:r>
    </w:p>
    <w:p w:rsidR="00804F90" w:rsidRDefault="004920F0" w:rsidP="00804F90">
      <w:pPr>
        <w:numPr>
          <w:ilvl w:val="0"/>
          <w:numId w:val="48"/>
        </w:numPr>
        <w:tabs>
          <w:tab w:val="left" w:pos="4300"/>
        </w:tabs>
        <w:spacing w:line="288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Используй все свое время полностью</w:t>
      </w:r>
      <w:r w:rsidR="00804F90">
        <w:rPr>
          <w:rFonts w:ascii="Georgia" w:hAnsi="Georgia" w:cs="Arial"/>
          <w:b/>
          <w:color w:val="002060"/>
        </w:rPr>
        <w:t xml:space="preserve"> и результативно</w:t>
      </w:r>
      <w:r w:rsidRPr="00804F90">
        <w:rPr>
          <w:rFonts w:ascii="Georgia" w:hAnsi="Georgia" w:cs="Arial"/>
          <w:b/>
          <w:color w:val="002060"/>
        </w:rPr>
        <w:t xml:space="preserve">. </w:t>
      </w:r>
    </w:p>
    <w:p w:rsidR="004920F0" w:rsidRPr="00804F90" w:rsidRDefault="004920F0" w:rsidP="00804F90">
      <w:pPr>
        <w:numPr>
          <w:ilvl w:val="0"/>
          <w:numId w:val="48"/>
        </w:numPr>
        <w:tabs>
          <w:tab w:val="left" w:pos="4300"/>
        </w:tabs>
        <w:spacing w:line="288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Приобрети привычку мысленно давать оценку использования своего времени.</w:t>
      </w:r>
    </w:p>
    <w:p w:rsidR="004920F0" w:rsidRPr="004920F0" w:rsidRDefault="004920F0" w:rsidP="004920F0">
      <w:pPr>
        <w:tabs>
          <w:tab w:val="left" w:pos="4300"/>
        </w:tabs>
        <w:spacing w:line="288" w:lineRule="auto"/>
        <w:ind w:left="720"/>
        <w:rPr>
          <w:rFonts w:cs="Arial"/>
          <w:b/>
          <w:color w:val="002060"/>
          <w:sz w:val="16"/>
          <w:szCs w:val="16"/>
        </w:rPr>
      </w:pPr>
    </w:p>
    <w:p w:rsidR="004920F0" w:rsidRPr="004920F0" w:rsidRDefault="004920F0" w:rsidP="004920F0">
      <w:pPr>
        <w:tabs>
          <w:tab w:val="left" w:pos="4020"/>
        </w:tabs>
        <w:spacing w:line="360" w:lineRule="auto"/>
        <w:jc w:val="center"/>
        <w:rPr>
          <w:b/>
          <w:color w:val="C00000"/>
          <w:sz w:val="32"/>
          <w:szCs w:val="32"/>
        </w:rPr>
      </w:pPr>
      <w:r w:rsidRPr="004920F0">
        <w:rPr>
          <w:b/>
          <w:color w:val="C00000"/>
          <w:sz w:val="32"/>
          <w:szCs w:val="32"/>
        </w:rPr>
        <w:t>УЧИТЕЛЬ! Работая с классом, всегда помни: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ребенка подбадривают, он учится верить в себя.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ребенка хвалят, он учится быть благородным.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ребенок растет в честности, он учится быть справедливым.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ребенка поддерживают, он учится ценить себя.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ребенка критикуют, он учится ненавидеть.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ребенок живет во вражде, он учится агрессивности.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ребенка высмеивают, он становится замкнутым.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ребенок растет в упреках, он учится жить с чувством вины.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ребенок растет в терпимости, он учится принимать других.</w:t>
      </w:r>
    </w:p>
    <w:p w:rsidR="004920F0" w:rsidRPr="00804F90" w:rsidRDefault="004920F0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 w:rsidRPr="00804F90">
        <w:rPr>
          <w:rFonts w:ascii="Georgia" w:hAnsi="Georgia" w:cs="Arial"/>
          <w:b/>
          <w:color w:val="002060"/>
        </w:rPr>
        <w:t>Если ребенок живет в безопасности, он учится верить в людей.</w:t>
      </w:r>
    </w:p>
    <w:p w:rsidR="004920F0" w:rsidRPr="00804F90" w:rsidRDefault="00C40B2A" w:rsidP="00804F90">
      <w:pPr>
        <w:pStyle w:val="a4"/>
        <w:numPr>
          <w:ilvl w:val="0"/>
          <w:numId w:val="49"/>
        </w:numPr>
        <w:tabs>
          <w:tab w:val="left" w:pos="4020"/>
        </w:tabs>
        <w:spacing w:line="312" w:lineRule="auto"/>
        <w:rPr>
          <w:rFonts w:ascii="Georgia" w:hAnsi="Georgia" w:cs="Arial"/>
          <w:b/>
          <w:color w:val="002060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C5B500D" wp14:editId="661AD870">
            <wp:simplePos x="0" y="0"/>
            <wp:positionH relativeFrom="column">
              <wp:posOffset>602615</wp:posOffset>
            </wp:positionH>
            <wp:positionV relativeFrom="paragraph">
              <wp:posOffset>99060</wp:posOffset>
            </wp:positionV>
            <wp:extent cx="1600406" cy="16478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06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0F0" w:rsidRPr="00804F90">
        <w:rPr>
          <w:rFonts w:ascii="Georgia" w:hAnsi="Georgia" w:cs="Arial"/>
          <w:b/>
          <w:color w:val="002060"/>
        </w:rPr>
        <w:t>Если ребенок живет в понимании, он учится находить любовь.</w:t>
      </w:r>
    </w:p>
    <w:p w:rsidR="00804F90" w:rsidRDefault="00804F90" w:rsidP="004920F0">
      <w:pPr>
        <w:tabs>
          <w:tab w:val="left" w:pos="4020"/>
        </w:tabs>
        <w:jc w:val="center"/>
        <w:rPr>
          <w:b/>
          <w:i/>
          <w:color w:val="C00000"/>
          <w:sz w:val="32"/>
          <w:szCs w:val="32"/>
        </w:rPr>
      </w:pPr>
    </w:p>
    <w:p w:rsidR="004920F0" w:rsidRPr="004920F0" w:rsidRDefault="004920F0" w:rsidP="00C40B2A">
      <w:pPr>
        <w:tabs>
          <w:tab w:val="left" w:pos="4020"/>
        </w:tabs>
        <w:jc w:val="right"/>
        <w:rPr>
          <w:b/>
          <w:i/>
          <w:color w:val="C00000"/>
          <w:sz w:val="32"/>
          <w:szCs w:val="32"/>
        </w:rPr>
      </w:pPr>
      <w:r w:rsidRPr="004920F0">
        <w:rPr>
          <w:b/>
          <w:i/>
          <w:color w:val="C00000"/>
          <w:sz w:val="32"/>
          <w:szCs w:val="32"/>
        </w:rPr>
        <w:t>Учитель! Научился сам – научи родителей!</w:t>
      </w:r>
    </w:p>
    <w:p w:rsidR="00E31B6D" w:rsidRDefault="00E31B6D" w:rsidP="008D48A3">
      <w:pPr>
        <w:jc w:val="center"/>
        <w:rPr>
          <w:rFonts w:asciiTheme="majorHAnsi" w:hAnsiTheme="majorHAnsi" w:cs="Tahoma"/>
          <w:b/>
          <w:bCs/>
          <w:i/>
          <w:color w:val="000000"/>
        </w:rPr>
      </w:pPr>
    </w:p>
    <w:p w:rsidR="00E31B6D" w:rsidRDefault="00E31B6D" w:rsidP="008D48A3">
      <w:pPr>
        <w:jc w:val="center"/>
        <w:rPr>
          <w:rFonts w:asciiTheme="majorHAnsi" w:hAnsiTheme="majorHAnsi" w:cs="Tahoma"/>
          <w:b/>
          <w:bCs/>
          <w:i/>
          <w:color w:val="000000"/>
        </w:rPr>
      </w:pPr>
    </w:p>
    <w:p w:rsidR="00E31B6D" w:rsidRDefault="00E31B6D" w:rsidP="008D48A3">
      <w:pPr>
        <w:jc w:val="center"/>
        <w:rPr>
          <w:rFonts w:asciiTheme="majorHAnsi" w:hAnsiTheme="majorHAnsi" w:cs="Tahoma"/>
          <w:b/>
          <w:bCs/>
          <w:i/>
          <w:color w:val="000000"/>
        </w:rPr>
      </w:pPr>
    </w:p>
    <w:p w:rsidR="00E31B6D" w:rsidRDefault="00E31B6D" w:rsidP="008D48A3">
      <w:pPr>
        <w:jc w:val="center"/>
        <w:rPr>
          <w:rFonts w:asciiTheme="majorHAnsi" w:hAnsiTheme="majorHAnsi" w:cs="Tahoma"/>
          <w:b/>
          <w:bCs/>
          <w:i/>
          <w:color w:val="000000"/>
        </w:rPr>
      </w:pPr>
    </w:p>
    <w:p w:rsidR="0047344C" w:rsidRDefault="0047344C" w:rsidP="008D48A3">
      <w:pPr>
        <w:jc w:val="center"/>
        <w:rPr>
          <w:sz w:val="40"/>
          <w:szCs w:val="40"/>
        </w:rPr>
      </w:pPr>
      <w:r>
        <w:rPr>
          <w:sz w:val="40"/>
          <w:szCs w:val="40"/>
        </w:rPr>
        <w:t>Портфолио</w:t>
      </w:r>
      <w:r w:rsidR="008D48A3">
        <w:rPr>
          <w:sz w:val="40"/>
          <w:szCs w:val="40"/>
        </w:rPr>
        <w:t xml:space="preserve"> </w:t>
      </w:r>
      <w:r>
        <w:rPr>
          <w:sz w:val="40"/>
          <w:szCs w:val="40"/>
        </w:rPr>
        <w:t>классного руководителя</w:t>
      </w:r>
    </w:p>
    <w:p w:rsidR="0047344C" w:rsidRDefault="0047344C" w:rsidP="0047344C">
      <w:pPr>
        <w:jc w:val="center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______________________________________</w:t>
      </w:r>
      <w:r>
        <w:softHyphen/>
      </w:r>
      <w:r>
        <w:softHyphen/>
      </w:r>
      <w:r>
        <w:softHyphen/>
      </w:r>
      <w:r>
        <w:softHyphen/>
      </w:r>
    </w:p>
    <w:p w:rsidR="0047344C" w:rsidRDefault="0047344C" w:rsidP="008D48A3">
      <w:pPr>
        <w:jc w:val="center"/>
        <w:rPr>
          <w:sz w:val="28"/>
          <w:szCs w:val="28"/>
        </w:rPr>
      </w:pPr>
      <w:r>
        <w:rPr>
          <w:sz w:val="28"/>
          <w:szCs w:val="28"/>
        </w:rPr>
        <w:t>Ф. И. О.</w:t>
      </w:r>
    </w:p>
    <w:p w:rsidR="0047344C" w:rsidRPr="008D48A3" w:rsidRDefault="0047344C" w:rsidP="008D48A3">
      <w:pPr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___________ класса</w:t>
      </w:r>
      <w:r w:rsidR="008D48A3">
        <w:rPr>
          <w:rFonts w:ascii="Calibri" w:hAnsi="Calibri"/>
          <w:sz w:val="28"/>
          <w:szCs w:val="28"/>
        </w:rPr>
        <w:t xml:space="preserve">    </w:t>
      </w:r>
      <w:r w:rsidR="008D48A3">
        <w:rPr>
          <w:sz w:val="28"/>
          <w:szCs w:val="28"/>
        </w:rPr>
        <w:t>20…../20….. учебный</w:t>
      </w:r>
      <w:r>
        <w:rPr>
          <w:sz w:val="28"/>
          <w:szCs w:val="28"/>
        </w:rPr>
        <w:t xml:space="preserve"> год</w:t>
      </w:r>
    </w:p>
    <w:p w:rsidR="008D48A3" w:rsidRPr="008D48A3" w:rsidRDefault="008D48A3" w:rsidP="0047344C">
      <w:pPr>
        <w:tabs>
          <w:tab w:val="left" w:pos="4215"/>
        </w:tabs>
        <w:jc w:val="center"/>
        <w:rPr>
          <w:sz w:val="10"/>
          <w:szCs w:val="10"/>
        </w:rPr>
      </w:pPr>
    </w:p>
    <w:p w:rsidR="0047344C" w:rsidRDefault="0047344C" w:rsidP="004734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</w:p>
    <w:p w:rsidR="0047344C" w:rsidRPr="008D48A3" w:rsidRDefault="0047344C" w:rsidP="008D48A3">
      <w:pPr>
        <w:pStyle w:val="a4"/>
        <w:numPr>
          <w:ilvl w:val="1"/>
          <w:numId w:val="32"/>
        </w:numPr>
        <w:spacing w:line="240" w:lineRule="exact"/>
        <w:rPr>
          <w:i/>
          <w:sz w:val="28"/>
          <w:szCs w:val="28"/>
        </w:rPr>
      </w:pPr>
      <w:r w:rsidRPr="008D48A3">
        <w:rPr>
          <w:i/>
          <w:sz w:val="28"/>
          <w:szCs w:val="28"/>
        </w:rPr>
        <w:t>Список класса</w:t>
      </w:r>
    </w:p>
    <w:p w:rsidR="0047344C" w:rsidRPr="008D48A3" w:rsidRDefault="0047344C" w:rsidP="008D48A3">
      <w:pPr>
        <w:pStyle w:val="a4"/>
        <w:numPr>
          <w:ilvl w:val="1"/>
          <w:numId w:val="32"/>
        </w:numPr>
        <w:spacing w:line="240" w:lineRule="exact"/>
        <w:rPr>
          <w:i/>
          <w:sz w:val="28"/>
          <w:szCs w:val="28"/>
        </w:rPr>
      </w:pPr>
      <w:r w:rsidRPr="008D48A3">
        <w:rPr>
          <w:i/>
          <w:sz w:val="28"/>
          <w:szCs w:val="28"/>
        </w:rPr>
        <w:t>Сведения об учащихся</w:t>
      </w:r>
    </w:p>
    <w:p w:rsidR="0047344C" w:rsidRPr="008D48A3" w:rsidRDefault="0047344C" w:rsidP="008D48A3">
      <w:pPr>
        <w:pStyle w:val="a4"/>
        <w:numPr>
          <w:ilvl w:val="1"/>
          <w:numId w:val="32"/>
        </w:numPr>
        <w:spacing w:line="240" w:lineRule="exact"/>
        <w:rPr>
          <w:i/>
          <w:sz w:val="28"/>
          <w:szCs w:val="28"/>
        </w:rPr>
      </w:pPr>
      <w:r w:rsidRPr="008D48A3">
        <w:rPr>
          <w:i/>
          <w:sz w:val="28"/>
          <w:szCs w:val="28"/>
        </w:rPr>
        <w:t>Организация самоуправления. Актив класса.</w:t>
      </w:r>
    </w:p>
    <w:p w:rsidR="0047344C" w:rsidRDefault="0047344C" w:rsidP="004734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Воспитательная работа</w:t>
      </w:r>
    </w:p>
    <w:p w:rsidR="0047344C" w:rsidRPr="008D48A3" w:rsidRDefault="0047344C" w:rsidP="008D48A3">
      <w:pPr>
        <w:pStyle w:val="a4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8D48A3">
        <w:rPr>
          <w:i/>
          <w:color w:val="000000"/>
          <w:sz w:val="28"/>
          <w:szCs w:val="28"/>
        </w:rPr>
        <w:t>Анализ воспитательной работы за прошедший учебный год.</w:t>
      </w:r>
    </w:p>
    <w:p w:rsidR="0047344C" w:rsidRPr="008D48A3" w:rsidRDefault="0047344C" w:rsidP="008D48A3">
      <w:pPr>
        <w:pStyle w:val="a4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8D48A3">
        <w:rPr>
          <w:i/>
          <w:color w:val="000000"/>
          <w:sz w:val="28"/>
          <w:szCs w:val="28"/>
        </w:rPr>
        <w:t>Характеристику классного коллектива.</w:t>
      </w:r>
    </w:p>
    <w:p w:rsidR="0047344C" w:rsidRPr="008D48A3" w:rsidRDefault="0047344C" w:rsidP="008D48A3">
      <w:pPr>
        <w:pStyle w:val="a4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8D48A3">
        <w:rPr>
          <w:i/>
          <w:color w:val="000000"/>
          <w:sz w:val="28"/>
          <w:szCs w:val="28"/>
        </w:rPr>
        <w:t>Постановку целей на новый учебный год.</w:t>
      </w:r>
    </w:p>
    <w:p w:rsidR="0047344C" w:rsidRPr="008D48A3" w:rsidRDefault="0047344C" w:rsidP="008D48A3">
      <w:pPr>
        <w:pStyle w:val="a4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8D48A3">
        <w:rPr>
          <w:i/>
          <w:color w:val="000000"/>
          <w:sz w:val="28"/>
          <w:szCs w:val="28"/>
        </w:rPr>
        <w:t>Направления деятельности классного руководителя в новом учебном году.</w:t>
      </w:r>
    </w:p>
    <w:p w:rsidR="0047344C" w:rsidRPr="008D48A3" w:rsidRDefault="0047344C" w:rsidP="008D48A3">
      <w:pPr>
        <w:pStyle w:val="a4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D48A3">
        <w:rPr>
          <w:i/>
          <w:color w:val="000000"/>
          <w:sz w:val="28"/>
          <w:szCs w:val="28"/>
        </w:rPr>
        <w:t>Планируемые итоги воспитательной работы.</w:t>
      </w:r>
    </w:p>
    <w:p w:rsidR="0047344C" w:rsidRDefault="0047344C" w:rsidP="0047344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</w:t>
      </w:r>
    </w:p>
    <w:p w:rsidR="0047344C" w:rsidRDefault="0047344C" w:rsidP="0047344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</w:t>
      </w:r>
    </w:p>
    <w:p w:rsidR="0047344C" w:rsidRPr="008D48A3" w:rsidRDefault="0047344C" w:rsidP="008D48A3">
      <w:pPr>
        <w:pStyle w:val="a4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D48A3">
        <w:rPr>
          <w:i/>
          <w:color w:val="000000"/>
          <w:sz w:val="28"/>
          <w:szCs w:val="28"/>
        </w:rPr>
        <w:t>Материалы по самообразованию</w:t>
      </w:r>
    </w:p>
    <w:p w:rsidR="0047344C" w:rsidRPr="008D48A3" w:rsidRDefault="0047344C" w:rsidP="008D48A3">
      <w:pPr>
        <w:pStyle w:val="a4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D48A3">
        <w:rPr>
          <w:i/>
          <w:color w:val="000000"/>
          <w:sz w:val="28"/>
          <w:szCs w:val="28"/>
        </w:rPr>
        <w:t>Материалы внеклассных мероприятий и родительских собраний</w:t>
      </w:r>
    </w:p>
    <w:p w:rsidR="0047344C" w:rsidRPr="008D48A3" w:rsidRDefault="0047344C" w:rsidP="008D48A3">
      <w:pPr>
        <w:pStyle w:val="a4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D48A3">
        <w:rPr>
          <w:i/>
          <w:color w:val="000000"/>
          <w:sz w:val="28"/>
          <w:szCs w:val="28"/>
        </w:rPr>
        <w:t>Протоколы заседаний родительского комитета и родительских собраний</w:t>
      </w:r>
    </w:p>
    <w:p w:rsidR="0047344C" w:rsidRPr="008D48A3" w:rsidRDefault="008D48A3" w:rsidP="008D48A3">
      <w:pPr>
        <w:pStyle w:val="a4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Выполнение п</w:t>
      </w:r>
      <w:r w:rsidR="0047344C" w:rsidRPr="008D48A3">
        <w:rPr>
          <w:i/>
          <w:color w:val="000000"/>
          <w:sz w:val="28"/>
          <w:szCs w:val="28"/>
        </w:rPr>
        <w:t>лан</w:t>
      </w:r>
      <w:r>
        <w:rPr>
          <w:i/>
          <w:color w:val="000000"/>
          <w:sz w:val="28"/>
          <w:szCs w:val="28"/>
        </w:rPr>
        <w:t>а</w:t>
      </w:r>
      <w:r w:rsidR="0047344C" w:rsidRPr="008D48A3">
        <w:rPr>
          <w:i/>
          <w:color w:val="000000"/>
          <w:sz w:val="28"/>
          <w:szCs w:val="28"/>
        </w:rPr>
        <w:t xml:space="preserve"> р</w:t>
      </w:r>
      <w:r>
        <w:rPr>
          <w:i/>
          <w:color w:val="000000"/>
          <w:sz w:val="28"/>
          <w:szCs w:val="28"/>
        </w:rPr>
        <w:t>аботы за каждый триместр</w:t>
      </w:r>
    </w:p>
    <w:p w:rsidR="0047344C" w:rsidRDefault="0047344C" w:rsidP="0047344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95AEF" w:rsidRPr="00B95AEF" w:rsidRDefault="00B95AEF" w:rsidP="00B95AEF">
      <w:pPr>
        <w:pStyle w:val="a3"/>
        <w:spacing w:before="168" w:beforeAutospacing="0" w:after="0" w:afterAutospacing="0"/>
      </w:pPr>
      <w:r w:rsidRPr="00B95AEF">
        <w:rPr>
          <w:bCs/>
        </w:rPr>
        <w:t>При планировании воспитательной работы классный руководитель должен исходить из следующих положений:</w:t>
      </w:r>
    </w:p>
    <w:p w:rsidR="00B95AEF" w:rsidRPr="00B95AEF" w:rsidRDefault="00B95AEF" w:rsidP="00B95AEF">
      <w:pPr>
        <w:pStyle w:val="a3"/>
        <w:spacing w:before="168" w:beforeAutospacing="0" w:after="0" w:afterAutospacing="0"/>
      </w:pPr>
      <w:r w:rsidRPr="00B95AEF">
        <w:t>а) в плане нужно предусматривать разнообразные мероприятия и виды работы, которые способствовали бы всестороннему развитию учащихся;</w:t>
      </w:r>
    </w:p>
    <w:p w:rsidR="00B95AEF" w:rsidRPr="00B95AEF" w:rsidRDefault="00B95AEF" w:rsidP="00B95AEF">
      <w:pPr>
        <w:pStyle w:val="a3"/>
        <w:spacing w:before="168" w:beforeAutospacing="0" w:after="0" w:afterAutospacing="0"/>
      </w:pPr>
      <w:r w:rsidRPr="00B95AEF">
        <w:t>б) поскольку воспитание осуществляется только в деятельности, план должен предусматривать включение школьников в познавательную, патриотическую, трудовую, художественно-эстетическую и спортивно-оздоровительную деятельность;</w:t>
      </w:r>
    </w:p>
    <w:p w:rsidR="00B95AEF" w:rsidRPr="00B95AEF" w:rsidRDefault="00B95AEF" w:rsidP="00B95AEF">
      <w:pPr>
        <w:pStyle w:val="a3"/>
        <w:spacing w:before="168" w:beforeAutospacing="0" w:after="0" w:afterAutospacing="0"/>
      </w:pPr>
      <w:r w:rsidRPr="00B95AEF">
        <w:t>в) система внеклассной воспитательной работы должна быть подчинена организации, воспитанию и развитию ученического коллектива;</w:t>
      </w:r>
    </w:p>
    <w:p w:rsidR="00B95AEF" w:rsidRPr="00B95AEF" w:rsidRDefault="00B95AEF" w:rsidP="00B95AEF">
      <w:pPr>
        <w:pStyle w:val="a3"/>
        <w:spacing w:before="168" w:beforeAutospacing="0" w:after="0" w:afterAutospacing="0"/>
      </w:pPr>
      <w:r w:rsidRPr="00B95AEF">
        <w:t>г) в общей системе внеклассной работы по всестороннему развитию учащихся нужно обязательно выделять ту или иную ведущую для данного времени воспитательную задачу и намечать мероприятия по ее решению;</w:t>
      </w:r>
    </w:p>
    <w:p w:rsidR="00B95AEF" w:rsidRPr="00B95AEF" w:rsidRDefault="00B95AEF" w:rsidP="00B95AEF">
      <w:pPr>
        <w:pStyle w:val="a3"/>
        <w:spacing w:before="168" w:beforeAutospacing="0" w:after="0" w:afterAutospacing="0"/>
      </w:pPr>
      <w:r w:rsidRPr="00B95AEF">
        <w:t>д) нужно, чтобы план содержал мероприятия, направленные на согласованность воспитательных усилий классного руководителя, учителей которые работают в классе, и родителей.</w:t>
      </w:r>
    </w:p>
    <w:p w:rsidR="0047344C" w:rsidRDefault="0047344C"/>
    <w:p w:rsidR="004D519E" w:rsidRDefault="004D519E"/>
    <w:p w:rsidR="004D519E" w:rsidRDefault="004D519E"/>
    <w:p w:rsidR="004D519E" w:rsidRDefault="004D519E"/>
    <w:p w:rsidR="004D519E" w:rsidRDefault="004D519E"/>
    <w:p w:rsidR="004D519E" w:rsidRDefault="004D519E"/>
    <w:p w:rsidR="004D519E" w:rsidRDefault="004D519E"/>
    <w:p w:rsidR="004D519E" w:rsidRDefault="004D519E"/>
    <w:p w:rsidR="004D519E" w:rsidRPr="005A604F" w:rsidRDefault="004D519E" w:rsidP="004D519E">
      <w:pPr>
        <w:pStyle w:val="a4"/>
        <w:tabs>
          <w:tab w:val="left" w:pos="2850"/>
        </w:tabs>
        <w:ind w:left="927"/>
        <w:jc w:val="center"/>
        <w:rPr>
          <w:rFonts w:cs="Arial"/>
          <w:b/>
          <w:i/>
          <w:sz w:val="26"/>
          <w:szCs w:val="26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035CBE80" wp14:editId="1804E907">
            <wp:simplePos x="0" y="0"/>
            <wp:positionH relativeFrom="column">
              <wp:posOffset>974090</wp:posOffset>
            </wp:positionH>
            <wp:positionV relativeFrom="paragraph">
              <wp:posOffset>-81915</wp:posOffset>
            </wp:positionV>
            <wp:extent cx="4746358" cy="4676775"/>
            <wp:effectExtent l="76200" t="76200" r="73660" b="666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783" cy="468113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A604F">
        <w:rPr>
          <w:rFonts w:ascii="Verdana" w:hAnsi="Verdana"/>
          <w:b/>
          <w:color w:val="C00000"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Аспекты деятельности</w:t>
      </w: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Default="004D519E" w:rsidP="004D5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519E" w:rsidRPr="00B95AEF" w:rsidRDefault="004D519E"/>
    <w:sectPr w:rsidR="004D519E" w:rsidRPr="00B95AEF" w:rsidSect="000735E0">
      <w:pgSz w:w="11906" w:h="16838"/>
      <w:pgMar w:top="1134" w:right="851" w:bottom="1134" w:left="851" w:header="709" w:footer="709" w:gutter="0"/>
      <w:pgBorders w:offsetFrom="page">
        <w:top w:val="twistedLines2" w:sz="18" w:space="24" w:color="7030A0"/>
        <w:left w:val="twistedLines2" w:sz="18" w:space="24" w:color="7030A0"/>
        <w:bottom w:val="twistedLines2" w:sz="18" w:space="24" w:color="7030A0"/>
        <w:right w:val="twistedLines2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11.25pt;height:11.25pt" o:bullet="t">
        <v:imagedata r:id="rId2" o:title="msoD2CB"/>
      </v:shape>
    </w:pict>
  </w:numPicBullet>
  <w:numPicBullet w:numPicBulletId="2">
    <w:pict>
      <v:shape id="_x0000_i1028" type="#_x0000_t75" style="width:11.25pt;height:11.25pt" o:bullet="t">
        <v:imagedata r:id="rId3" o:title="mso25"/>
      </v:shape>
    </w:pict>
  </w:numPicBullet>
  <w:abstractNum w:abstractNumId="0">
    <w:nsid w:val="00FC6F01"/>
    <w:multiLevelType w:val="multilevel"/>
    <w:tmpl w:val="8CEA7DB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3575E9E"/>
    <w:multiLevelType w:val="multilevel"/>
    <w:tmpl w:val="5B0C50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239A6"/>
    <w:multiLevelType w:val="hybridMultilevel"/>
    <w:tmpl w:val="6FEE9A6C"/>
    <w:lvl w:ilvl="0" w:tplc="94F0495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4E5D3C"/>
    <w:multiLevelType w:val="hybridMultilevel"/>
    <w:tmpl w:val="1DF465CE"/>
    <w:lvl w:ilvl="0" w:tplc="52641A9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36BEB"/>
    <w:multiLevelType w:val="hybridMultilevel"/>
    <w:tmpl w:val="DAA479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E2EC9"/>
    <w:multiLevelType w:val="multilevel"/>
    <w:tmpl w:val="3B26A82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6CA78EB"/>
    <w:multiLevelType w:val="multilevel"/>
    <w:tmpl w:val="226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D2134"/>
    <w:multiLevelType w:val="hybridMultilevel"/>
    <w:tmpl w:val="23EA2DC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782F"/>
    <w:multiLevelType w:val="hybridMultilevel"/>
    <w:tmpl w:val="544408FE"/>
    <w:lvl w:ilvl="0" w:tplc="35D241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7C4612"/>
    <w:multiLevelType w:val="hybridMultilevel"/>
    <w:tmpl w:val="E8EADDA6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F442557"/>
    <w:multiLevelType w:val="hybridMultilevel"/>
    <w:tmpl w:val="8D18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144EC"/>
    <w:multiLevelType w:val="multilevel"/>
    <w:tmpl w:val="5E76461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91B51"/>
    <w:multiLevelType w:val="hybridMultilevel"/>
    <w:tmpl w:val="4E96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270DA"/>
    <w:multiLevelType w:val="multilevel"/>
    <w:tmpl w:val="5B2899B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D5A2442"/>
    <w:multiLevelType w:val="hybridMultilevel"/>
    <w:tmpl w:val="5A48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E3641"/>
    <w:multiLevelType w:val="hybridMultilevel"/>
    <w:tmpl w:val="376A3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4F279D"/>
    <w:multiLevelType w:val="multilevel"/>
    <w:tmpl w:val="E1F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B0193"/>
    <w:multiLevelType w:val="multilevel"/>
    <w:tmpl w:val="481CD8D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4ED358B"/>
    <w:multiLevelType w:val="multilevel"/>
    <w:tmpl w:val="077EE3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81F90"/>
    <w:multiLevelType w:val="hybridMultilevel"/>
    <w:tmpl w:val="20AE057C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8931430"/>
    <w:multiLevelType w:val="hybridMultilevel"/>
    <w:tmpl w:val="37B0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46D51"/>
    <w:multiLevelType w:val="multilevel"/>
    <w:tmpl w:val="2B3874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6405A1C"/>
    <w:multiLevelType w:val="hybridMultilevel"/>
    <w:tmpl w:val="F71EC896"/>
    <w:lvl w:ilvl="0" w:tplc="9F5AE5D4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F56599E"/>
    <w:multiLevelType w:val="hybridMultilevel"/>
    <w:tmpl w:val="3DCE82A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508F326F"/>
    <w:multiLevelType w:val="multilevel"/>
    <w:tmpl w:val="EFE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DB33F6"/>
    <w:multiLevelType w:val="multilevel"/>
    <w:tmpl w:val="5CF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491880"/>
    <w:multiLevelType w:val="hybridMultilevel"/>
    <w:tmpl w:val="2FC4E3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5B3012C"/>
    <w:multiLevelType w:val="hybridMultilevel"/>
    <w:tmpl w:val="53CC51C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D1FB7"/>
    <w:multiLevelType w:val="hybridMultilevel"/>
    <w:tmpl w:val="E336317C"/>
    <w:lvl w:ilvl="0" w:tplc="9F5AE5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80B04"/>
    <w:multiLevelType w:val="multilevel"/>
    <w:tmpl w:val="A882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FE5BFB"/>
    <w:multiLevelType w:val="multilevel"/>
    <w:tmpl w:val="DE96C0D4"/>
    <w:lvl w:ilvl="0">
      <w:start w:val="1"/>
      <w:numFmt w:val="bullet"/>
      <w:lvlText w:val=""/>
      <w:lvlPicBulletId w:val="2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31">
    <w:nsid w:val="606B2B39"/>
    <w:multiLevelType w:val="hybridMultilevel"/>
    <w:tmpl w:val="E3E2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57E83"/>
    <w:multiLevelType w:val="hybridMultilevel"/>
    <w:tmpl w:val="FE5CCFA0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3">
    <w:nsid w:val="658A3477"/>
    <w:multiLevelType w:val="hybridMultilevel"/>
    <w:tmpl w:val="C946240A"/>
    <w:lvl w:ilvl="0" w:tplc="9F5AE5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C3C373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9C102F"/>
    <w:multiLevelType w:val="multilevel"/>
    <w:tmpl w:val="0D4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7462D"/>
    <w:multiLevelType w:val="multilevel"/>
    <w:tmpl w:val="79DEA9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344F0"/>
    <w:multiLevelType w:val="hybridMultilevel"/>
    <w:tmpl w:val="E4589632"/>
    <w:lvl w:ilvl="0" w:tplc="35D241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2179B"/>
    <w:multiLevelType w:val="multilevel"/>
    <w:tmpl w:val="B5F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2214CE"/>
    <w:multiLevelType w:val="multilevel"/>
    <w:tmpl w:val="8B6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14CBA"/>
    <w:multiLevelType w:val="hybridMultilevel"/>
    <w:tmpl w:val="A574FF6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93FBD"/>
    <w:multiLevelType w:val="multilevel"/>
    <w:tmpl w:val="DB8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AE30A8"/>
    <w:multiLevelType w:val="hybridMultilevel"/>
    <w:tmpl w:val="A2BC894C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81209AA"/>
    <w:multiLevelType w:val="hybridMultilevel"/>
    <w:tmpl w:val="E5F2FAC0"/>
    <w:lvl w:ilvl="0" w:tplc="9F5AE5D4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8786081"/>
    <w:multiLevelType w:val="hybridMultilevel"/>
    <w:tmpl w:val="DBCCB9CC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8B03F5B"/>
    <w:multiLevelType w:val="hybridMultilevel"/>
    <w:tmpl w:val="B0B2346E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8425F"/>
    <w:multiLevelType w:val="hybridMultilevel"/>
    <w:tmpl w:val="D13EAF86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7C3AA6"/>
    <w:multiLevelType w:val="hybridMultilevel"/>
    <w:tmpl w:val="81BA1DC0"/>
    <w:lvl w:ilvl="0" w:tplc="9F5AE5D4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A8C1904"/>
    <w:multiLevelType w:val="hybridMultilevel"/>
    <w:tmpl w:val="E8B61684"/>
    <w:lvl w:ilvl="0" w:tplc="9F5AE5D4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9"/>
  </w:num>
  <w:num w:numId="4">
    <w:abstractNumId w:val="16"/>
  </w:num>
  <w:num w:numId="5">
    <w:abstractNumId w:val="6"/>
  </w:num>
  <w:num w:numId="6">
    <w:abstractNumId w:val="40"/>
  </w:num>
  <w:num w:numId="7">
    <w:abstractNumId w:val="25"/>
  </w:num>
  <w:num w:numId="8">
    <w:abstractNumId w:val="32"/>
  </w:num>
  <w:num w:numId="9">
    <w:abstractNumId w:val="10"/>
  </w:num>
  <w:num w:numId="10">
    <w:abstractNumId w:val="35"/>
  </w:num>
  <w:num w:numId="11">
    <w:abstractNumId w:val="11"/>
  </w:num>
  <w:num w:numId="12">
    <w:abstractNumId w:val="9"/>
  </w:num>
  <w:num w:numId="13">
    <w:abstractNumId w:val="41"/>
  </w:num>
  <w:num w:numId="14">
    <w:abstractNumId w:val="19"/>
  </w:num>
  <w:num w:numId="15">
    <w:abstractNumId w:val="43"/>
  </w:num>
  <w:num w:numId="16">
    <w:abstractNumId w:val="22"/>
  </w:num>
  <w:num w:numId="17">
    <w:abstractNumId w:val="42"/>
  </w:num>
  <w:num w:numId="18">
    <w:abstractNumId w:val="46"/>
  </w:num>
  <w:num w:numId="19">
    <w:abstractNumId w:val="47"/>
  </w:num>
  <w:num w:numId="20">
    <w:abstractNumId w:val="2"/>
  </w:num>
  <w:num w:numId="21">
    <w:abstractNumId w:val="30"/>
  </w:num>
  <w:num w:numId="22">
    <w:abstractNumId w:val="5"/>
  </w:num>
  <w:num w:numId="23">
    <w:abstractNumId w:val="13"/>
  </w:num>
  <w:num w:numId="24">
    <w:abstractNumId w:val="17"/>
  </w:num>
  <w:num w:numId="25">
    <w:abstractNumId w:val="0"/>
  </w:num>
  <w:num w:numId="26">
    <w:abstractNumId w:val="3"/>
  </w:num>
  <w:num w:numId="27">
    <w:abstractNumId w:val="21"/>
  </w:num>
  <w:num w:numId="28">
    <w:abstractNumId w:val="12"/>
  </w:num>
  <w:num w:numId="29">
    <w:abstractNumId w:val="4"/>
  </w:num>
  <w:num w:numId="30">
    <w:abstractNumId w:val="23"/>
  </w:num>
  <w:num w:numId="31">
    <w:abstractNumId w:val="31"/>
  </w:num>
  <w:num w:numId="32">
    <w:abstractNumId w:val="20"/>
  </w:num>
  <w:num w:numId="33">
    <w:abstractNumId w:val="39"/>
  </w:num>
  <w:num w:numId="34">
    <w:abstractNumId w:val="27"/>
  </w:num>
  <w:num w:numId="35">
    <w:abstractNumId w:val="45"/>
  </w:num>
  <w:num w:numId="36">
    <w:abstractNumId w:val="1"/>
  </w:num>
  <w:num w:numId="37">
    <w:abstractNumId w:val="1"/>
    <w:lvlOverride w:ilvl="1">
      <w:lvl w:ilvl="1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37"/>
  </w:num>
  <w:num w:numId="39">
    <w:abstractNumId w:val="38"/>
  </w:num>
  <w:num w:numId="40">
    <w:abstractNumId w:val="18"/>
  </w:num>
  <w:num w:numId="41">
    <w:abstractNumId w:val="33"/>
  </w:num>
  <w:num w:numId="42">
    <w:abstractNumId w:val="14"/>
  </w:num>
  <w:num w:numId="43">
    <w:abstractNumId w:val="28"/>
  </w:num>
  <w:num w:numId="44">
    <w:abstractNumId w:val="8"/>
  </w:num>
  <w:num w:numId="45">
    <w:abstractNumId w:val="15"/>
  </w:num>
  <w:num w:numId="46">
    <w:abstractNumId w:val="26"/>
  </w:num>
  <w:num w:numId="47">
    <w:abstractNumId w:val="36"/>
  </w:num>
  <w:num w:numId="48">
    <w:abstractNumId w:val="4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79"/>
    <w:rsid w:val="0000306F"/>
    <w:rsid w:val="000150D6"/>
    <w:rsid w:val="00037A67"/>
    <w:rsid w:val="00052B29"/>
    <w:rsid w:val="000613CD"/>
    <w:rsid w:val="000735E0"/>
    <w:rsid w:val="00093173"/>
    <w:rsid w:val="001267A3"/>
    <w:rsid w:val="00151557"/>
    <w:rsid w:val="00172001"/>
    <w:rsid w:val="0018525D"/>
    <w:rsid w:val="001B1949"/>
    <w:rsid w:val="00256EF3"/>
    <w:rsid w:val="00280119"/>
    <w:rsid w:val="003328B8"/>
    <w:rsid w:val="00393996"/>
    <w:rsid w:val="004275FC"/>
    <w:rsid w:val="0047344C"/>
    <w:rsid w:val="004920F0"/>
    <w:rsid w:val="004936CE"/>
    <w:rsid w:val="004D519E"/>
    <w:rsid w:val="00562739"/>
    <w:rsid w:val="00571B9D"/>
    <w:rsid w:val="0057212B"/>
    <w:rsid w:val="00594BBF"/>
    <w:rsid w:val="005A604F"/>
    <w:rsid w:val="005D602E"/>
    <w:rsid w:val="006748B7"/>
    <w:rsid w:val="007657A4"/>
    <w:rsid w:val="00804F90"/>
    <w:rsid w:val="00891F3D"/>
    <w:rsid w:val="00894F6E"/>
    <w:rsid w:val="008A47A9"/>
    <w:rsid w:val="008C0C02"/>
    <w:rsid w:val="008D48A3"/>
    <w:rsid w:val="008F4380"/>
    <w:rsid w:val="0092645A"/>
    <w:rsid w:val="0094736C"/>
    <w:rsid w:val="009846C3"/>
    <w:rsid w:val="00A44118"/>
    <w:rsid w:val="00A53FC8"/>
    <w:rsid w:val="00A72B3A"/>
    <w:rsid w:val="00B34CC6"/>
    <w:rsid w:val="00B43FD1"/>
    <w:rsid w:val="00B569C4"/>
    <w:rsid w:val="00B62FCD"/>
    <w:rsid w:val="00B8185C"/>
    <w:rsid w:val="00B8395D"/>
    <w:rsid w:val="00B95AEF"/>
    <w:rsid w:val="00BD2DAE"/>
    <w:rsid w:val="00BD42B3"/>
    <w:rsid w:val="00C40B2A"/>
    <w:rsid w:val="00D135AD"/>
    <w:rsid w:val="00DA42BF"/>
    <w:rsid w:val="00E31B6D"/>
    <w:rsid w:val="00F05CB8"/>
    <w:rsid w:val="00F81079"/>
    <w:rsid w:val="00F82653"/>
    <w:rsid w:val="00FA6BB2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4C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344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7344C"/>
  </w:style>
  <w:style w:type="paragraph" w:styleId="a4">
    <w:name w:val="List Paragraph"/>
    <w:basedOn w:val="a"/>
    <w:uiPriority w:val="34"/>
    <w:qFormat/>
    <w:rsid w:val="0047344C"/>
    <w:pPr>
      <w:ind w:left="720"/>
      <w:contextualSpacing/>
    </w:pPr>
  </w:style>
  <w:style w:type="paragraph" w:styleId="a5">
    <w:name w:val="No Spacing"/>
    <w:qFormat/>
    <w:rsid w:val="00F05C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4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7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34C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Strong"/>
    <w:uiPriority w:val="22"/>
    <w:qFormat/>
    <w:rsid w:val="00B34CC6"/>
    <w:rPr>
      <w:b/>
      <w:bCs/>
    </w:rPr>
  </w:style>
  <w:style w:type="paragraph" w:customStyle="1" w:styleId="western">
    <w:name w:val="western"/>
    <w:basedOn w:val="a"/>
    <w:rsid w:val="00B34CC6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B34CC6"/>
  </w:style>
  <w:style w:type="table" w:styleId="a9">
    <w:name w:val="Table Grid"/>
    <w:basedOn w:val="a1"/>
    <w:uiPriority w:val="59"/>
    <w:rsid w:val="00B3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4C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344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7344C"/>
  </w:style>
  <w:style w:type="paragraph" w:styleId="a4">
    <w:name w:val="List Paragraph"/>
    <w:basedOn w:val="a"/>
    <w:uiPriority w:val="34"/>
    <w:qFormat/>
    <w:rsid w:val="0047344C"/>
    <w:pPr>
      <w:ind w:left="720"/>
      <w:contextualSpacing/>
    </w:pPr>
  </w:style>
  <w:style w:type="paragraph" w:styleId="a5">
    <w:name w:val="No Spacing"/>
    <w:qFormat/>
    <w:rsid w:val="00F05C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4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7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34C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Strong"/>
    <w:uiPriority w:val="22"/>
    <w:qFormat/>
    <w:rsid w:val="00B34CC6"/>
    <w:rPr>
      <w:b/>
      <w:bCs/>
    </w:rPr>
  </w:style>
  <w:style w:type="paragraph" w:customStyle="1" w:styleId="western">
    <w:name w:val="western"/>
    <w:basedOn w:val="a"/>
    <w:rsid w:val="00B34CC6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B34CC6"/>
  </w:style>
  <w:style w:type="table" w:styleId="a9">
    <w:name w:val="Table Grid"/>
    <w:basedOn w:val="a1"/>
    <w:uiPriority w:val="59"/>
    <w:rsid w:val="00B3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diagramColors" Target="diagrams/colors3.xml"/><Relationship Id="rId39" Type="http://schemas.openxmlformats.org/officeDocument/2006/relationships/diagramData" Target="diagrams/data6.xml"/><Relationship Id="rId21" Type="http://schemas.openxmlformats.org/officeDocument/2006/relationships/image" Target="media/image9.jpeg"/><Relationship Id="rId34" Type="http://schemas.openxmlformats.org/officeDocument/2006/relationships/diagramLayout" Target="diagrams/layout5.xml"/><Relationship Id="rId42" Type="http://schemas.openxmlformats.org/officeDocument/2006/relationships/diagramColors" Target="diagrams/colors6.xml"/><Relationship Id="rId47" Type="http://schemas.openxmlformats.org/officeDocument/2006/relationships/theme" Target="theme/theme1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9" Type="http://schemas.openxmlformats.org/officeDocument/2006/relationships/diagramLayout" Target="diagrams/layout4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diagramQuickStyle" Target="diagrams/quickStyle1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diagramLayout" Target="diagrams/layout6.xml"/><Relationship Id="rId45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31" Type="http://schemas.openxmlformats.org/officeDocument/2006/relationships/diagramColors" Target="diagrams/colors4.xml"/><Relationship Id="rId44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7.png"/><Relationship Id="rId22" Type="http://schemas.openxmlformats.org/officeDocument/2006/relationships/image" Target="media/image10.jpeg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microsoft.com/office/2007/relationships/diagramDrawing" Target="diagrams/drawing6.xml"/><Relationship Id="rId8" Type="http://schemas.openxmlformats.org/officeDocument/2006/relationships/image" Target="media/image6.png"/><Relationship Id="rId3" Type="http://schemas.microsoft.com/office/2007/relationships/stylesWithEffects" Target="stylesWithEffect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image" Target="media/image11.png"/><Relationship Id="rId46" Type="http://schemas.openxmlformats.org/officeDocument/2006/relationships/fontTable" Target="fontTable.xml"/><Relationship Id="rId20" Type="http://schemas.microsoft.com/office/2007/relationships/diagramDrawing" Target="diagrams/drawing2.xml"/><Relationship Id="rId41" Type="http://schemas.openxmlformats.org/officeDocument/2006/relationships/diagramQuickStyle" Target="diagrams/quickStyle6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3B977A-B114-45C1-B9A7-7B3947DD6B46}" type="doc">
      <dgm:prSet loTypeId="urn:microsoft.com/office/officeart/2005/8/layout/vProcess5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D95FE39-4F74-4071-9F78-A3DEC054159C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atin typeface="+mj-lt"/>
            </a:rPr>
            <a:t>Гуманистическая направленность: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 i="1"/>
            <a:t>в центре внимания классного руководителя – личность каждого воспитанника (личностно-ориентированный подход к воспитанию)</a:t>
          </a:r>
          <a:endParaRPr lang="ru-RU" sz="1100" b="1"/>
        </a:p>
      </dgm:t>
    </dgm:pt>
    <dgm:pt modelId="{3DAF810D-82DB-4E12-8264-746936F74F95}" type="parTrans" cxnId="{54BC31F1-1829-4A11-8231-0B774596BCA5}">
      <dgm:prSet/>
      <dgm:spPr/>
      <dgm:t>
        <a:bodyPr/>
        <a:lstStyle/>
        <a:p>
          <a:endParaRPr lang="ru-RU"/>
        </a:p>
      </dgm:t>
    </dgm:pt>
    <dgm:pt modelId="{CA2282F1-A02A-4357-88EF-4929A7FEDCBF}" type="sibTrans" cxnId="{54BC31F1-1829-4A11-8231-0B774596BCA5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4C72B415-8B0C-4DD8-88FE-E28A3A2B6C9D}">
      <dgm:prSet phldrT="[Текст]" custT="1"/>
      <dgm:spPr/>
      <dgm:t>
        <a:bodyPr/>
        <a:lstStyle/>
        <a:p>
          <a:r>
            <a:rPr lang="ru-RU" sz="1100" b="1">
              <a:latin typeface="+mj-lt"/>
            </a:rPr>
            <a:t>Принцип коллегиальности:</a:t>
          </a:r>
        </a:p>
        <a:p>
          <a:r>
            <a:rPr lang="ru-RU" sz="1100" b="1" i="1"/>
            <a:t>участие в организации воспитательного процесса самих воспитанников, их родителей, педагогов</a:t>
          </a:r>
          <a:endParaRPr lang="ru-RU" sz="1100" b="1"/>
        </a:p>
      </dgm:t>
    </dgm:pt>
    <dgm:pt modelId="{3FAA529F-362C-4443-861C-D1418DDD1AD2}" type="parTrans" cxnId="{3351B07F-DAC8-4629-B487-040FFB008688}">
      <dgm:prSet/>
      <dgm:spPr/>
      <dgm:t>
        <a:bodyPr/>
        <a:lstStyle/>
        <a:p>
          <a:endParaRPr lang="ru-RU"/>
        </a:p>
      </dgm:t>
    </dgm:pt>
    <dgm:pt modelId="{3AF48A45-315B-4391-8146-CDB59526E67F}" type="sibTrans" cxnId="{3351B07F-DAC8-4629-B487-040FFB008688}">
      <dgm:prSet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7B69CB45-DF03-4EB9-940D-901B7FD3D3CA}">
      <dgm:prSet phldrT="[Текст]" custT="1"/>
      <dgm:spPr/>
      <dgm:t>
        <a:bodyPr/>
        <a:lstStyle/>
        <a:p>
          <a:r>
            <a:rPr lang="ru-RU" sz="1100" b="1">
              <a:latin typeface="+mj-lt"/>
            </a:rPr>
            <a:t>Принцип системности:</a:t>
          </a:r>
        </a:p>
        <a:p>
          <a:r>
            <a:rPr lang="ru-RU" sz="1100" b="1" i="1"/>
            <a:t>взаимодействие всех участников воспитательного процесса в системе</a:t>
          </a:r>
          <a:endParaRPr lang="ru-RU" sz="1100" b="1"/>
        </a:p>
      </dgm:t>
    </dgm:pt>
    <dgm:pt modelId="{DBCA54CA-0E4E-4433-AFAD-5F4FD16FB26A}" type="parTrans" cxnId="{39A3938A-681C-4520-8F72-C9E055FAC96E}">
      <dgm:prSet/>
      <dgm:spPr/>
      <dgm:t>
        <a:bodyPr/>
        <a:lstStyle/>
        <a:p>
          <a:endParaRPr lang="ru-RU"/>
        </a:p>
      </dgm:t>
    </dgm:pt>
    <dgm:pt modelId="{A42862EF-1E95-4319-9BE9-85B34DD678AC}" type="sibTrans" cxnId="{39A3938A-681C-4520-8F72-C9E055FAC96E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AEE83C54-C0B9-4970-A0F0-6E6D0CCB4E66}">
      <dgm:prSet phldrT="[Текст]" custT="1"/>
      <dgm:spPr/>
      <dgm:t>
        <a:bodyPr/>
        <a:lstStyle/>
        <a:p>
          <a:r>
            <a:rPr lang="ru-RU" sz="1100" b="1">
              <a:latin typeface="+mj-lt"/>
            </a:rPr>
            <a:t>Принцип целесообразности и природосообразности: </a:t>
          </a:r>
          <a:endParaRPr lang="ru-RU" sz="1100" b="1" i="1">
            <a:latin typeface="+mj-lt"/>
          </a:endParaRPr>
        </a:p>
        <a:p>
          <a:r>
            <a:rPr lang="ru-RU" sz="1100" b="1" i="1"/>
            <a:t>выбор конкретных форм деятельности с учетом возрастных и индивидуальных особенностей воспитанников, ценностных и целевых ориентаций, уровня развития коллектива</a:t>
          </a:r>
          <a:endParaRPr lang="ru-RU" sz="1100" b="1"/>
        </a:p>
      </dgm:t>
    </dgm:pt>
    <dgm:pt modelId="{D860B656-8922-4770-B5C9-F92311DEC359}" type="parTrans" cxnId="{A099655E-DFB9-4252-ACDE-6184CA331E72}">
      <dgm:prSet/>
      <dgm:spPr/>
      <dgm:t>
        <a:bodyPr/>
        <a:lstStyle/>
        <a:p>
          <a:endParaRPr lang="ru-RU"/>
        </a:p>
      </dgm:t>
    </dgm:pt>
    <dgm:pt modelId="{32788D31-6B88-4304-8875-5D3440C64036}" type="sibTrans" cxnId="{A099655E-DFB9-4252-ACDE-6184CA331E72}">
      <dgm:prSet/>
      <dgm:spPr/>
      <dgm:t>
        <a:bodyPr/>
        <a:lstStyle/>
        <a:p>
          <a:endParaRPr lang="ru-RU"/>
        </a:p>
      </dgm:t>
    </dgm:pt>
    <dgm:pt modelId="{AFC38D46-EBF7-402E-9FDE-B9DC13EA214C}" type="pres">
      <dgm:prSet presAssocID="{963B977A-B114-45C1-B9A7-7B3947DD6B46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430EF7E-34A7-47AB-84DB-A96BD5377D62}" type="pres">
      <dgm:prSet presAssocID="{963B977A-B114-45C1-B9A7-7B3947DD6B46}" presName="dummyMaxCanvas" presStyleCnt="0">
        <dgm:presLayoutVars/>
      </dgm:prSet>
      <dgm:spPr/>
    </dgm:pt>
    <dgm:pt modelId="{93B92FA8-7F3A-4530-A164-4DB5D6CFD8AE}" type="pres">
      <dgm:prSet presAssocID="{963B977A-B114-45C1-B9A7-7B3947DD6B46}" presName="FourNodes_1" presStyleLbl="node1" presStyleIdx="0" presStyleCnt="4" custScaleX="121998" custScaleY="118587" custLinFactNeighborX="411" custLinFactNeighborY="-54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C042B8-F3B8-487E-B172-0E024BDFFB62}" type="pres">
      <dgm:prSet presAssocID="{963B977A-B114-45C1-B9A7-7B3947DD6B46}" presName="FourNodes_2" presStyleLbl="node1" presStyleIdx="1" presStyleCnt="4" custScaleX="99224" custScaleY="129775" custLinFactNeighborX="3290" custLinFactNeighborY="-108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90ADDE-0673-461F-AB50-D6D4C194DBB1}" type="pres">
      <dgm:prSet presAssocID="{963B977A-B114-45C1-B9A7-7B3947DD6B46}" presName="FourNodes_3" presStyleLbl="node1" presStyleIdx="2" presStyleCnt="4" custScaleX="90947" custScaleY="117221" custLinFactNeighborX="-205" custLinFactNeighborY="-14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3689A2-5B78-41E3-B654-EFF3D2D0D584}" type="pres">
      <dgm:prSet presAssocID="{963B977A-B114-45C1-B9A7-7B3947DD6B46}" presName="FourNodes_4" presStyleLbl="node1" presStyleIdx="3" presStyleCnt="4" custScaleX="89453" custScaleY="166896" custLinFactNeighborX="-45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489FA9-06C4-4536-9725-EAB6089DEDDA}" type="pres">
      <dgm:prSet presAssocID="{963B977A-B114-45C1-B9A7-7B3947DD6B46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EBB56A-D07F-4653-A266-C68E92F54B72}" type="pres">
      <dgm:prSet presAssocID="{963B977A-B114-45C1-B9A7-7B3947DD6B46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D7CBA-BF08-4B5B-96B0-685A15D6107F}" type="pres">
      <dgm:prSet presAssocID="{963B977A-B114-45C1-B9A7-7B3947DD6B46}" presName="FourConn_3-4" presStyleLbl="fgAccFollowNode1" presStyleIdx="2" presStyleCnt="3" custLinFactNeighborX="-10407" custLinFactNeighborY="-437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0777AA-7822-4187-ABC0-645CC89388F9}" type="pres">
      <dgm:prSet presAssocID="{963B977A-B114-45C1-B9A7-7B3947DD6B46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19481F-1076-41E4-B9D9-6E6AB1DAC5E6}" type="pres">
      <dgm:prSet presAssocID="{963B977A-B114-45C1-B9A7-7B3947DD6B46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0BA1E7-A1D9-4FFF-B6AF-4A76FE32B9F5}" type="pres">
      <dgm:prSet presAssocID="{963B977A-B114-45C1-B9A7-7B3947DD6B46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F2AA90-A71B-43DF-B4D0-88631CB56901}" type="pres">
      <dgm:prSet presAssocID="{963B977A-B114-45C1-B9A7-7B3947DD6B46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FCEFA7E-B5CB-4C01-9127-B57C6AFB9623}" type="presOf" srcId="{963B977A-B114-45C1-B9A7-7B3947DD6B46}" destId="{AFC38D46-EBF7-402E-9FDE-B9DC13EA214C}" srcOrd="0" destOrd="0" presId="urn:microsoft.com/office/officeart/2005/8/layout/vProcess5"/>
    <dgm:cxn modelId="{C6B2071B-96AD-4678-B799-A0BDB4747976}" type="presOf" srcId="{AEE83C54-C0B9-4970-A0F0-6E6D0CCB4E66}" destId="{593689A2-5B78-41E3-B654-EFF3D2D0D584}" srcOrd="0" destOrd="0" presId="urn:microsoft.com/office/officeart/2005/8/layout/vProcess5"/>
    <dgm:cxn modelId="{C27CDDFE-D287-4654-AC6D-F8FF0C373E72}" type="presOf" srcId="{A42862EF-1E95-4319-9BE9-85B34DD678AC}" destId="{488D7CBA-BF08-4B5B-96B0-685A15D6107F}" srcOrd="0" destOrd="0" presId="urn:microsoft.com/office/officeart/2005/8/layout/vProcess5"/>
    <dgm:cxn modelId="{6B11C296-9024-4DD3-98D5-9AF514C7A48A}" type="presOf" srcId="{7B69CB45-DF03-4EB9-940D-901B7FD3D3CA}" destId="{CA90ADDE-0673-461F-AB50-D6D4C194DBB1}" srcOrd="0" destOrd="0" presId="urn:microsoft.com/office/officeart/2005/8/layout/vProcess5"/>
    <dgm:cxn modelId="{8C613B28-391D-4FB9-BBA8-5287FAD37342}" type="presOf" srcId="{3AF48A45-315B-4391-8146-CDB59526E67F}" destId="{29EBB56A-D07F-4653-A266-C68E92F54B72}" srcOrd="0" destOrd="0" presId="urn:microsoft.com/office/officeart/2005/8/layout/vProcess5"/>
    <dgm:cxn modelId="{54BC31F1-1829-4A11-8231-0B774596BCA5}" srcId="{963B977A-B114-45C1-B9A7-7B3947DD6B46}" destId="{CD95FE39-4F74-4071-9F78-A3DEC054159C}" srcOrd="0" destOrd="0" parTransId="{3DAF810D-82DB-4E12-8264-746936F74F95}" sibTransId="{CA2282F1-A02A-4357-88EF-4929A7FEDCBF}"/>
    <dgm:cxn modelId="{FAFCF0BF-714B-4840-8CBA-8C32E9BC7553}" type="presOf" srcId="{CA2282F1-A02A-4357-88EF-4929A7FEDCBF}" destId="{92489FA9-06C4-4536-9725-EAB6089DEDDA}" srcOrd="0" destOrd="0" presId="urn:microsoft.com/office/officeart/2005/8/layout/vProcess5"/>
    <dgm:cxn modelId="{FBA0AC35-13A7-4FB2-A00F-2AB0A1C2A905}" type="presOf" srcId="{CD95FE39-4F74-4071-9F78-A3DEC054159C}" destId="{93B92FA8-7F3A-4530-A164-4DB5D6CFD8AE}" srcOrd="0" destOrd="0" presId="urn:microsoft.com/office/officeart/2005/8/layout/vProcess5"/>
    <dgm:cxn modelId="{1CB6FDEB-A8DF-418D-8707-C0AFB940626A}" type="presOf" srcId="{CD95FE39-4F74-4071-9F78-A3DEC054159C}" destId="{F30777AA-7822-4187-ABC0-645CC89388F9}" srcOrd="1" destOrd="0" presId="urn:microsoft.com/office/officeart/2005/8/layout/vProcess5"/>
    <dgm:cxn modelId="{4E28E225-61B0-4021-8311-73DF3FF62E24}" type="presOf" srcId="{AEE83C54-C0B9-4970-A0F0-6E6D0CCB4E66}" destId="{C3F2AA90-A71B-43DF-B4D0-88631CB56901}" srcOrd="1" destOrd="0" presId="urn:microsoft.com/office/officeart/2005/8/layout/vProcess5"/>
    <dgm:cxn modelId="{60E3DFF8-63A5-4566-B252-CBE42103692C}" type="presOf" srcId="{7B69CB45-DF03-4EB9-940D-901B7FD3D3CA}" destId="{2A0BA1E7-A1D9-4FFF-B6AF-4A76FE32B9F5}" srcOrd="1" destOrd="0" presId="urn:microsoft.com/office/officeart/2005/8/layout/vProcess5"/>
    <dgm:cxn modelId="{5A38C8ED-33F4-4347-87A0-887EBC2E3417}" type="presOf" srcId="{4C72B415-8B0C-4DD8-88FE-E28A3A2B6C9D}" destId="{7219481F-1076-41E4-B9D9-6E6AB1DAC5E6}" srcOrd="1" destOrd="0" presId="urn:microsoft.com/office/officeart/2005/8/layout/vProcess5"/>
    <dgm:cxn modelId="{54932411-BEAD-4A94-A6EA-97AD42B404E4}" type="presOf" srcId="{4C72B415-8B0C-4DD8-88FE-E28A3A2B6C9D}" destId="{81C042B8-F3B8-487E-B172-0E024BDFFB62}" srcOrd="0" destOrd="0" presId="urn:microsoft.com/office/officeart/2005/8/layout/vProcess5"/>
    <dgm:cxn modelId="{3351B07F-DAC8-4629-B487-040FFB008688}" srcId="{963B977A-B114-45C1-B9A7-7B3947DD6B46}" destId="{4C72B415-8B0C-4DD8-88FE-E28A3A2B6C9D}" srcOrd="1" destOrd="0" parTransId="{3FAA529F-362C-4443-861C-D1418DDD1AD2}" sibTransId="{3AF48A45-315B-4391-8146-CDB59526E67F}"/>
    <dgm:cxn modelId="{39A3938A-681C-4520-8F72-C9E055FAC96E}" srcId="{963B977A-B114-45C1-B9A7-7B3947DD6B46}" destId="{7B69CB45-DF03-4EB9-940D-901B7FD3D3CA}" srcOrd="2" destOrd="0" parTransId="{DBCA54CA-0E4E-4433-AFAD-5F4FD16FB26A}" sibTransId="{A42862EF-1E95-4319-9BE9-85B34DD678AC}"/>
    <dgm:cxn modelId="{A099655E-DFB9-4252-ACDE-6184CA331E72}" srcId="{963B977A-B114-45C1-B9A7-7B3947DD6B46}" destId="{AEE83C54-C0B9-4970-A0F0-6E6D0CCB4E66}" srcOrd="3" destOrd="0" parTransId="{D860B656-8922-4770-B5C9-F92311DEC359}" sibTransId="{32788D31-6B88-4304-8875-5D3440C64036}"/>
    <dgm:cxn modelId="{01242375-7303-42B5-8465-148CA9E5A2C1}" type="presParOf" srcId="{AFC38D46-EBF7-402E-9FDE-B9DC13EA214C}" destId="{7430EF7E-34A7-47AB-84DB-A96BD5377D62}" srcOrd="0" destOrd="0" presId="urn:microsoft.com/office/officeart/2005/8/layout/vProcess5"/>
    <dgm:cxn modelId="{8FC8F1F3-663F-4696-9C54-FC01F47D59EB}" type="presParOf" srcId="{AFC38D46-EBF7-402E-9FDE-B9DC13EA214C}" destId="{93B92FA8-7F3A-4530-A164-4DB5D6CFD8AE}" srcOrd="1" destOrd="0" presId="urn:microsoft.com/office/officeart/2005/8/layout/vProcess5"/>
    <dgm:cxn modelId="{664F1209-08C3-4558-903B-5F294CBCD3EB}" type="presParOf" srcId="{AFC38D46-EBF7-402E-9FDE-B9DC13EA214C}" destId="{81C042B8-F3B8-487E-B172-0E024BDFFB62}" srcOrd="2" destOrd="0" presId="urn:microsoft.com/office/officeart/2005/8/layout/vProcess5"/>
    <dgm:cxn modelId="{735047AB-7577-4857-9014-988326273670}" type="presParOf" srcId="{AFC38D46-EBF7-402E-9FDE-B9DC13EA214C}" destId="{CA90ADDE-0673-461F-AB50-D6D4C194DBB1}" srcOrd="3" destOrd="0" presId="urn:microsoft.com/office/officeart/2005/8/layout/vProcess5"/>
    <dgm:cxn modelId="{5C051C15-1456-45A0-B168-8C5D22F8E7CA}" type="presParOf" srcId="{AFC38D46-EBF7-402E-9FDE-B9DC13EA214C}" destId="{593689A2-5B78-41E3-B654-EFF3D2D0D584}" srcOrd="4" destOrd="0" presId="urn:microsoft.com/office/officeart/2005/8/layout/vProcess5"/>
    <dgm:cxn modelId="{E37C355A-36E1-49AB-B08A-641D3244F42F}" type="presParOf" srcId="{AFC38D46-EBF7-402E-9FDE-B9DC13EA214C}" destId="{92489FA9-06C4-4536-9725-EAB6089DEDDA}" srcOrd="5" destOrd="0" presId="urn:microsoft.com/office/officeart/2005/8/layout/vProcess5"/>
    <dgm:cxn modelId="{A088250D-FC47-40F9-B6C7-92C180413446}" type="presParOf" srcId="{AFC38D46-EBF7-402E-9FDE-B9DC13EA214C}" destId="{29EBB56A-D07F-4653-A266-C68E92F54B72}" srcOrd="6" destOrd="0" presId="urn:microsoft.com/office/officeart/2005/8/layout/vProcess5"/>
    <dgm:cxn modelId="{45C9ABDF-A8E0-4CEA-9D2E-1D5A7A52F6D5}" type="presParOf" srcId="{AFC38D46-EBF7-402E-9FDE-B9DC13EA214C}" destId="{488D7CBA-BF08-4B5B-96B0-685A15D6107F}" srcOrd="7" destOrd="0" presId="urn:microsoft.com/office/officeart/2005/8/layout/vProcess5"/>
    <dgm:cxn modelId="{E24717F3-1999-42BA-8156-76F7375EAAE9}" type="presParOf" srcId="{AFC38D46-EBF7-402E-9FDE-B9DC13EA214C}" destId="{F30777AA-7822-4187-ABC0-645CC89388F9}" srcOrd="8" destOrd="0" presId="urn:microsoft.com/office/officeart/2005/8/layout/vProcess5"/>
    <dgm:cxn modelId="{0F900A24-DD19-4B84-811A-CA68D3B956D9}" type="presParOf" srcId="{AFC38D46-EBF7-402E-9FDE-B9DC13EA214C}" destId="{7219481F-1076-41E4-B9D9-6E6AB1DAC5E6}" srcOrd="9" destOrd="0" presId="urn:microsoft.com/office/officeart/2005/8/layout/vProcess5"/>
    <dgm:cxn modelId="{77342712-C3C1-4B19-85A3-25A895F842B3}" type="presParOf" srcId="{AFC38D46-EBF7-402E-9FDE-B9DC13EA214C}" destId="{2A0BA1E7-A1D9-4FFF-B6AF-4A76FE32B9F5}" srcOrd="10" destOrd="0" presId="urn:microsoft.com/office/officeart/2005/8/layout/vProcess5"/>
    <dgm:cxn modelId="{38E3ACFC-8653-4317-82BC-257657CE349A}" type="presParOf" srcId="{AFC38D46-EBF7-402E-9FDE-B9DC13EA214C}" destId="{C3F2AA90-A71B-43DF-B4D0-88631CB56901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EB995C-12A2-44B1-A1ED-3A0422F82534}" type="doc">
      <dgm:prSet loTypeId="urn:microsoft.com/office/officeart/2005/8/layout/cycle3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1A234B2E-E2C9-4E7E-BB42-F3B0FDE53789}">
      <dgm:prSet phldrT="[Текст]" custT="1"/>
      <dgm:spPr/>
      <dgm:t>
        <a:bodyPr/>
        <a:lstStyle/>
        <a:p>
          <a:r>
            <a:rPr lang="ru-RU" sz="1100" b="1">
              <a:latin typeface="Arial Black" pitchFamily="34" charset="0"/>
            </a:rPr>
            <a:t>ЗДОРОВЬЕ   </a:t>
          </a:r>
          <a:r>
            <a:rPr lang="ru-RU" sz="1100" b="1"/>
            <a:t>                                                           </a:t>
          </a:r>
          <a:r>
            <a:rPr lang="ru-RU" sz="1000" b="1"/>
            <a:t>Цель: </a:t>
          </a:r>
          <a:r>
            <a:rPr lang="ru-RU" sz="1000" b="1" i="1"/>
            <a:t>демонстрация учащимся и их родителям значимость физического, психического и нравственного здоровья детей, для будущего самоутверждения</a:t>
          </a:r>
        </a:p>
      </dgm:t>
    </dgm:pt>
    <dgm:pt modelId="{625460C5-2ACA-44FA-AE4A-BBA8040C4B6A}" type="parTrans" cxnId="{6C99B19A-3AC3-499E-819D-147087BF1B3B}">
      <dgm:prSet/>
      <dgm:spPr/>
      <dgm:t>
        <a:bodyPr/>
        <a:lstStyle/>
        <a:p>
          <a:endParaRPr lang="ru-RU"/>
        </a:p>
      </dgm:t>
    </dgm:pt>
    <dgm:pt modelId="{F78E29A0-28C9-4E0B-87D4-141B0F458BBC}" type="sibTrans" cxnId="{6C99B19A-3AC3-499E-819D-147087BF1B3B}">
      <dgm:prSet/>
      <dgm:spPr/>
      <dgm:t>
        <a:bodyPr/>
        <a:lstStyle/>
        <a:p>
          <a:endParaRPr lang="ru-RU"/>
        </a:p>
      </dgm:t>
    </dgm:pt>
    <dgm:pt modelId="{F7FE2351-3A32-4BA0-BAF2-67B47D52B7A2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100" b="1">
              <a:latin typeface="Arial Black" pitchFamily="34" charset="0"/>
            </a:rPr>
            <a:t>СЕМЬЯ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000" b="1"/>
            <a:t>Цель: </a:t>
          </a:r>
          <a:r>
            <a:rPr lang="ru-RU" sz="1000" b="1" i="1"/>
            <a:t>максимальное сближение интересов родителей и педагогов по формированию развитой личности ребенка</a:t>
          </a:r>
        </a:p>
      </dgm:t>
    </dgm:pt>
    <dgm:pt modelId="{D583C67A-EBD9-48A1-8644-829941D31FF7}" type="parTrans" cxnId="{57CFA4D4-5066-4799-8E7A-312986723F07}">
      <dgm:prSet/>
      <dgm:spPr/>
      <dgm:t>
        <a:bodyPr/>
        <a:lstStyle/>
        <a:p>
          <a:endParaRPr lang="ru-RU"/>
        </a:p>
      </dgm:t>
    </dgm:pt>
    <dgm:pt modelId="{0ADF2F56-5182-4D4A-8151-660A2AE7CB0F}" type="sibTrans" cxnId="{57CFA4D4-5066-4799-8E7A-312986723F07}">
      <dgm:prSet/>
      <dgm:spPr/>
      <dgm:t>
        <a:bodyPr/>
        <a:lstStyle/>
        <a:p>
          <a:endParaRPr lang="ru-RU"/>
        </a:p>
      </dgm:t>
    </dgm:pt>
    <dgm:pt modelId="{DD970043-A2E3-425F-91E3-E3E47B5701A6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atin typeface="Arial Black" pitchFamily="34" charset="0"/>
            </a:rPr>
            <a:t>ДОСУГ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/>
            <a:t>Цель: </a:t>
          </a:r>
          <a:r>
            <a:rPr lang="ru-RU" sz="1000" b="1" i="1"/>
            <a:t>создание условий для проявления учащимися и их родителями инициативы и самостоятельности, искренности и открытости в реальных жизненных ситуациях, развитие интереса к внеклассной работе</a:t>
          </a:r>
        </a:p>
      </dgm:t>
    </dgm:pt>
    <dgm:pt modelId="{4B64DC11-3746-467A-8068-BA52BB0C76C6}" type="parTrans" cxnId="{9A597E99-4E54-45AF-848D-AC9D68649002}">
      <dgm:prSet/>
      <dgm:spPr/>
      <dgm:t>
        <a:bodyPr/>
        <a:lstStyle/>
        <a:p>
          <a:endParaRPr lang="ru-RU"/>
        </a:p>
      </dgm:t>
    </dgm:pt>
    <dgm:pt modelId="{44E63C92-D8B0-439C-A714-D9E406623743}" type="sibTrans" cxnId="{9A597E99-4E54-45AF-848D-AC9D68649002}">
      <dgm:prSet/>
      <dgm:spPr/>
      <dgm:t>
        <a:bodyPr/>
        <a:lstStyle/>
        <a:p>
          <a:endParaRPr lang="ru-RU"/>
        </a:p>
      </dgm:t>
    </dgm:pt>
    <dgm:pt modelId="{B2D007A9-579C-4B1F-A903-2D8098094321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atin typeface="Arial Black" pitchFamily="34" charset="0"/>
            </a:rPr>
            <a:t>ГРАЖДАНСТВЕННОСТЬ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/>
            <a:t>Цель: </a:t>
          </a:r>
          <a:r>
            <a:rPr lang="ru-RU" sz="1000" b="1" i="1"/>
            <a:t>воспитание, формирование и развитие личности школьника, обладающего качествами гражданина-патриота Родины, способной успешно выполнять свои гражданские обязанности</a:t>
          </a:r>
          <a:r>
            <a:rPr lang="ru-RU" sz="1100" b="1" i="1"/>
            <a:t>.</a:t>
          </a:r>
        </a:p>
      </dgm:t>
    </dgm:pt>
    <dgm:pt modelId="{94ABCBA4-C7FF-4E1D-AEEA-30E190AC86E9}" type="parTrans" cxnId="{6AA883E4-252D-4A13-B2AE-25D837B9DBDC}">
      <dgm:prSet/>
      <dgm:spPr/>
      <dgm:t>
        <a:bodyPr/>
        <a:lstStyle/>
        <a:p>
          <a:endParaRPr lang="ru-RU"/>
        </a:p>
      </dgm:t>
    </dgm:pt>
    <dgm:pt modelId="{92102932-25F1-48E0-B04D-BD27F0E7E533}" type="sibTrans" cxnId="{6AA883E4-252D-4A13-B2AE-25D837B9DBDC}">
      <dgm:prSet/>
      <dgm:spPr/>
      <dgm:t>
        <a:bodyPr/>
        <a:lstStyle/>
        <a:p>
          <a:endParaRPr lang="ru-RU"/>
        </a:p>
      </dgm:t>
    </dgm:pt>
    <dgm:pt modelId="{3D24F66A-67F3-4A1E-8997-73C726EDC32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atin typeface="Arial Black" pitchFamily="34" charset="0"/>
            </a:rPr>
            <a:t>НРАВСТВЕННОСТЬ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/>
            <a:t>Цель: </a:t>
          </a:r>
          <a:r>
            <a:rPr lang="ru-RU" sz="1000" b="1" i="1"/>
            <a:t>помочь обучающимся и их родителям осознать нравственные нормы и права.</a:t>
          </a:r>
        </a:p>
      </dgm:t>
    </dgm:pt>
    <dgm:pt modelId="{A44C5B66-2772-426D-9BB8-E4F9DE120DB8}" type="parTrans" cxnId="{5F8C2E29-9B15-4B69-9034-50158F709DE0}">
      <dgm:prSet/>
      <dgm:spPr/>
      <dgm:t>
        <a:bodyPr/>
        <a:lstStyle/>
        <a:p>
          <a:endParaRPr lang="ru-RU"/>
        </a:p>
      </dgm:t>
    </dgm:pt>
    <dgm:pt modelId="{6162096D-0269-4812-B765-268CE9734CC4}" type="sibTrans" cxnId="{5F8C2E29-9B15-4B69-9034-50158F709DE0}">
      <dgm:prSet/>
      <dgm:spPr/>
      <dgm:t>
        <a:bodyPr/>
        <a:lstStyle/>
        <a:p>
          <a:endParaRPr lang="ru-RU"/>
        </a:p>
      </dgm:t>
    </dgm:pt>
    <dgm:pt modelId="{225BA590-D65E-40B2-B75A-2573DA1DB8D1}">
      <dgm:prSet phldrT="[Текст]" custT="1"/>
      <dgm:spPr/>
      <dgm:t>
        <a:bodyPr/>
        <a:lstStyle/>
        <a:p>
          <a:r>
            <a:rPr lang="ru-RU" sz="1100" b="1">
              <a:latin typeface="Arial Black" pitchFamily="34" charset="0"/>
            </a:rPr>
            <a:t>ИНТЕЛЛЕКТ  </a:t>
          </a:r>
          <a:r>
            <a:rPr lang="ru-RU" sz="1400" b="1"/>
            <a:t>         </a:t>
          </a:r>
          <a:r>
            <a:rPr lang="ru-RU" sz="1100" b="1"/>
            <a:t>                                             </a:t>
          </a:r>
          <a:r>
            <a:rPr lang="ru-RU" sz="1000" b="1"/>
            <a:t>Цель: </a:t>
          </a:r>
          <a:r>
            <a:rPr lang="ru-RU" sz="1000" b="1" i="1"/>
            <a:t>оказание помощи ученикам в развитии способности действовать целесообразно, мыслить рационально и эффективно, проявлять свои интеллектуальные умения в окружающей среде</a:t>
          </a:r>
        </a:p>
      </dgm:t>
    </dgm:pt>
    <dgm:pt modelId="{6EFEA9FF-8E7B-4311-A1E5-6B7DC10CED66}" type="parTrans" cxnId="{06E0838D-088D-482C-A9A3-224E7F0F112E}">
      <dgm:prSet/>
      <dgm:spPr/>
      <dgm:t>
        <a:bodyPr/>
        <a:lstStyle/>
        <a:p>
          <a:endParaRPr lang="ru-RU"/>
        </a:p>
      </dgm:t>
    </dgm:pt>
    <dgm:pt modelId="{8FC6D831-A384-4ADC-96F0-4803943553B8}" type="sibTrans" cxnId="{06E0838D-088D-482C-A9A3-224E7F0F112E}">
      <dgm:prSet/>
      <dgm:spPr/>
      <dgm:t>
        <a:bodyPr/>
        <a:lstStyle/>
        <a:p>
          <a:endParaRPr lang="ru-RU"/>
        </a:p>
      </dgm:t>
    </dgm:pt>
    <dgm:pt modelId="{7AB325C5-9E2B-4751-8549-86C70F8D3964}">
      <dgm:prSet custT="1"/>
      <dgm:spPr/>
      <dgm:t>
        <a:bodyPr/>
        <a:lstStyle/>
        <a:p>
          <a:r>
            <a:rPr lang="ru-RU" sz="1100" b="1">
              <a:latin typeface="Arial Black" pitchFamily="34" charset="0"/>
            </a:rPr>
            <a:t>ОБЩЕНИЕ </a:t>
          </a:r>
          <a:r>
            <a:rPr lang="ru-RU" sz="1400" b="1"/>
            <a:t>             </a:t>
          </a:r>
          <a:r>
            <a:rPr lang="ru-RU" sz="1100" b="1"/>
            <a:t>                          </a:t>
          </a:r>
          <a:r>
            <a:rPr lang="ru-RU" sz="1000" b="1"/>
            <a:t>Цель: </a:t>
          </a:r>
          <a:r>
            <a:rPr lang="ru-RU" sz="1000" b="1" i="1"/>
            <a:t>передача учащимся знаний, умений и навыков социального общения людей (как позитивного, так и негативного), опыта поколений.</a:t>
          </a:r>
        </a:p>
      </dgm:t>
    </dgm:pt>
    <dgm:pt modelId="{89D10237-BB39-4CF0-869A-7B25F8C45ABA}" type="parTrans" cxnId="{3A28711C-0F35-402B-B359-0A27BD46B218}">
      <dgm:prSet/>
      <dgm:spPr/>
      <dgm:t>
        <a:bodyPr/>
        <a:lstStyle/>
        <a:p>
          <a:endParaRPr lang="ru-RU"/>
        </a:p>
      </dgm:t>
    </dgm:pt>
    <dgm:pt modelId="{8811C3F3-6A39-43E8-ADDB-3C8EA985B03D}" type="sibTrans" cxnId="{3A28711C-0F35-402B-B359-0A27BD46B218}">
      <dgm:prSet/>
      <dgm:spPr/>
      <dgm:t>
        <a:bodyPr/>
        <a:lstStyle/>
        <a:p>
          <a:endParaRPr lang="ru-RU"/>
        </a:p>
      </dgm:t>
    </dgm:pt>
    <dgm:pt modelId="{98261983-F1E1-4F7E-90E6-D574E91DDE75}">
      <dgm:prSet phldrT="[Текст]" custT="1"/>
      <dgm:spPr/>
      <dgm:t>
        <a:bodyPr/>
        <a:lstStyle/>
        <a:p>
          <a:r>
            <a:rPr lang="ru-RU" sz="1100" b="1">
              <a:latin typeface="Arial Black" pitchFamily="34" charset="0"/>
              <a:ea typeface="+mn-ea"/>
              <a:cs typeface="+mn-cs"/>
            </a:rPr>
            <a:t>ТРУД        </a:t>
          </a:r>
          <a:r>
            <a:rPr lang="ru-RU" sz="1000" b="1">
              <a:latin typeface="Calibri"/>
              <a:ea typeface="+mn-ea"/>
              <a:cs typeface="+mn-cs"/>
            </a:rPr>
            <a:t>                          </a:t>
          </a:r>
        </a:p>
        <a:p>
          <a:r>
            <a:rPr lang="ru-RU" sz="1000" b="1">
              <a:latin typeface="Calibri"/>
              <a:ea typeface="+mn-ea"/>
              <a:cs typeface="+mn-cs"/>
            </a:rPr>
            <a:t>Цель: </a:t>
          </a:r>
          <a:r>
            <a:rPr lang="ru-RU" sz="1000" b="1" i="1">
              <a:latin typeface="Calibri"/>
              <a:ea typeface="+mn-ea"/>
              <a:cs typeface="+mn-cs"/>
            </a:rPr>
            <a:t>создать условия для формирования у детей сознательного отношения к труду, прививать навыки полезного труда.</a:t>
          </a:r>
          <a:endParaRPr lang="ru-RU" sz="1000" b="1" i="1"/>
        </a:p>
      </dgm:t>
    </dgm:pt>
    <dgm:pt modelId="{EBBBC981-2660-409E-A978-8F1A0D17ECA4}" type="parTrans" cxnId="{ADB06B58-777E-4651-A510-1C4147794415}">
      <dgm:prSet/>
      <dgm:spPr/>
      <dgm:t>
        <a:bodyPr/>
        <a:lstStyle/>
        <a:p>
          <a:endParaRPr lang="ru-RU"/>
        </a:p>
      </dgm:t>
    </dgm:pt>
    <dgm:pt modelId="{A9DFEA7C-0819-4C44-8B27-C99605BE3BBE}" type="sibTrans" cxnId="{ADB06B58-777E-4651-A510-1C4147794415}">
      <dgm:prSet/>
      <dgm:spPr/>
      <dgm:t>
        <a:bodyPr/>
        <a:lstStyle/>
        <a:p>
          <a:endParaRPr lang="ru-RU"/>
        </a:p>
      </dgm:t>
    </dgm:pt>
    <dgm:pt modelId="{0BA874E8-D456-4AA2-AD44-FAA808BF76AA}">
      <dgm:prSet phldrT="[Текст]" custT="1"/>
      <dgm:spPr/>
      <dgm:t>
        <a:bodyPr/>
        <a:lstStyle/>
        <a:p>
          <a:r>
            <a:rPr lang="ru-RU" sz="1200" b="1">
              <a:latin typeface="Arial Black" pitchFamily="34" charset="0"/>
            </a:rPr>
            <a:t>МОНИТОРИНГ    </a:t>
          </a:r>
          <a:r>
            <a:rPr lang="ru-RU" sz="1200" b="1"/>
            <a:t>  </a:t>
          </a:r>
          <a:r>
            <a:rPr lang="ru-RU" sz="1000" b="1"/>
            <a:t>                                                Цель: </a:t>
          </a:r>
          <a:r>
            <a:rPr lang="ru-RU" sz="1000" b="1" i="1"/>
            <a:t>проведение анализа воспитательной работы, на основе непрерывного отслеживания динамики роста или упадка воспитательной деятельности в классе и груп</a:t>
          </a:r>
          <a:r>
            <a:rPr lang="ru-RU" sz="1000" b="1"/>
            <a:t>пе</a:t>
          </a:r>
          <a:endParaRPr lang="ru-RU" sz="1000" b="1" i="1"/>
        </a:p>
      </dgm:t>
    </dgm:pt>
    <dgm:pt modelId="{A59249A4-961C-47E2-B9AE-C29F793A2AB5}" type="parTrans" cxnId="{28480280-E287-42D3-B8FB-C61ADEA6D4BE}">
      <dgm:prSet/>
      <dgm:spPr/>
      <dgm:t>
        <a:bodyPr/>
        <a:lstStyle/>
        <a:p>
          <a:endParaRPr lang="ru-RU"/>
        </a:p>
      </dgm:t>
    </dgm:pt>
    <dgm:pt modelId="{933A97FD-B342-45C3-B2E3-FEBE8CED36E1}" type="sibTrans" cxnId="{28480280-E287-42D3-B8FB-C61ADEA6D4BE}">
      <dgm:prSet/>
      <dgm:spPr/>
      <dgm:t>
        <a:bodyPr/>
        <a:lstStyle/>
        <a:p>
          <a:endParaRPr lang="ru-RU"/>
        </a:p>
      </dgm:t>
    </dgm:pt>
    <dgm:pt modelId="{A44CF4F9-F109-4565-A42B-F2C42F2B3175}" type="pres">
      <dgm:prSet presAssocID="{F9EB995C-12A2-44B1-A1ED-3A0422F8253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C2C61C2-5F37-4576-96E0-F4E6601EE15E}" type="pres">
      <dgm:prSet presAssocID="{F9EB995C-12A2-44B1-A1ED-3A0422F82534}" presName="cycle" presStyleCnt="0"/>
      <dgm:spPr/>
    </dgm:pt>
    <dgm:pt modelId="{8C0889BB-ACD2-4FAB-BD38-5322368BAD59}" type="pres">
      <dgm:prSet presAssocID="{1A234B2E-E2C9-4E7E-BB42-F3B0FDE53789}" presName="nodeFirstNode" presStyleLbl="node1" presStyleIdx="0" presStyleCnt="9" custScaleX="210659" custScaleY="100742" custRadScaleRad="111782" custRadScaleInc="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321EFF-F324-465A-8EE5-A4868817F20B}" type="pres">
      <dgm:prSet presAssocID="{F78E29A0-28C9-4E0B-87D4-141B0F458BBC}" presName="sibTransFirstNode" presStyleLbl="bgShp" presStyleIdx="0" presStyleCnt="1" custLinFactNeighborX="490" custLinFactNeighborY="2071"/>
      <dgm:spPr/>
      <dgm:t>
        <a:bodyPr/>
        <a:lstStyle/>
        <a:p>
          <a:endParaRPr lang="ru-RU"/>
        </a:p>
      </dgm:t>
    </dgm:pt>
    <dgm:pt modelId="{18EAEFF8-B1CA-4929-8056-82A52928712B}" type="pres">
      <dgm:prSet presAssocID="{F7FE2351-3A32-4BA0-BAF2-67B47D52B7A2}" presName="nodeFollowingNodes" presStyleLbl="node1" presStyleIdx="1" presStyleCnt="9" custScaleX="192732" custScaleY="102654" custRadScaleRad="99119" custRadScaleInc="-50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9F51D4-8622-4897-B265-A1516D0F069D}" type="pres">
      <dgm:prSet presAssocID="{DD970043-A2E3-425F-91E3-E3E47B5701A6}" presName="nodeFollowingNodes" presStyleLbl="node1" presStyleIdx="2" presStyleCnt="9" custScaleX="206065" custScaleY="134202" custRadScaleRad="72327" custRadScaleInc="-523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051BF7-5344-415B-8D50-41B6D1927B4C}" type="pres">
      <dgm:prSet presAssocID="{B2D007A9-579C-4B1F-A903-2D8098094321}" presName="nodeFollowingNodes" presStyleLbl="node1" presStyleIdx="3" presStyleCnt="9" custScaleX="219554" custScaleY="127244" custRadScaleRad="69092" custRadScaleInc="258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5B2F4B-753F-47BE-8BFB-F91F4758DC9B}" type="pres">
      <dgm:prSet presAssocID="{3D24F66A-67F3-4A1E-8997-73C726EDC327}" presName="nodeFollowingNodes" presStyleLbl="node1" presStyleIdx="4" presStyleCnt="9" custScaleX="179002" custScaleY="87205" custRadScaleRad="65357" custRadScaleInc="-180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18B167-1734-4F72-A74E-08B0BAA8212C}" type="pres">
      <dgm:prSet presAssocID="{7AB325C5-9E2B-4751-8549-86C70F8D3964}" presName="nodeFollowingNodes" presStyleLbl="node1" presStyleIdx="5" presStyleCnt="9" custScaleX="159242" custScaleY="127133" custRadScaleRad="83046" custRadScaleInc="821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18407F-AA28-4783-9FCC-37E194590C60}" type="pres">
      <dgm:prSet presAssocID="{225BA590-D65E-40B2-B75A-2573DA1DB8D1}" presName="nodeFollowingNodes" presStyleLbl="node1" presStyleIdx="6" presStyleCnt="9" custScaleX="209097" custScaleY="112815" custRadScaleRad="66314" custRadScaleInc="513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183C64-B0AF-46CA-9155-AF1CE09C7A08}" type="pres">
      <dgm:prSet presAssocID="{0BA874E8-D456-4AA2-AD44-FAA808BF76AA}" presName="nodeFollowingNodes" presStyleLbl="node1" presStyleIdx="7" presStyleCnt="9" custScaleX="199461" custScaleY="109658" custRadScaleRad="70067" custRadScaleInc="428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77F779-8FD7-4BFE-8E19-FD0A0789BF31}" type="pres">
      <dgm:prSet presAssocID="{98261983-F1E1-4F7E-90E6-D574E91DDE75}" presName="nodeFollowingNodes" presStyleLbl="node1" presStyleIdx="8" presStyleCnt="9" custScaleX="178100" custScaleY="97172" custRadScaleRad="94186" custRadScaleInc="-7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2CD5C7-42C0-4883-8E35-6B8914C208D0}" type="presOf" srcId="{F78E29A0-28C9-4E0B-87D4-141B0F458BBC}" destId="{E7321EFF-F324-465A-8EE5-A4868817F20B}" srcOrd="0" destOrd="0" presId="urn:microsoft.com/office/officeart/2005/8/layout/cycle3"/>
    <dgm:cxn modelId="{07CD922E-DDD0-4A5C-92B8-9089F2DE07EF}" type="presOf" srcId="{DD970043-A2E3-425F-91E3-E3E47B5701A6}" destId="{AE9F51D4-8622-4897-B265-A1516D0F069D}" srcOrd="0" destOrd="0" presId="urn:microsoft.com/office/officeart/2005/8/layout/cycle3"/>
    <dgm:cxn modelId="{F5B9D8C1-6040-4F0D-A766-8FCEFF4061FD}" type="presOf" srcId="{98261983-F1E1-4F7E-90E6-D574E91DDE75}" destId="{8877F779-8FD7-4BFE-8E19-FD0A0789BF31}" srcOrd="0" destOrd="0" presId="urn:microsoft.com/office/officeart/2005/8/layout/cycle3"/>
    <dgm:cxn modelId="{3A619F61-9DD9-4D19-A177-FCFBC2E52778}" type="presOf" srcId="{7AB325C5-9E2B-4751-8549-86C70F8D3964}" destId="{C718B167-1734-4F72-A74E-08B0BAA8212C}" srcOrd="0" destOrd="0" presId="urn:microsoft.com/office/officeart/2005/8/layout/cycle3"/>
    <dgm:cxn modelId="{6AA883E4-252D-4A13-B2AE-25D837B9DBDC}" srcId="{F9EB995C-12A2-44B1-A1ED-3A0422F82534}" destId="{B2D007A9-579C-4B1F-A903-2D8098094321}" srcOrd="3" destOrd="0" parTransId="{94ABCBA4-C7FF-4E1D-AEEA-30E190AC86E9}" sibTransId="{92102932-25F1-48E0-B04D-BD27F0E7E533}"/>
    <dgm:cxn modelId="{28480280-E287-42D3-B8FB-C61ADEA6D4BE}" srcId="{F9EB995C-12A2-44B1-A1ED-3A0422F82534}" destId="{0BA874E8-D456-4AA2-AD44-FAA808BF76AA}" srcOrd="7" destOrd="0" parTransId="{A59249A4-961C-47E2-B9AE-C29F793A2AB5}" sibTransId="{933A97FD-B342-45C3-B2E3-FEBE8CED36E1}"/>
    <dgm:cxn modelId="{5F8C2E29-9B15-4B69-9034-50158F709DE0}" srcId="{F9EB995C-12A2-44B1-A1ED-3A0422F82534}" destId="{3D24F66A-67F3-4A1E-8997-73C726EDC327}" srcOrd="4" destOrd="0" parTransId="{A44C5B66-2772-426D-9BB8-E4F9DE120DB8}" sibTransId="{6162096D-0269-4812-B765-268CE9734CC4}"/>
    <dgm:cxn modelId="{ADB06B58-777E-4651-A510-1C4147794415}" srcId="{F9EB995C-12A2-44B1-A1ED-3A0422F82534}" destId="{98261983-F1E1-4F7E-90E6-D574E91DDE75}" srcOrd="8" destOrd="0" parTransId="{EBBBC981-2660-409E-A978-8F1A0D17ECA4}" sibTransId="{A9DFEA7C-0819-4C44-8B27-C99605BE3BBE}"/>
    <dgm:cxn modelId="{C4FDDF46-2A84-4D37-80C3-C44C33408752}" type="presOf" srcId="{1A234B2E-E2C9-4E7E-BB42-F3B0FDE53789}" destId="{8C0889BB-ACD2-4FAB-BD38-5322368BAD59}" srcOrd="0" destOrd="0" presId="urn:microsoft.com/office/officeart/2005/8/layout/cycle3"/>
    <dgm:cxn modelId="{3A28711C-0F35-402B-B359-0A27BD46B218}" srcId="{F9EB995C-12A2-44B1-A1ED-3A0422F82534}" destId="{7AB325C5-9E2B-4751-8549-86C70F8D3964}" srcOrd="5" destOrd="0" parTransId="{89D10237-BB39-4CF0-869A-7B25F8C45ABA}" sibTransId="{8811C3F3-6A39-43E8-ADDB-3C8EA985B03D}"/>
    <dgm:cxn modelId="{9A597E99-4E54-45AF-848D-AC9D68649002}" srcId="{F9EB995C-12A2-44B1-A1ED-3A0422F82534}" destId="{DD970043-A2E3-425F-91E3-E3E47B5701A6}" srcOrd="2" destOrd="0" parTransId="{4B64DC11-3746-467A-8068-BA52BB0C76C6}" sibTransId="{44E63C92-D8B0-439C-A714-D9E406623743}"/>
    <dgm:cxn modelId="{57CFA4D4-5066-4799-8E7A-312986723F07}" srcId="{F9EB995C-12A2-44B1-A1ED-3A0422F82534}" destId="{F7FE2351-3A32-4BA0-BAF2-67B47D52B7A2}" srcOrd="1" destOrd="0" parTransId="{D583C67A-EBD9-48A1-8644-829941D31FF7}" sibTransId="{0ADF2F56-5182-4D4A-8151-660A2AE7CB0F}"/>
    <dgm:cxn modelId="{6C99B19A-3AC3-499E-819D-147087BF1B3B}" srcId="{F9EB995C-12A2-44B1-A1ED-3A0422F82534}" destId="{1A234B2E-E2C9-4E7E-BB42-F3B0FDE53789}" srcOrd="0" destOrd="0" parTransId="{625460C5-2ACA-44FA-AE4A-BBA8040C4B6A}" sibTransId="{F78E29A0-28C9-4E0B-87D4-141B0F458BBC}"/>
    <dgm:cxn modelId="{668E033E-DF12-4FFF-86A3-0891CCDFB0D8}" type="presOf" srcId="{225BA590-D65E-40B2-B75A-2573DA1DB8D1}" destId="{9418407F-AA28-4783-9FCC-37E194590C60}" srcOrd="0" destOrd="0" presId="urn:microsoft.com/office/officeart/2005/8/layout/cycle3"/>
    <dgm:cxn modelId="{05826402-FE92-41CE-B438-EBFDCE6E268B}" type="presOf" srcId="{F9EB995C-12A2-44B1-A1ED-3A0422F82534}" destId="{A44CF4F9-F109-4565-A42B-F2C42F2B3175}" srcOrd="0" destOrd="0" presId="urn:microsoft.com/office/officeart/2005/8/layout/cycle3"/>
    <dgm:cxn modelId="{DE002E5D-1403-47C8-ABB3-D8B4B399D9D7}" type="presOf" srcId="{F7FE2351-3A32-4BA0-BAF2-67B47D52B7A2}" destId="{18EAEFF8-B1CA-4929-8056-82A52928712B}" srcOrd="0" destOrd="0" presId="urn:microsoft.com/office/officeart/2005/8/layout/cycle3"/>
    <dgm:cxn modelId="{89B9C2D8-0B6C-44A2-B017-E851CD09694A}" type="presOf" srcId="{3D24F66A-67F3-4A1E-8997-73C726EDC327}" destId="{F25B2F4B-753F-47BE-8BFB-F91F4758DC9B}" srcOrd="0" destOrd="0" presId="urn:microsoft.com/office/officeart/2005/8/layout/cycle3"/>
    <dgm:cxn modelId="{4D04FEF2-0E8C-4340-B9B5-825840F7DD3C}" type="presOf" srcId="{0BA874E8-D456-4AA2-AD44-FAA808BF76AA}" destId="{0A183C64-B0AF-46CA-9155-AF1CE09C7A08}" srcOrd="0" destOrd="0" presId="urn:microsoft.com/office/officeart/2005/8/layout/cycle3"/>
    <dgm:cxn modelId="{4ECC2C96-1E7A-4C60-9DD4-2D73EEA38CC2}" type="presOf" srcId="{B2D007A9-579C-4B1F-A903-2D8098094321}" destId="{BB051BF7-5344-415B-8D50-41B6D1927B4C}" srcOrd="0" destOrd="0" presId="urn:microsoft.com/office/officeart/2005/8/layout/cycle3"/>
    <dgm:cxn modelId="{06E0838D-088D-482C-A9A3-224E7F0F112E}" srcId="{F9EB995C-12A2-44B1-A1ED-3A0422F82534}" destId="{225BA590-D65E-40B2-B75A-2573DA1DB8D1}" srcOrd="6" destOrd="0" parTransId="{6EFEA9FF-8E7B-4311-A1E5-6B7DC10CED66}" sibTransId="{8FC6D831-A384-4ADC-96F0-4803943553B8}"/>
    <dgm:cxn modelId="{B348FCDC-547F-423C-9F10-4996EF9FD1FA}" type="presParOf" srcId="{A44CF4F9-F109-4565-A42B-F2C42F2B3175}" destId="{7C2C61C2-5F37-4576-96E0-F4E6601EE15E}" srcOrd="0" destOrd="0" presId="urn:microsoft.com/office/officeart/2005/8/layout/cycle3"/>
    <dgm:cxn modelId="{8BD32C68-E8B6-4A8F-9EE3-F7581C70536C}" type="presParOf" srcId="{7C2C61C2-5F37-4576-96E0-F4E6601EE15E}" destId="{8C0889BB-ACD2-4FAB-BD38-5322368BAD59}" srcOrd="0" destOrd="0" presId="urn:microsoft.com/office/officeart/2005/8/layout/cycle3"/>
    <dgm:cxn modelId="{5BCAE2FA-4DA0-45D3-B8ED-70B7CA9584AB}" type="presParOf" srcId="{7C2C61C2-5F37-4576-96E0-F4E6601EE15E}" destId="{E7321EFF-F324-465A-8EE5-A4868817F20B}" srcOrd="1" destOrd="0" presId="urn:microsoft.com/office/officeart/2005/8/layout/cycle3"/>
    <dgm:cxn modelId="{20046DED-67F2-4D8F-A12D-ADFDED2EBAB3}" type="presParOf" srcId="{7C2C61C2-5F37-4576-96E0-F4E6601EE15E}" destId="{18EAEFF8-B1CA-4929-8056-82A52928712B}" srcOrd="2" destOrd="0" presId="urn:microsoft.com/office/officeart/2005/8/layout/cycle3"/>
    <dgm:cxn modelId="{EC57F1B5-D3AD-4854-8A25-BC1FF736534B}" type="presParOf" srcId="{7C2C61C2-5F37-4576-96E0-F4E6601EE15E}" destId="{AE9F51D4-8622-4897-B265-A1516D0F069D}" srcOrd="3" destOrd="0" presId="urn:microsoft.com/office/officeart/2005/8/layout/cycle3"/>
    <dgm:cxn modelId="{AE877B56-65A7-4E7E-B70E-61152B22424F}" type="presParOf" srcId="{7C2C61C2-5F37-4576-96E0-F4E6601EE15E}" destId="{BB051BF7-5344-415B-8D50-41B6D1927B4C}" srcOrd="4" destOrd="0" presId="urn:microsoft.com/office/officeart/2005/8/layout/cycle3"/>
    <dgm:cxn modelId="{71772B5A-6A26-4C9B-A965-049EE2A0BCC3}" type="presParOf" srcId="{7C2C61C2-5F37-4576-96E0-F4E6601EE15E}" destId="{F25B2F4B-753F-47BE-8BFB-F91F4758DC9B}" srcOrd="5" destOrd="0" presId="urn:microsoft.com/office/officeart/2005/8/layout/cycle3"/>
    <dgm:cxn modelId="{B57CC7C5-A70D-4B7C-8302-171C8C07F64C}" type="presParOf" srcId="{7C2C61C2-5F37-4576-96E0-F4E6601EE15E}" destId="{C718B167-1734-4F72-A74E-08B0BAA8212C}" srcOrd="6" destOrd="0" presId="urn:microsoft.com/office/officeart/2005/8/layout/cycle3"/>
    <dgm:cxn modelId="{3E7D4E08-20ED-4F41-881A-659AAE6E110A}" type="presParOf" srcId="{7C2C61C2-5F37-4576-96E0-F4E6601EE15E}" destId="{9418407F-AA28-4783-9FCC-37E194590C60}" srcOrd="7" destOrd="0" presId="urn:microsoft.com/office/officeart/2005/8/layout/cycle3"/>
    <dgm:cxn modelId="{3DF4D2D2-05F6-4034-BE77-6251F890FD73}" type="presParOf" srcId="{7C2C61C2-5F37-4576-96E0-F4E6601EE15E}" destId="{0A183C64-B0AF-46CA-9155-AF1CE09C7A08}" srcOrd="8" destOrd="0" presId="urn:microsoft.com/office/officeart/2005/8/layout/cycle3"/>
    <dgm:cxn modelId="{00F3996F-323B-49AB-96B4-0C1509C141FE}" type="presParOf" srcId="{7C2C61C2-5F37-4576-96E0-F4E6601EE15E}" destId="{8877F779-8FD7-4BFE-8E19-FD0A0789BF31}" srcOrd="9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74993C1-270C-4AA5-966C-33C22073A117}" type="doc">
      <dgm:prSet loTypeId="urn:microsoft.com/office/officeart/2005/8/layout/vList6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3846C41-DF49-4734-8ED6-455C1E17EC11}">
      <dgm:prSet phldrT="[Текст]"/>
      <dgm:spPr/>
      <dgm:t>
        <a:bodyPr/>
        <a:lstStyle/>
        <a:p>
          <a:r>
            <a:rPr lang="ru-RU" b="1"/>
            <a:t>Гражданско-патриотическое воспитание</a:t>
          </a:r>
          <a:endParaRPr lang="ru-RU"/>
        </a:p>
      </dgm:t>
    </dgm:pt>
    <dgm:pt modelId="{AE582416-035A-4DA5-BAD2-AE5A3ABF1821}" type="parTrans" cxnId="{9DA7385D-DC8B-4A4E-A271-A19F69ECFB38}">
      <dgm:prSet/>
      <dgm:spPr/>
      <dgm:t>
        <a:bodyPr/>
        <a:lstStyle/>
        <a:p>
          <a:endParaRPr lang="ru-RU"/>
        </a:p>
      </dgm:t>
    </dgm:pt>
    <dgm:pt modelId="{DA4953C6-2F9D-4118-9810-9AFE3BCBBB5B}" type="sibTrans" cxnId="{9DA7385D-DC8B-4A4E-A271-A19F69ECFB38}">
      <dgm:prSet/>
      <dgm:spPr/>
      <dgm:t>
        <a:bodyPr/>
        <a:lstStyle/>
        <a:p>
          <a:endParaRPr lang="ru-RU"/>
        </a:p>
      </dgm:t>
    </dgm:pt>
    <dgm:pt modelId="{8D6778FA-CA63-442F-BDD3-C4A3BCAF2709}">
      <dgm:prSet phldrT="[Текст]" custT="1"/>
      <dgm:spPr/>
      <dgm:t>
        <a:bodyPr/>
        <a:lstStyle/>
        <a:p>
          <a:r>
            <a:rPr lang="ru-RU" sz="900" b="1" i="1"/>
            <a:t>Цель: создание воспитательной среды для формирования в личности социальной активности, гражданской ответственности, духовности, нравственности, политической и правовой культуры.</a:t>
          </a:r>
        </a:p>
      </dgm:t>
    </dgm:pt>
    <dgm:pt modelId="{03F44F5D-749C-479E-AA77-E49D56AA9DFA}" type="parTrans" cxnId="{A3A2EA6E-D328-4A91-A86D-8FA072EF1CA5}">
      <dgm:prSet/>
      <dgm:spPr/>
      <dgm:t>
        <a:bodyPr/>
        <a:lstStyle/>
        <a:p>
          <a:endParaRPr lang="ru-RU"/>
        </a:p>
      </dgm:t>
    </dgm:pt>
    <dgm:pt modelId="{1AB9ADF8-7512-431F-8CDE-334368BAA1E6}" type="sibTrans" cxnId="{A3A2EA6E-D328-4A91-A86D-8FA072EF1CA5}">
      <dgm:prSet/>
      <dgm:spPr/>
      <dgm:t>
        <a:bodyPr/>
        <a:lstStyle/>
        <a:p>
          <a:endParaRPr lang="ru-RU"/>
        </a:p>
      </dgm:t>
    </dgm:pt>
    <dgm:pt modelId="{2FDB09D3-D484-4887-85AF-329110FD7250}">
      <dgm:prSet phldrT="[Текст]"/>
      <dgm:spPr/>
      <dgm:t>
        <a:bodyPr/>
        <a:lstStyle/>
        <a:p>
          <a:r>
            <a:rPr lang="ru-RU" b="1"/>
            <a:t>Нравственно-эстетическое воспитание</a:t>
          </a:r>
          <a:endParaRPr lang="ru-RU"/>
        </a:p>
      </dgm:t>
    </dgm:pt>
    <dgm:pt modelId="{C78172AD-1070-4F62-8F64-1FCF1CE8300A}" type="parTrans" cxnId="{1E223FC2-5F99-4C5C-ACAC-C900043CE2BA}">
      <dgm:prSet/>
      <dgm:spPr/>
      <dgm:t>
        <a:bodyPr/>
        <a:lstStyle/>
        <a:p>
          <a:endParaRPr lang="ru-RU"/>
        </a:p>
      </dgm:t>
    </dgm:pt>
    <dgm:pt modelId="{FBA9993A-61FC-4BCC-9B8A-189A49D79AE8}" type="sibTrans" cxnId="{1E223FC2-5F99-4C5C-ACAC-C900043CE2BA}">
      <dgm:prSet/>
      <dgm:spPr/>
      <dgm:t>
        <a:bodyPr/>
        <a:lstStyle/>
        <a:p>
          <a:endParaRPr lang="ru-RU"/>
        </a:p>
      </dgm:t>
    </dgm:pt>
    <dgm:pt modelId="{787C4A27-8713-491A-909A-9B34A8FB0335}">
      <dgm:prSet phldrT="[Текст]"/>
      <dgm:spPr/>
      <dgm:t>
        <a:bodyPr/>
        <a:lstStyle/>
        <a:p>
          <a:r>
            <a:rPr lang="ru-RU" b="1"/>
            <a:t>Методическая работа</a:t>
          </a:r>
          <a:endParaRPr lang="ru-RU"/>
        </a:p>
      </dgm:t>
    </dgm:pt>
    <dgm:pt modelId="{DE9B3551-4ECA-40E8-B8B1-10ED8E62F489}" type="parTrans" cxnId="{1C43C769-E754-4E80-A836-07BD11B719DD}">
      <dgm:prSet/>
      <dgm:spPr/>
      <dgm:t>
        <a:bodyPr/>
        <a:lstStyle/>
        <a:p>
          <a:endParaRPr lang="ru-RU"/>
        </a:p>
      </dgm:t>
    </dgm:pt>
    <dgm:pt modelId="{8207182F-8D85-4407-8658-F9B2488A1D02}" type="sibTrans" cxnId="{1C43C769-E754-4E80-A836-07BD11B719DD}">
      <dgm:prSet/>
      <dgm:spPr/>
      <dgm:t>
        <a:bodyPr/>
        <a:lstStyle/>
        <a:p>
          <a:endParaRPr lang="ru-RU"/>
        </a:p>
      </dgm:t>
    </dgm:pt>
    <dgm:pt modelId="{1ED1B345-AC20-4810-AC49-2887D3C8149D}">
      <dgm:prSet phldrT="[Текст]"/>
      <dgm:spPr/>
      <dgm:t>
        <a:bodyPr/>
        <a:lstStyle/>
        <a:p>
          <a:r>
            <a:rPr lang="ru-RU" b="1"/>
            <a:t>Экологическое воспитание</a:t>
          </a:r>
          <a:endParaRPr lang="ru-RU"/>
        </a:p>
      </dgm:t>
    </dgm:pt>
    <dgm:pt modelId="{9F475336-EB35-4618-B968-095E19DF99DD}" type="parTrans" cxnId="{D478C928-5F84-4DDB-9EAF-E6C7BAAB5BE8}">
      <dgm:prSet/>
      <dgm:spPr/>
      <dgm:t>
        <a:bodyPr/>
        <a:lstStyle/>
        <a:p>
          <a:endParaRPr lang="ru-RU"/>
        </a:p>
      </dgm:t>
    </dgm:pt>
    <dgm:pt modelId="{B907DD7D-0864-46DC-AF49-CA493035F464}" type="sibTrans" cxnId="{D478C928-5F84-4DDB-9EAF-E6C7BAAB5BE8}">
      <dgm:prSet/>
      <dgm:spPr/>
      <dgm:t>
        <a:bodyPr/>
        <a:lstStyle/>
        <a:p>
          <a:endParaRPr lang="ru-RU"/>
        </a:p>
      </dgm:t>
    </dgm:pt>
    <dgm:pt modelId="{1AE060D1-AB66-4BD5-964A-433743E9342D}">
      <dgm:prSet phldrT="[Текст]"/>
      <dgm:spPr/>
      <dgm:t>
        <a:bodyPr/>
        <a:lstStyle/>
        <a:p>
          <a:r>
            <a:rPr lang="ru-RU" b="1"/>
            <a:t>Физкультурно-оздоровительное воспитание</a:t>
          </a:r>
          <a:endParaRPr lang="ru-RU"/>
        </a:p>
      </dgm:t>
    </dgm:pt>
    <dgm:pt modelId="{7CADE828-F22A-4AF6-AA6A-D768CB1BF9C4}" type="parTrans" cxnId="{9A104A2E-BCAF-4C32-99AD-007047FFBC0A}">
      <dgm:prSet/>
      <dgm:spPr/>
      <dgm:t>
        <a:bodyPr/>
        <a:lstStyle/>
        <a:p>
          <a:endParaRPr lang="ru-RU"/>
        </a:p>
      </dgm:t>
    </dgm:pt>
    <dgm:pt modelId="{FC444650-08DB-407E-9CAE-26165250E6EA}" type="sibTrans" cxnId="{9A104A2E-BCAF-4C32-99AD-007047FFBC0A}">
      <dgm:prSet/>
      <dgm:spPr/>
      <dgm:t>
        <a:bodyPr/>
        <a:lstStyle/>
        <a:p>
          <a:endParaRPr lang="ru-RU"/>
        </a:p>
      </dgm:t>
    </dgm:pt>
    <dgm:pt modelId="{E6149174-086F-47A8-9B28-AA068DFA31ED}">
      <dgm:prSet phldrT="[Текст]"/>
      <dgm:spPr/>
      <dgm:t>
        <a:bodyPr/>
        <a:lstStyle/>
        <a:p>
          <a:r>
            <a:rPr lang="ru-RU" b="1"/>
            <a:t>Организация ученического самоуправления </a:t>
          </a:r>
          <a:endParaRPr lang="ru-RU"/>
        </a:p>
      </dgm:t>
    </dgm:pt>
    <dgm:pt modelId="{4B5ACD3E-B1CD-4566-A081-1606BC74621B}" type="parTrans" cxnId="{18637DDF-8128-4A97-BC34-322737E824F0}">
      <dgm:prSet/>
      <dgm:spPr/>
      <dgm:t>
        <a:bodyPr/>
        <a:lstStyle/>
        <a:p>
          <a:endParaRPr lang="ru-RU"/>
        </a:p>
      </dgm:t>
    </dgm:pt>
    <dgm:pt modelId="{E05FBA43-4114-4EBA-B653-4E4AA00E484E}" type="sibTrans" cxnId="{18637DDF-8128-4A97-BC34-322737E824F0}">
      <dgm:prSet/>
      <dgm:spPr/>
      <dgm:t>
        <a:bodyPr/>
        <a:lstStyle/>
        <a:p>
          <a:endParaRPr lang="ru-RU"/>
        </a:p>
      </dgm:t>
    </dgm:pt>
    <dgm:pt modelId="{FEF9F902-A79B-4D9D-AA2B-B6E4423BC196}">
      <dgm:prSet phldrT="[Текст]"/>
      <dgm:spPr/>
      <dgm:t>
        <a:bodyPr/>
        <a:lstStyle/>
        <a:p>
          <a:r>
            <a:rPr lang="ru-RU" b="1"/>
            <a:t>Профилактика правонарушений </a:t>
          </a:r>
          <a:endParaRPr lang="ru-RU"/>
        </a:p>
      </dgm:t>
    </dgm:pt>
    <dgm:pt modelId="{A07C3E40-C53A-401B-B916-9EA93894D5B5}" type="parTrans" cxnId="{4C98ADED-1560-48D9-9B7C-7C99184EA9BF}">
      <dgm:prSet/>
      <dgm:spPr/>
      <dgm:t>
        <a:bodyPr/>
        <a:lstStyle/>
        <a:p>
          <a:endParaRPr lang="ru-RU"/>
        </a:p>
      </dgm:t>
    </dgm:pt>
    <dgm:pt modelId="{2D63001B-7A30-4F31-B0B8-135961C7A4A4}" type="sibTrans" cxnId="{4C98ADED-1560-48D9-9B7C-7C99184EA9BF}">
      <dgm:prSet/>
      <dgm:spPr/>
      <dgm:t>
        <a:bodyPr/>
        <a:lstStyle/>
        <a:p>
          <a:endParaRPr lang="ru-RU"/>
        </a:p>
      </dgm:t>
    </dgm:pt>
    <dgm:pt modelId="{DC63B10C-582E-4200-8279-474B4C50C172}">
      <dgm:prSet phldrT="[Текст]"/>
      <dgm:spPr/>
      <dgm:t>
        <a:bodyPr/>
        <a:lstStyle/>
        <a:p>
          <a:r>
            <a:rPr lang="ru-RU" b="1"/>
            <a:t>Профориентационная работа</a:t>
          </a:r>
          <a:endParaRPr lang="ru-RU"/>
        </a:p>
      </dgm:t>
    </dgm:pt>
    <dgm:pt modelId="{67FACA19-1B50-4AA1-9869-A412560A5CBA}" type="parTrans" cxnId="{DC439C9A-B2FF-4475-89AB-E25077B3C198}">
      <dgm:prSet/>
      <dgm:spPr/>
      <dgm:t>
        <a:bodyPr/>
        <a:lstStyle/>
        <a:p>
          <a:endParaRPr lang="ru-RU"/>
        </a:p>
      </dgm:t>
    </dgm:pt>
    <dgm:pt modelId="{5570E19D-B4F0-4210-A950-D5331BB6384D}" type="sibTrans" cxnId="{DC439C9A-B2FF-4475-89AB-E25077B3C198}">
      <dgm:prSet/>
      <dgm:spPr/>
      <dgm:t>
        <a:bodyPr/>
        <a:lstStyle/>
        <a:p>
          <a:endParaRPr lang="ru-RU"/>
        </a:p>
      </dgm:t>
    </dgm:pt>
    <dgm:pt modelId="{92B34322-C384-44D5-B959-C53AF2A39DA7}">
      <dgm:prSet phldrT="[Текст]"/>
      <dgm:spPr/>
      <dgm:t>
        <a:bodyPr/>
        <a:lstStyle/>
        <a:p>
          <a:r>
            <a:rPr lang="ru-RU" b="1"/>
            <a:t>Организация внеурочной деятельности</a:t>
          </a:r>
        </a:p>
      </dgm:t>
    </dgm:pt>
    <dgm:pt modelId="{5D7F28C3-F608-4703-8A13-4131F944D706}" type="parTrans" cxnId="{0E58D6BA-5334-4B2B-9344-C48447882B17}">
      <dgm:prSet/>
      <dgm:spPr/>
      <dgm:t>
        <a:bodyPr/>
        <a:lstStyle/>
        <a:p>
          <a:endParaRPr lang="ru-RU"/>
        </a:p>
      </dgm:t>
    </dgm:pt>
    <dgm:pt modelId="{726BDCB5-14A7-4E02-BA95-545481AB7A25}" type="sibTrans" cxnId="{0E58D6BA-5334-4B2B-9344-C48447882B17}">
      <dgm:prSet/>
      <dgm:spPr/>
      <dgm:t>
        <a:bodyPr/>
        <a:lstStyle/>
        <a:p>
          <a:endParaRPr lang="ru-RU"/>
        </a:p>
      </dgm:t>
    </dgm:pt>
    <dgm:pt modelId="{4FA5ABF3-F7AB-4D7C-AB31-4DC64C93464F}">
      <dgm:prSet phldrT="[Текст]"/>
      <dgm:spPr/>
      <dgm:t>
        <a:bodyPr/>
        <a:lstStyle/>
        <a:p>
          <a:r>
            <a:rPr lang="ru-RU" b="1"/>
            <a:t>Работа с одаренными и талантливыми детьми</a:t>
          </a:r>
          <a:endParaRPr lang="ru-RU"/>
        </a:p>
      </dgm:t>
    </dgm:pt>
    <dgm:pt modelId="{89469177-8448-4205-8046-E08C035A7020}" type="parTrans" cxnId="{FBD93A21-4A21-4C37-AC28-B80E5D1DDE62}">
      <dgm:prSet/>
      <dgm:spPr/>
      <dgm:t>
        <a:bodyPr/>
        <a:lstStyle/>
        <a:p>
          <a:endParaRPr lang="ru-RU"/>
        </a:p>
      </dgm:t>
    </dgm:pt>
    <dgm:pt modelId="{3B1F8900-6B08-46D7-B939-763B0E8D52EA}" type="sibTrans" cxnId="{FBD93A21-4A21-4C37-AC28-B80E5D1DDE62}">
      <dgm:prSet/>
      <dgm:spPr/>
      <dgm:t>
        <a:bodyPr/>
        <a:lstStyle/>
        <a:p>
          <a:endParaRPr lang="ru-RU"/>
        </a:p>
      </dgm:t>
    </dgm:pt>
    <dgm:pt modelId="{92F41D96-97D6-4C2E-A9D9-808F9872064D}">
      <dgm:prSet phldrT="[Текст]"/>
      <dgm:spPr/>
      <dgm:t>
        <a:bodyPr/>
        <a:lstStyle/>
        <a:p>
          <a:r>
            <a:rPr lang="ru-RU" b="1"/>
            <a:t>Проектная деятельность</a:t>
          </a:r>
          <a:endParaRPr lang="ru-RU"/>
        </a:p>
      </dgm:t>
    </dgm:pt>
    <dgm:pt modelId="{0D86DFBB-A67D-4616-979B-97224B25A530}" type="parTrans" cxnId="{411AEEEF-E33D-46F6-8441-EEC5718B0FBE}">
      <dgm:prSet/>
      <dgm:spPr/>
      <dgm:t>
        <a:bodyPr/>
        <a:lstStyle/>
        <a:p>
          <a:endParaRPr lang="ru-RU"/>
        </a:p>
      </dgm:t>
    </dgm:pt>
    <dgm:pt modelId="{431E7486-4C79-49DC-97EE-AEB9AB226470}" type="sibTrans" cxnId="{411AEEEF-E33D-46F6-8441-EEC5718B0FBE}">
      <dgm:prSet/>
      <dgm:spPr/>
      <dgm:t>
        <a:bodyPr/>
        <a:lstStyle/>
        <a:p>
          <a:endParaRPr lang="ru-RU"/>
        </a:p>
      </dgm:t>
    </dgm:pt>
    <dgm:pt modelId="{3C0A8CEB-0190-4940-87B0-EB6C9DFACC7E}">
      <dgm:prSet custT="1"/>
      <dgm:spPr/>
      <dgm:t>
        <a:bodyPr/>
        <a:lstStyle/>
        <a:p>
          <a:r>
            <a:rPr lang="ru-RU" sz="900" b="1" i="1"/>
            <a:t>Цель: создание воспитательной среды для формирования высоконравственного, ответственного, инициативного и компетентного гражданина России.</a:t>
          </a:r>
        </a:p>
      </dgm:t>
    </dgm:pt>
    <dgm:pt modelId="{1AAC92EF-3B00-48E1-8962-26667C569183}" type="parTrans" cxnId="{E292121C-9951-4F20-917E-0E5171F67748}">
      <dgm:prSet/>
      <dgm:spPr/>
      <dgm:t>
        <a:bodyPr/>
        <a:lstStyle/>
        <a:p>
          <a:endParaRPr lang="ru-RU"/>
        </a:p>
      </dgm:t>
    </dgm:pt>
    <dgm:pt modelId="{482F03B2-AC59-4577-B579-32F62CD717DD}" type="sibTrans" cxnId="{E292121C-9951-4F20-917E-0E5171F67748}">
      <dgm:prSet/>
      <dgm:spPr/>
      <dgm:t>
        <a:bodyPr/>
        <a:lstStyle/>
        <a:p>
          <a:endParaRPr lang="ru-RU"/>
        </a:p>
      </dgm:t>
    </dgm:pt>
    <dgm:pt modelId="{375F3B9E-E65D-48A2-B0E6-B1285BAECE2A}">
      <dgm:prSet custT="1"/>
      <dgm:spPr/>
      <dgm:t>
        <a:bodyPr/>
        <a:lstStyle/>
        <a:p>
          <a:r>
            <a:rPr lang="ru-RU" sz="900" b="1" i="1"/>
            <a:t>Цель: Создание фундамента физического развития, образования, формирование здорового образа жизни необходимого  для подготовки к любой деятельности человека.</a:t>
          </a:r>
        </a:p>
      </dgm:t>
    </dgm:pt>
    <dgm:pt modelId="{CBDB2B56-BE8D-4243-B1AE-89B73EE3BFCB}" type="parTrans" cxnId="{8ACD18A1-BB21-4E3D-AB51-31BB3805903F}">
      <dgm:prSet/>
      <dgm:spPr/>
      <dgm:t>
        <a:bodyPr/>
        <a:lstStyle/>
        <a:p>
          <a:endParaRPr lang="ru-RU"/>
        </a:p>
      </dgm:t>
    </dgm:pt>
    <dgm:pt modelId="{427D5423-60FD-464D-92A3-8AF2340832B6}" type="sibTrans" cxnId="{8ACD18A1-BB21-4E3D-AB51-31BB3805903F}">
      <dgm:prSet/>
      <dgm:spPr/>
      <dgm:t>
        <a:bodyPr/>
        <a:lstStyle/>
        <a:p>
          <a:endParaRPr lang="ru-RU"/>
        </a:p>
      </dgm:t>
    </dgm:pt>
    <dgm:pt modelId="{48985420-0CBC-44BA-A93B-A2370305C82D}">
      <dgm:prSet custT="1"/>
      <dgm:spPr/>
      <dgm:t>
        <a:bodyPr/>
        <a:lstStyle/>
        <a:p>
          <a:r>
            <a:rPr lang="ru-RU" sz="900" b="1" i="1"/>
            <a:t>Цель: приобретение личного опыта демократических отношений и форм его осознания обучающимися школы.</a:t>
          </a:r>
        </a:p>
      </dgm:t>
    </dgm:pt>
    <dgm:pt modelId="{A92365FF-864B-4036-88AD-A280F3792803}" type="parTrans" cxnId="{2799DAE6-F440-4F2B-B69B-9F7D74E86DD9}">
      <dgm:prSet/>
      <dgm:spPr/>
      <dgm:t>
        <a:bodyPr/>
        <a:lstStyle/>
        <a:p>
          <a:endParaRPr lang="ru-RU"/>
        </a:p>
      </dgm:t>
    </dgm:pt>
    <dgm:pt modelId="{0A2E311A-3BA1-4A7D-8A6A-87EA8E348E1A}" type="sibTrans" cxnId="{2799DAE6-F440-4F2B-B69B-9F7D74E86DD9}">
      <dgm:prSet/>
      <dgm:spPr/>
      <dgm:t>
        <a:bodyPr/>
        <a:lstStyle/>
        <a:p>
          <a:endParaRPr lang="ru-RU"/>
        </a:p>
      </dgm:t>
    </dgm:pt>
    <dgm:pt modelId="{88C716A7-7580-47EF-BCE3-F55585BFEDFF}">
      <dgm:prSet custT="1"/>
      <dgm:spPr/>
      <dgm:t>
        <a:bodyPr/>
        <a:lstStyle/>
        <a:p>
          <a:r>
            <a:rPr lang="ru-RU" sz="900" b="1" i="1"/>
            <a:t>Цель - формирование навыков эффективной адаптации детей в обществе посредством создания социально-педагогических условий.</a:t>
          </a:r>
        </a:p>
      </dgm:t>
    </dgm:pt>
    <dgm:pt modelId="{2EAD1668-A4FC-4647-9EFC-A17E4D2906BA}" type="parTrans" cxnId="{C88CE138-0299-4846-A4B0-8A0AA6A81D14}">
      <dgm:prSet/>
      <dgm:spPr/>
      <dgm:t>
        <a:bodyPr/>
        <a:lstStyle/>
        <a:p>
          <a:endParaRPr lang="ru-RU"/>
        </a:p>
      </dgm:t>
    </dgm:pt>
    <dgm:pt modelId="{34F4E143-6394-415B-8EF4-EE8DE5BEDA23}" type="sibTrans" cxnId="{C88CE138-0299-4846-A4B0-8A0AA6A81D14}">
      <dgm:prSet/>
      <dgm:spPr/>
      <dgm:t>
        <a:bodyPr/>
        <a:lstStyle/>
        <a:p>
          <a:endParaRPr lang="ru-RU"/>
        </a:p>
      </dgm:t>
    </dgm:pt>
    <dgm:pt modelId="{2E2B2257-340C-4FFF-AC91-908601C3007B}">
      <dgm:prSet custT="1"/>
      <dgm:spPr/>
      <dgm:t>
        <a:bodyPr/>
        <a:lstStyle/>
        <a:p>
          <a:r>
            <a:rPr lang="ru-RU" sz="900" b="1" i="1"/>
            <a:t>Цель: Формирование у обучающихся сознательного отношения к труду, профессионального самоопределения, в условиях свободы выбора сферы деятельности. </a:t>
          </a:r>
        </a:p>
      </dgm:t>
    </dgm:pt>
    <dgm:pt modelId="{12FF3484-1C3D-4182-9005-7E471F57F238}" type="parTrans" cxnId="{074F6E20-F712-47F2-9348-E09FBC20E05B}">
      <dgm:prSet/>
      <dgm:spPr/>
      <dgm:t>
        <a:bodyPr/>
        <a:lstStyle/>
        <a:p>
          <a:endParaRPr lang="ru-RU"/>
        </a:p>
      </dgm:t>
    </dgm:pt>
    <dgm:pt modelId="{D2CC3605-5EC0-4C8C-84C1-67BC7B5A06B6}" type="sibTrans" cxnId="{074F6E20-F712-47F2-9348-E09FBC20E05B}">
      <dgm:prSet/>
      <dgm:spPr/>
      <dgm:t>
        <a:bodyPr/>
        <a:lstStyle/>
        <a:p>
          <a:endParaRPr lang="ru-RU"/>
        </a:p>
      </dgm:t>
    </dgm:pt>
    <dgm:pt modelId="{E24A5886-1963-47FA-B3C6-BC130213EA3E}">
      <dgm:prSet/>
      <dgm:spPr/>
      <dgm:t>
        <a:bodyPr/>
        <a:lstStyle/>
        <a:p>
          <a:r>
            <a:rPr lang="ru-RU" b="1" i="1"/>
            <a:t>Цель: предоставление учащимся возможности реализовать себя в  деятельности определенной направленности в  соответствии с их уровнем интереса к этой деятельности. </a:t>
          </a:r>
        </a:p>
      </dgm:t>
    </dgm:pt>
    <dgm:pt modelId="{F84E7774-D367-4225-8BF8-C853431423F3}" type="parTrans" cxnId="{68D829E4-0B06-4C92-9180-FE41677E1841}">
      <dgm:prSet/>
      <dgm:spPr/>
      <dgm:t>
        <a:bodyPr/>
        <a:lstStyle/>
        <a:p>
          <a:endParaRPr lang="ru-RU"/>
        </a:p>
      </dgm:t>
    </dgm:pt>
    <dgm:pt modelId="{8C4A139B-8B65-4030-8C87-1F669E394937}" type="sibTrans" cxnId="{68D829E4-0B06-4C92-9180-FE41677E1841}">
      <dgm:prSet/>
      <dgm:spPr/>
      <dgm:t>
        <a:bodyPr/>
        <a:lstStyle/>
        <a:p>
          <a:endParaRPr lang="ru-RU"/>
        </a:p>
      </dgm:t>
    </dgm:pt>
    <dgm:pt modelId="{B1CBC7C7-B4F2-46CF-8460-A75475CA153E}">
      <dgm:prSet/>
      <dgm:spPr/>
      <dgm:t>
        <a:bodyPr/>
        <a:lstStyle/>
        <a:p>
          <a:r>
            <a:rPr lang="ru-RU" b="1" i="1"/>
            <a:t>Цель: Создание условий для личностного роста и оптимального развития одаренных детей.</a:t>
          </a:r>
        </a:p>
      </dgm:t>
    </dgm:pt>
    <dgm:pt modelId="{B0C8C9B4-6084-49D2-B7BF-81D861CF4E09}" type="parTrans" cxnId="{74EE0CA9-62E7-4A24-8B1B-2E3B547E305F}">
      <dgm:prSet/>
      <dgm:spPr/>
      <dgm:t>
        <a:bodyPr/>
        <a:lstStyle/>
        <a:p>
          <a:endParaRPr lang="ru-RU"/>
        </a:p>
      </dgm:t>
    </dgm:pt>
    <dgm:pt modelId="{B00B9E28-988B-49CE-9676-EB7AF80D795E}" type="sibTrans" cxnId="{74EE0CA9-62E7-4A24-8B1B-2E3B547E305F}">
      <dgm:prSet/>
      <dgm:spPr/>
      <dgm:t>
        <a:bodyPr/>
        <a:lstStyle/>
        <a:p>
          <a:endParaRPr lang="ru-RU"/>
        </a:p>
      </dgm:t>
    </dgm:pt>
    <dgm:pt modelId="{830D1E45-7E3D-43EA-BC37-5666516B7398}">
      <dgm:prSet/>
      <dgm:spPr/>
      <dgm:t>
        <a:bodyPr/>
        <a:lstStyle/>
        <a:p>
          <a:r>
            <a:rPr lang="ru-RU" b="1" i="1"/>
            <a:t>Цель: Создание условий для личного роста школьников их активной жизненной позиции, мотивированного выбора своей деятельности и социальной адаптации учащихся. </a:t>
          </a:r>
        </a:p>
      </dgm:t>
    </dgm:pt>
    <dgm:pt modelId="{68175CAF-EAE4-4FD9-BCCB-7675E9FE5CB7}" type="parTrans" cxnId="{52496ACB-EB76-4CDD-894E-443FC25F107E}">
      <dgm:prSet/>
      <dgm:spPr/>
      <dgm:t>
        <a:bodyPr/>
        <a:lstStyle/>
        <a:p>
          <a:endParaRPr lang="ru-RU"/>
        </a:p>
      </dgm:t>
    </dgm:pt>
    <dgm:pt modelId="{5CE16B38-0020-4485-8AA0-FED7C4F783D1}" type="sibTrans" cxnId="{52496ACB-EB76-4CDD-894E-443FC25F107E}">
      <dgm:prSet/>
      <dgm:spPr/>
      <dgm:t>
        <a:bodyPr/>
        <a:lstStyle/>
        <a:p>
          <a:endParaRPr lang="ru-RU"/>
        </a:p>
      </dgm:t>
    </dgm:pt>
    <dgm:pt modelId="{89A0946A-8478-43B1-8395-35531A59A5F8}">
      <dgm:prSet/>
      <dgm:spPr/>
      <dgm:t>
        <a:bodyPr/>
        <a:lstStyle/>
        <a:p>
          <a:r>
            <a:rPr lang="ru-RU" b="1" i="1"/>
            <a:t>Цель:  формирование у обучающихся ответственного отношения к окружающей среде, которое строится на базе экологического сознания</a:t>
          </a:r>
        </a:p>
      </dgm:t>
    </dgm:pt>
    <dgm:pt modelId="{DB23C150-A82D-44AB-A104-2EA0CA790C90}" type="parTrans" cxnId="{186D7193-67C2-4563-88B8-89D4B8211D3C}">
      <dgm:prSet/>
      <dgm:spPr/>
      <dgm:t>
        <a:bodyPr/>
        <a:lstStyle/>
        <a:p>
          <a:endParaRPr lang="ru-RU"/>
        </a:p>
      </dgm:t>
    </dgm:pt>
    <dgm:pt modelId="{0B3C69DA-92F9-4A8B-BB85-3E6830907B32}" type="sibTrans" cxnId="{186D7193-67C2-4563-88B8-89D4B8211D3C}">
      <dgm:prSet/>
      <dgm:spPr/>
      <dgm:t>
        <a:bodyPr/>
        <a:lstStyle/>
        <a:p>
          <a:endParaRPr lang="ru-RU"/>
        </a:p>
      </dgm:t>
    </dgm:pt>
    <dgm:pt modelId="{4C6A5476-ABB7-4235-AFBD-B7E559E9ECAB}">
      <dgm:prSet/>
      <dgm:spPr/>
      <dgm:t>
        <a:bodyPr/>
        <a:lstStyle/>
        <a:p>
          <a:r>
            <a:rPr lang="ru-RU" b="1" i="1"/>
            <a:t>Цель:   Повышение уровня теоретической  и практической подготовки  педагогических кадров, направленного на совершенствование педагогического мастерства </a:t>
          </a:r>
        </a:p>
      </dgm:t>
    </dgm:pt>
    <dgm:pt modelId="{6D09910C-2D53-4532-888E-8C06B2A50EEC}" type="parTrans" cxnId="{AD8A617C-CBB3-4BD4-85CA-A934FA84AA01}">
      <dgm:prSet/>
      <dgm:spPr/>
      <dgm:t>
        <a:bodyPr/>
        <a:lstStyle/>
        <a:p>
          <a:endParaRPr lang="ru-RU"/>
        </a:p>
      </dgm:t>
    </dgm:pt>
    <dgm:pt modelId="{B635AA24-17B5-47B2-B090-9D4E9842B8AC}" type="sibTrans" cxnId="{AD8A617C-CBB3-4BD4-85CA-A934FA84AA01}">
      <dgm:prSet/>
      <dgm:spPr/>
      <dgm:t>
        <a:bodyPr/>
        <a:lstStyle/>
        <a:p>
          <a:endParaRPr lang="ru-RU"/>
        </a:p>
      </dgm:t>
    </dgm:pt>
    <dgm:pt modelId="{16E27822-6D6D-4255-91E1-3DFB33FE211D}" type="pres">
      <dgm:prSet presAssocID="{174993C1-270C-4AA5-966C-33C22073A11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9DBF5F7-BA28-48C0-BC94-1F6CDDCB3449}" type="pres">
      <dgm:prSet presAssocID="{C3846C41-DF49-4734-8ED6-455C1E17EC11}" presName="linNode" presStyleCnt="0"/>
      <dgm:spPr/>
    </dgm:pt>
    <dgm:pt modelId="{C6D4895A-B6C0-4C66-91E2-64EF6014E7D7}" type="pres">
      <dgm:prSet presAssocID="{C3846C41-DF49-4734-8ED6-455C1E17EC11}" presName="parentShp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86BDDB-DCBE-4DE1-9AB7-A3F4F8F40C20}" type="pres">
      <dgm:prSet presAssocID="{C3846C41-DF49-4734-8ED6-455C1E17EC11}" presName="childShp" presStyleLbl="bgAccFollow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928BA6-A7F9-443A-8CAF-09C4629FBDAE}" type="pres">
      <dgm:prSet presAssocID="{DA4953C6-2F9D-4118-9810-9AFE3BCBBB5B}" presName="spacing" presStyleCnt="0"/>
      <dgm:spPr/>
    </dgm:pt>
    <dgm:pt modelId="{5DAEFADF-601E-4B99-BE8B-5C0323ECBE7C}" type="pres">
      <dgm:prSet presAssocID="{2FDB09D3-D484-4887-85AF-329110FD7250}" presName="linNode" presStyleCnt="0"/>
      <dgm:spPr/>
    </dgm:pt>
    <dgm:pt modelId="{9A9C66F0-89CC-436F-B37B-FA4290DAC227}" type="pres">
      <dgm:prSet presAssocID="{2FDB09D3-D484-4887-85AF-329110FD7250}" presName="parentShp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3C096A-E5B7-491C-BA71-2017E68E16B5}" type="pres">
      <dgm:prSet presAssocID="{2FDB09D3-D484-4887-85AF-329110FD7250}" presName="childShp" presStyleLbl="bgAccFollow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032BB9-CF60-4295-A914-A99EFF4947F7}" type="pres">
      <dgm:prSet presAssocID="{FBA9993A-61FC-4BCC-9B8A-189A49D79AE8}" presName="spacing" presStyleCnt="0"/>
      <dgm:spPr/>
    </dgm:pt>
    <dgm:pt modelId="{529F5372-629F-4321-8B4C-4A3803EC1AD2}" type="pres">
      <dgm:prSet presAssocID="{1AE060D1-AB66-4BD5-964A-433743E9342D}" presName="linNode" presStyleCnt="0"/>
      <dgm:spPr/>
    </dgm:pt>
    <dgm:pt modelId="{27815687-F730-49EE-BDD3-15BADA8E219E}" type="pres">
      <dgm:prSet presAssocID="{1AE060D1-AB66-4BD5-964A-433743E9342D}" presName="parentShp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AA8A18-EF1D-47F4-AE12-D66D4911AAFE}" type="pres">
      <dgm:prSet presAssocID="{1AE060D1-AB66-4BD5-964A-433743E9342D}" presName="childShp" presStyleLbl="bgAccFollowNode1" presStyleIdx="2" presStyleCnt="11" custLinFactNeighborX="0" custLinFactNeighborY="-3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93293-F5D6-443B-A9BD-4B75083A92BA}" type="pres">
      <dgm:prSet presAssocID="{FC444650-08DB-407E-9CAE-26165250E6EA}" presName="spacing" presStyleCnt="0"/>
      <dgm:spPr/>
    </dgm:pt>
    <dgm:pt modelId="{D2EE38ED-9B70-4000-9FF2-55072AFA48B0}" type="pres">
      <dgm:prSet presAssocID="{E6149174-086F-47A8-9B28-AA068DFA31ED}" presName="linNode" presStyleCnt="0"/>
      <dgm:spPr/>
    </dgm:pt>
    <dgm:pt modelId="{F9F4A700-75FE-4A81-86E0-68C171E25CD5}" type="pres">
      <dgm:prSet presAssocID="{E6149174-086F-47A8-9B28-AA068DFA31ED}" presName="parentShp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4F38C2-7674-4238-B21F-904AA556260F}" type="pres">
      <dgm:prSet presAssocID="{E6149174-086F-47A8-9B28-AA068DFA31ED}" presName="childShp" presStyleLbl="bgAccFollowNode1" presStyleIdx="3" presStyleCnt="11" custLinFactNeighborX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BE2D88-0733-455C-BBB2-3A75CBD00467}" type="pres">
      <dgm:prSet presAssocID="{E05FBA43-4114-4EBA-B653-4E4AA00E484E}" presName="spacing" presStyleCnt="0"/>
      <dgm:spPr/>
    </dgm:pt>
    <dgm:pt modelId="{F202B9A1-042C-4DBF-B52C-9C108DA567BB}" type="pres">
      <dgm:prSet presAssocID="{FEF9F902-A79B-4D9D-AA2B-B6E4423BC196}" presName="linNode" presStyleCnt="0"/>
      <dgm:spPr/>
    </dgm:pt>
    <dgm:pt modelId="{8325AFE6-3F45-43CB-82C1-B8A4D7DCAC82}" type="pres">
      <dgm:prSet presAssocID="{FEF9F902-A79B-4D9D-AA2B-B6E4423BC196}" presName="parentShp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69C3CB-AE23-4E12-95F1-0D74CEFE3826}" type="pres">
      <dgm:prSet presAssocID="{FEF9F902-A79B-4D9D-AA2B-B6E4423BC196}" presName="childShp" presStyleLbl="bgAccFollow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C715B4-19FD-4C6B-8A23-7B3D4D5A8AD8}" type="pres">
      <dgm:prSet presAssocID="{2D63001B-7A30-4F31-B0B8-135961C7A4A4}" presName="spacing" presStyleCnt="0"/>
      <dgm:spPr/>
    </dgm:pt>
    <dgm:pt modelId="{FD725066-2CC1-426A-8206-B727448D9160}" type="pres">
      <dgm:prSet presAssocID="{DC63B10C-582E-4200-8279-474B4C50C172}" presName="linNode" presStyleCnt="0"/>
      <dgm:spPr/>
    </dgm:pt>
    <dgm:pt modelId="{A4734105-C10C-41D0-8384-CC1C64E52975}" type="pres">
      <dgm:prSet presAssocID="{DC63B10C-582E-4200-8279-474B4C50C172}" presName="parentShp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91AAE6-46E1-4E85-883B-812A1F669584}" type="pres">
      <dgm:prSet presAssocID="{DC63B10C-582E-4200-8279-474B4C50C172}" presName="childShp" presStyleLbl="bgAccFollow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96EAC5-A7EF-4BAD-89CE-510B8B525FFC}" type="pres">
      <dgm:prSet presAssocID="{5570E19D-B4F0-4210-A950-D5331BB6384D}" presName="spacing" presStyleCnt="0"/>
      <dgm:spPr/>
    </dgm:pt>
    <dgm:pt modelId="{204A786A-C2C8-490C-B510-BE054C5751D7}" type="pres">
      <dgm:prSet presAssocID="{92B34322-C384-44D5-B959-C53AF2A39DA7}" presName="linNode" presStyleCnt="0"/>
      <dgm:spPr/>
    </dgm:pt>
    <dgm:pt modelId="{4912633C-A935-4EBF-B8EC-847A771F5811}" type="pres">
      <dgm:prSet presAssocID="{92B34322-C384-44D5-B959-C53AF2A39DA7}" presName="parentShp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B77E68-6CB8-49E9-8C0F-C331A364B279}" type="pres">
      <dgm:prSet presAssocID="{92B34322-C384-44D5-B959-C53AF2A39DA7}" presName="childShp" presStyleLbl="bgAccFollow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F6E509-D3F8-4243-ACC9-37476F95607B}" type="pres">
      <dgm:prSet presAssocID="{726BDCB5-14A7-4E02-BA95-545481AB7A25}" presName="spacing" presStyleCnt="0"/>
      <dgm:spPr/>
    </dgm:pt>
    <dgm:pt modelId="{EFB31EF9-77F6-439A-A588-3C95D7E335D3}" type="pres">
      <dgm:prSet presAssocID="{4FA5ABF3-F7AB-4D7C-AB31-4DC64C93464F}" presName="linNode" presStyleCnt="0"/>
      <dgm:spPr/>
    </dgm:pt>
    <dgm:pt modelId="{CCE452CC-89F2-417F-BC2C-C7D59D71A3F0}" type="pres">
      <dgm:prSet presAssocID="{4FA5ABF3-F7AB-4D7C-AB31-4DC64C93464F}" presName="parentShp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F3BA15-4DB2-46BA-8547-DB599B5179E0}" type="pres">
      <dgm:prSet presAssocID="{4FA5ABF3-F7AB-4D7C-AB31-4DC64C93464F}" presName="childShp" presStyleLbl="bgAccFollow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3E332D-111A-4BB9-8385-14AC3303DA5F}" type="pres">
      <dgm:prSet presAssocID="{3B1F8900-6B08-46D7-B939-763B0E8D52EA}" presName="spacing" presStyleCnt="0"/>
      <dgm:spPr/>
    </dgm:pt>
    <dgm:pt modelId="{5D02650C-6D52-45F5-8BC1-EDB0C6261043}" type="pres">
      <dgm:prSet presAssocID="{92F41D96-97D6-4C2E-A9D9-808F9872064D}" presName="linNode" presStyleCnt="0"/>
      <dgm:spPr/>
    </dgm:pt>
    <dgm:pt modelId="{875C1F0B-139C-4942-AF72-F5752B04F42B}" type="pres">
      <dgm:prSet presAssocID="{92F41D96-97D6-4C2E-A9D9-808F9872064D}" presName="parentShp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E0014C-D15E-42BD-B1B6-3111FA101F2C}" type="pres">
      <dgm:prSet presAssocID="{92F41D96-97D6-4C2E-A9D9-808F9872064D}" presName="childShp" presStyleLbl="bgAccFollow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6EBEBD-3DEB-4B43-AC34-164B3046CFE4}" type="pres">
      <dgm:prSet presAssocID="{431E7486-4C79-49DC-97EE-AEB9AB226470}" presName="spacing" presStyleCnt="0"/>
      <dgm:spPr/>
    </dgm:pt>
    <dgm:pt modelId="{DBD493E7-46D3-4CB8-ACDF-6CDCDE281A8E}" type="pres">
      <dgm:prSet presAssocID="{1ED1B345-AC20-4810-AC49-2887D3C8149D}" presName="linNode" presStyleCnt="0"/>
      <dgm:spPr/>
    </dgm:pt>
    <dgm:pt modelId="{C0C721A2-2F73-497D-9AD4-3D02A5C157F0}" type="pres">
      <dgm:prSet presAssocID="{1ED1B345-AC20-4810-AC49-2887D3C8149D}" presName="parentShp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BEB8FF-5700-4825-80A9-A47177B4B5AC}" type="pres">
      <dgm:prSet presAssocID="{1ED1B345-AC20-4810-AC49-2887D3C8149D}" presName="childShp" presStyleLbl="bgAccFollow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F42C7-C097-4A50-81F9-B5D9E2DEC064}" type="pres">
      <dgm:prSet presAssocID="{B907DD7D-0864-46DC-AF49-CA493035F464}" presName="spacing" presStyleCnt="0"/>
      <dgm:spPr/>
    </dgm:pt>
    <dgm:pt modelId="{B0EBBE78-5692-4E8A-B259-BF444B742478}" type="pres">
      <dgm:prSet presAssocID="{787C4A27-8713-491A-909A-9B34A8FB0335}" presName="linNode" presStyleCnt="0"/>
      <dgm:spPr/>
    </dgm:pt>
    <dgm:pt modelId="{53210FA3-1E59-4F2C-A8A1-AE7EC8A3BF3C}" type="pres">
      <dgm:prSet presAssocID="{787C4A27-8713-491A-909A-9B34A8FB0335}" presName="parentShp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09CCDC-3140-49A2-A120-E7E4192A8808}" type="pres">
      <dgm:prSet presAssocID="{787C4A27-8713-491A-909A-9B34A8FB0335}" presName="childShp" presStyleLbl="bgAccFollow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5EC203F-7361-442F-A230-8B504B665398}" type="presOf" srcId="{E24A5886-1963-47FA-B3C6-BC130213EA3E}" destId="{C7B77E68-6CB8-49E9-8C0F-C331A364B279}" srcOrd="0" destOrd="0" presId="urn:microsoft.com/office/officeart/2005/8/layout/vList6"/>
    <dgm:cxn modelId="{57E1223D-D9C5-4DC0-8956-634471FF4D4D}" type="presOf" srcId="{4FA5ABF3-F7AB-4D7C-AB31-4DC64C93464F}" destId="{CCE452CC-89F2-417F-BC2C-C7D59D71A3F0}" srcOrd="0" destOrd="0" presId="urn:microsoft.com/office/officeart/2005/8/layout/vList6"/>
    <dgm:cxn modelId="{C0449E29-04F8-4FB9-8CA3-631E5DAD5969}" type="presOf" srcId="{DC63B10C-582E-4200-8279-474B4C50C172}" destId="{A4734105-C10C-41D0-8384-CC1C64E52975}" srcOrd="0" destOrd="0" presId="urn:microsoft.com/office/officeart/2005/8/layout/vList6"/>
    <dgm:cxn modelId="{52496ACB-EB76-4CDD-894E-443FC25F107E}" srcId="{92F41D96-97D6-4C2E-A9D9-808F9872064D}" destId="{830D1E45-7E3D-43EA-BC37-5666516B7398}" srcOrd="0" destOrd="0" parTransId="{68175CAF-EAE4-4FD9-BCCB-7675E9FE5CB7}" sibTransId="{5CE16B38-0020-4485-8AA0-FED7C4F783D1}"/>
    <dgm:cxn modelId="{18637DDF-8128-4A97-BC34-322737E824F0}" srcId="{174993C1-270C-4AA5-966C-33C22073A117}" destId="{E6149174-086F-47A8-9B28-AA068DFA31ED}" srcOrd="3" destOrd="0" parTransId="{4B5ACD3E-B1CD-4566-A081-1606BC74621B}" sibTransId="{E05FBA43-4114-4EBA-B653-4E4AA00E484E}"/>
    <dgm:cxn modelId="{9BE2273F-1422-4BE6-A64A-369F442E2A5D}" type="presOf" srcId="{48985420-0CBC-44BA-A93B-A2370305C82D}" destId="{054F38C2-7674-4238-B21F-904AA556260F}" srcOrd="0" destOrd="0" presId="urn:microsoft.com/office/officeart/2005/8/layout/vList6"/>
    <dgm:cxn modelId="{1E5AAD86-0B38-45D8-BCC7-67A342B50E6A}" type="presOf" srcId="{3C0A8CEB-0190-4940-87B0-EB6C9DFACC7E}" destId="{D53C096A-E5B7-491C-BA71-2017E68E16B5}" srcOrd="0" destOrd="0" presId="urn:microsoft.com/office/officeart/2005/8/layout/vList6"/>
    <dgm:cxn modelId="{7D50A5DE-8A41-4527-8939-723DE8002543}" type="presOf" srcId="{174993C1-270C-4AA5-966C-33C22073A117}" destId="{16E27822-6D6D-4255-91E1-3DFB33FE211D}" srcOrd="0" destOrd="0" presId="urn:microsoft.com/office/officeart/2005/8/layout/vList6"/>
    <dgm:cxn modelId="{9DA7385D-DC8B-4A4E-A271-A19F69ECFB38}" srcId="{174993C1-270C-4AA5-966C-33C22073A117}" destId="{C3846C41-DF49-4734-8ED6-455C1E17EC11}" srcOrd="0" destOrd="0" parTransId="{AE582416-035A-4DA5-BAD2-AE5A3ABF1821}" sibTransId="{DA4953C6-2F9D-4118-9810-9AFE3BCBBB5B}"/>
    <dgm:cxn modelId="{1BE902A8-7BE8-4066-86EA-AC012B4F19D8}" type="presOf" srcId="{92F41D96-97D6-4C2E-A9D9-808F9872064D}" destId="{875C1F0B-139C-4942-AF72-F5752B04F42B}" srcOrd="0" destOrd="0" presId="urn:microsoft.com/office/officeart/2005/8/layout/vList6"/>
    <dgm:cxn modelId="{9A104A2E-BCAF-4C32-99AD-007047FFBC0A}" srcId="{174993C1-270C-4AA5-966C-33C22073A117}" destId="{1AE060D1-AB66-4BD5-964A-433743E9342D}" srcOrd="2" destOrd="0" parTransId="{7CADE828-F22A-4AF6-AA6A-D768CB1BF9C4}" sibTransId="{FC444650-08DB-407E-9CAE-26165250E6EA}"/>
    <dgm:cxn modelId="{479CDF2C-D91F-4AA3-89E8-5AF1DE51B61E}" type="presOf" srcId="{2FDB09D3-D484-4887-85AF-329110FD7250}" destId="{9A9C66F0-89CC-436F-B37B-FA4290DAC227}" srcOrd="0" destOrd="0" presId="urn:microsoft.com/office/officeart/2005/8/layout/vList6"/>
    <dgm:cxn modelId="{1333E6AE-FB8D-4C25-94F2-D4FD6322E850}" type="presOf" srcId="{89A0946A-8478-43B1-8395-35531A59A5F8}" destId="{0EBEB8FF-5700-4825-80A9-A47177B4B5AC}" srcOrd="0" destOrd="0" presId="urn:microsoft.com/office/officeart/2005/8/layout/vList6"/>
    <dgm:cxn modelId="{F45C9505-F788-4527-950A-31CA0D74CDC0}" type="presOf" srcId="{830D1E45-7E3D-43EA-BC37-5666516B7398}" destId="{9BE0014C-D15E-42BD-B1B6-3111FA101F2C}" srcOrd="0" destOrd="0" presId="urn:microsoft.com/office/officeart/2005/8/layout/vList6"/>
    <dgm:cxn modelId="{BD317BBA-D3AF-494B-9DAC-B9B8130DFB50}" type="presOf" srcId="{787C4A27-8713-491A-909A-9B34A8FB0335}" destId="{53210FA3-1E59-4F2C-A8A1-AE7EC8A3BF3C}" srcOrd="0" destOrd="0" presId="urn:microsoft.com/office/officeart/2005/8/layout/vList6"/>
    <dgm:cxn modelId="{1E223FC2-5F99-4C5C-ACAC-C900043CE2BA}" srcId="{174993C1-270C-4AA5-966C-33C22073A117}" destId="{2FDB09D3-D484-4887-85AF-329110FD7250}" srcOrd="1" destOrd="0" parTransId="{C78172AD-1070-4F62-8F64-1FCF1CE8300A}" sibTransId="{FBA9993A-61FC-4BCC-9B8A-189A49D79AE8}"/>
    <dgm:cxn modelId="{A3A2EA6E-D328-4A91-A86D-8FA072EF1CA5}" srcId="{C3846C41-DF49-4734-8ED6-455C1E17EC11}" destId="{8D6778FA-CA63-442F-BDD3-C4A3BCAF2709}" srcOrd="0" destOrd="0" parTransId="{03F44F5D-749C-479E-AA77-E49D56AA9DFA}" sibTransId="{1AB9ADF8-7512-431F-8CDE-334368BAA1E6}"/>
    <dgm:cxn modelId="{7ECFC78D-9CEF-4F20-B909-BE3D933D3FAE}" type="presOf" srcId="{4C6A5476-ABB7-4235-AFBD-B7E559E9ECAB}" destId="{5309CCDC-3140-49A2-A120-E7E4192A8808}" srcOrd="0" destOrd="0" presId="urn:microsoft.com/office/officeart/2005/8/layout/vList6"/>
    <dgm:cxn modelId="{32785DE2-198D-4463-ADBD-1542305CD470}" type="presOf" srcId="{E6149174-086F-47A8-9B28-AA068DFA31ED}" destId="{F9F4A700-75FE-4A81-86E0-68C171E25CD5}" srcOrd="0" destOrd="0" presId="urn:microsoft.com/office/officeart/2005/8/layout/vList6"/>
    <dgm:cxn modelId="{E0E28BAE-1B86-4205-95D8-B88BB75E1BB1}" type="presOf" srcId="{375F3B9E-E65D-48A2-B0E6-B1285BAECE2A}" destId="{23AA8A18-EF1D-47F4-AE12-D66D4911AAFE}" srcOrd="0" destOrd="0" presId="urn:microsoft.com/office/officeart/2005/8/layout/vList6"/>
    <dgm:cxn modelId="{DC439C9A-B2FF-4475-89AB-E25077B3C198}" srcId="{174993C1-270C-4AA5-966C-33C22073A117}" destId="{DC63B10C-582E-4200-8279-474B4C50C172}" srcOrd="5" destOrd="0" parTransId="{67FACA19-1B50-4AA1-9869-A412560A5CBA}" sibTransId="{5570E19D-B4F0-4210-A950-D5331BB6384D}"/>
    <dgm:cxn modelId="{186D7193-67C2-4563-88B8-89D4B8211D3C}" srcId="{1ED1B345-AC20-4810-AC49-2887D3C8149D}" destId="{89A0946A-8478-43B1-8395-35531A59A5F8}" srcOrd="0" destOrd="0" parTransId="{DB23C150-A82D-44AB-A104-2EA0CA790C90}" sibTransId="{0B3C69DA-92F9-4A8B-BB85-3E6830907B32}"/>
    <dgm:cxn modelId="{2799DAE6-F440-4F2B-B69B-9F7D74E86DD9}" srcId="{E6149174-086F-47A8-9B28-AA068DFA31ED}" destId="{48985420-0CBC-44BA-A93B-A2370305C82D}" srcOrd="0" destOrd="0" parTransId="{A92365FF-864B-4036-88AD-A280F3792803}" sibTransId="{0A2E311A-3BA1-4A7D-8A6A-87EA8E348E1A}"/>
    <dgm:cxn modelId="{8ACD18A1-BB21-4E3D-AB51-31BB3805903F}" srcId="{1AE060D1-AB66-4BD5-964A-433743E9342D}" destId="{375F3B9E-E65D-48A2-B0E6-B1285BAECE2A}" srcOrd="0" destOrd="0" parTransId="{CBDB2B56-BE8D-4243-B1AE-89B73EE3BFCB}" sibTransId="{427D5423-60FD-464D-92A3-8AF2340832B6}"/>
    <dgm:cxn modelId="{D478C928-5F84-4DDB-9EAF-E6C7BAAB5BE8}" srcId="{174993C1-270C-4AA5-966C-33C22073A117}" destId="{1ED1B345-AC20-4810-AC49-2887D3C8149D}" srcOrd="9" destOrd="0" parTransId="{9F475336-EB35-4618-B968-095E19DF99DD}" sibTransId="{B907DD7D-0864-46DC-AF49-CA493035F464}"/>
    <dgm:cxn modelId="{C083E1BD-FFD7-4EFE-9A28-F00669A9FC76}" type="presOf" srcId="{FEF9F902-A79B-4D9D-AA2B-B6E4423BC196}" destId="{8325AFE6-3F45-43CB-82C1-B8A4D7DCAC82}" srcOrd="0" destOrd="0" presId="urn:microsoft.com/office/officeart/2005/8/layout/vList6"/>
    <dgm:cxn modelId="{074F6E20-F712-47F2-9348-E09FBC20E05B}" srcId="{DC63B10C-582E-4200-8279-474B4C50C172}" destId="{2E2B2257-340C-4FFF-AC91-908601C3007B}" srcOrd="0" destOrd="0" parTransId="{12FF3484-1C3D-4182-9005-7E471F57F238}" sibTransId="{D2CC3605-5EC0-4C8C-84C1-67BC7B5A06B6}"/>
    <dgm:cxn modelId="{FBD93A21-4A21-4C37-AC28-B80E5D1DDE62}" srcId="{174993C1-270C-4AA5-966C-33C22073A117}" destId="{4FA5ABF3-F7AB-4D7C-AB31-4DC64C93464F}" srcOrd="7" destOrd="0" parTransId="{89469177-8448-4205-8046-E08C035A7020}" sibTransId="{3B1F8900-6B08-46D7-B939-763B0E8D52EA}"/>
    <dgm:cxn modelId="{FF6AE522-C1EA-4F40-93BF-D3FB89097A84}" type="presOf" srcId="{92B34322-C384-44D5-B959-C53AF2A39DA7}" destId="{4912633C-A935-4EBF-B8EC-847A771F5811}" srcOrd="0" destOrd="0" presId="urn:microsoft.com/office/officeart/2005/8/layout/vList6"/>
    <dgm:cxn modelId="{07F1570E-407F-43D1-8DC9-9F64DFC16ED4}" type="presOf" srcId="{1AE060D1-AB66-4BD5-964A-433743E9342D}" destId="{27815687-F730-49EE-BDD3-15BADA8E219E}" srcOrd="0" destOrd="0" presId="urn:microsoft.com/office/officeart/2005/8/layout/vList6"/>
    <dgm:cxn modelId="{68D829E4-0B06-4C92-9180-FE41677E1841}" srcId="{92B34322-C384-44D5-B959-C53AF2A39DA7}" destId="{E24A5886-1963-47FA-B3C6-BC130213EA3E}" srcOrd="0" destOrd="0" parTransId="{F84E7774-D367-4225-8BF8-C853431423F3}" sibTransId="{8C4A139B-8B65-4030-8C87-1F669E394937}"/>
    <dgm:cxn modelId="{4C98ADED-1560-48D9-9B7C-7C99184EA9BF}" srcId="{174993C1-270C-4AA5-966C-33C22073A117}" destId="{FEF9F902-A79B-4D9D-AA2B-B6E4423BC196}" srcOrd="4" destOrd="0" parTransId="{A07C3E40-C53A-401B-B916-9EA93894D5B5}" sibTransId="{2D63001B-7A30-4F31-B0B8-135961C7A4A4}"/>
    <dgm:cxn modelId="{A9A67D45-0E1D-4600-9CCB-8724DD3D16EC}" type="presOf" srcId="{1ED1B345-AC20-4810-AC49-2887D3C8149D}" destId="{C0C721A2-2F73-497D-9AD4-3D02A5C157F0}" srcOrd="0" destOrd="0" presId="urn:microsoft.com/office/officeart/2005/8/layout/vList6"/>
    <dgm:cxn modelId="{0E58D6BA-5334-4B2B-9344-C48447882B17}" srcId="{174993C1-270C-4AA5-966C-33C22073A117}" destId="{92B34322-C384-44D5-B959-C53AF2A39DA7}" srcOrd="6" destOrd="0" parTransId="{5D7F28C3-F608-4703-8A13-4131F944D706}" sibTransId="{726BDCB5-14A7-4E02-BA95-545481AB7A25}"/>
    <dgm:cxn modelId="{AD8A617C-CBB3-4BD4-85CA-A934FA84AA01}" srcId="{787C4A27-8713-491A-909A-9B34A8FB0335}" destId="{4C6A5476-ABB7-4235-AFBD-B7E559E9ECAB}" srcOrd="0" destOrd="0" parTransId="{6D09910C-2D53-4532-888E-8C06B2A50EEC}" sibTransId="{B635AA24-17B5-47B2-B090-9D4E9842B8AC}"/>
    <dgm:cxn modelId="{6D9307C8-F3A0-447F-AE1D-0B3B595843D7}" type="presOf" srcId="{8D6778FA-CA63-442F-BDD3-C4A3BCAF2709}" destId="{4086BDDB-DCBE-4DE1-9AB7-A3F4F8F40C20}" srcOrd="0" destOrd="0" presId="urn:microsoft.com/office/officeart/2005/8/layout/vList6"/>
    <dgm:cxn modelId="{666DDEA3-6BE3-4112-9343-8AFDC870C2BF}" type="presOf" srcId="{2E2B2257-340C-4FFF-AC91-908601C3007B}" destId="{5E91AAE6-46E1-4E85-883B-812A1F669584}" srcOrd="0" destOrd="0" presId="urn:microsoft.com/office/officeart/2005/8/layout/vList6"/>
    <dgm:cxn modelId="{7473F4BC-72E3-4366-AFEF-A63A2CAC16F6}" type="presOf" srcId="{B1CBC7C7-B4F2-46CF-8460-A75475CA153E}" destId="{DCF3BA15-4DB2-46BA-8547-DB599B5179E0}" srcOrd="0" destOrd="0" presId="urn:microsoft.com/office/officeart/2005/8/layout/vList6"/>
    <dgm:cxn modelId="{411AEEEF-E33D-46F6-8441-EEC5718B0FBE}" srcId="{174993C1-270C-4AA5-966C-33C22073A117}" destId="{92F41D96-97D6-4C2E-A9D9-808F9872064D}" srcOrd="8" destOrd="0" parTransId="{0D86DFBB-A67D-4616-979B-97224B25A530}" sibTransId="{431E7486-4C79-49DC-97EE-AEB9AB226470}"/>
    <dgm:cxn modelId="{C88CE138-0299-4846-A4B0-8A0AA6A81D14}" srcId="{FEF9F902-A79B-4D9D-AA2B-B6E4423BC196}" destId="{88C716A7-7580-47EF-BCE3-F55585BFEDFF}" srcOrd="0" destOrd="0" parTransId="{2EAD1668-A4FC-4647-9EFC-A17E4D2906BA}" sibTransId="{34F4E143-6394-415B-8EF4-EE8DE5BEDA23}"/>
    <dgm:cxn modelId="{7AB7BF94-E980-43CA-8C32-EA18B739DA62}" type="presOf" srcId="{C3846C41-DF49-4734-8ED6-455C1E17EC11}" destId="{C6D4895A-B6C0-4C66-91E2-64EF6014E7D7}" srcOrd="0" destOrd="0" presId="urn:microsoft.com/office/officeart/2005/8/layout/vList6"/>
    <dgm:cxn modelId="{1C43C769-E754-4E80-A836-07BD11B719DD}" srcId="{174993C1-270C-4AA5-966C-33C22073A117}" destId="{787C4A27-8713-491A-909A-9B34A8FB0335}" srcOrd="10" destOrd="0" parTransId="{DE9B3551-4ECA-40E8-B8B1-10ED8E62F489}" sibTransId="{8207182F-8D85-4407-8658-F9B2488A1D02}"/>
    <dgm:cxn modelId="{E292121C-9951-4F20-917E-0E5171F67748}" srcId="{2FDB09D3-D484-4887-85AF-329110FD7250}" destId="{3C0A8CEB-0190-4940-87B0-EB6C9DFACC7E}" srcOrd="0" destOrd="0" parTransId="{1AAC92EF-3B00-48E1-8962-26667C569183}" sibTransId="{482F03B2-AC59-4577-B579-32F62CD717DD}"/>
    <dgm:cxn modelId="{74EE0CA9-62E7-4A24-8B1B-2E3B547E305F}" srcId="{4FA5ABF3-F7AB-4D7C-AB31-4DC64C93464F}" destId="{B1CBC7C7-B4F2-46CF-8460-A75475CA153E}" srcOrd="0" destOrd="0" parTransId="{B0C8C9B4-6084-49D2-B7BF-81D861CF4E09}" sibTransId="{B00B9E28-988B-49CE-9676-EB7AF80D795E}"/>
    <dgm:cxn modelId="{B5DA25F6-738E-4CEC-A73E-7AE108971B50}" type="presOf" srcId="{88C716A7-7580-47EF-BCE3-F55585BFEDFF}" destId="{7369C3CB-AE23-4E12-95F1-0D74CEFE3826}" srcOrd="0" destOrd="0" presId="urn:microsoft.com/office/officeart/2005/8/layout/vList6"/>
    <dgm:cxn modelId="{CFD3DB22-BA0B-4AEB-94D4-9698329A0DC1}" type="presParOf" srcId="{16E27822-6D6D-4255-91E1-3DFB33FE211D}" destId="{29DBF5F7-BA28-48C0-BC94-1F6CDDCB3449}" srcOrd="0" destOrd="0" presId="urn:microsoft.com/office/officeart/2005/8/layout/vList6"/>
    <dgm:cxn modelId="{40422F92-A534-47A7-9128-F0AB82085335}" type="presParOf" srcId="{29DBF5F7-BA28-48C0-BC94-1F6CDDCB3449}" destId="{C6D4895A-B6C0-4C66-91E2-64EF6014E7D7}" srcOrd="0" destOrd="0" presId="urn:microsoft.com/office/officeart/2005/8/layout/vList6"/>
    <dgm:cxn modelId="{55242649-BDDA-4DD8-8D54-08CD552EF721}" type="presParOf" srcId="{29DBF5F7-BA28-48C0-BC94-1F6CDDCB3449}" destId="{4086BDDB-DCBE-4DE1-9AB7-A3F4F8F40C20}" srcOrd="1" destOrd="0" presId="urn:microsoft.com/office/officeart/2005/8/layout/vList6"/>
    <dgm:cxn modelId="{6B66D1E9-F25A-4976-A2C3-E36FCE20A4A2}" type="presParOf" srcId="{16E27822-6D6D-4255-91E1-3DFB33FE211D}" destId="{7F928BA6-A7F9-443A-8CAF-09C4629FBDAE}" srcOrd="1" destOrd="0" presId="urn:microsoft.com/office/officeart/2005/8/layout/vList6"/>
    <dgm:cxn modelId="{9A0FB500-90D6-4529-918B-FF5842058A3F}" type="presParOf" srcId="{16E27822-6D6D-4255-91E1-3DFB33FE211D}" destId="{5DAEFADF-601E-4B99-BE8B-5C0323ECBE7C}" srcOrd="2" destOrd="0" presId="urn:microsoft.com/office/officeart/2005/8/layout/vList6"/>
    <dgm:cxn modelId="{746FF5EB-4106-4DDB-8FA1-7F5DB3C892D8}" type="presParOf" srcId="{5DAEFADF-601E-4B99-BE8B-5C0323ECBE7C}" destId="{9A9C66F0-89CC-436F-B37B-FA4290DAC227}" srcOrd="0" destOrd="0" presId="urn:microsoft.com/office/officeart/2005/8/layout/vList6"/>
    <dgm:cxn modelId="{D7B3440B-5C4F-402C-B656-EEED790F69BF}" type="presParOf" srcId="{5DAEFADF-601E-4B99-BE8B-5C0323ECBE7C}" destId="{D53C096A-E5B7-491C-BA71-2017E68E16B5}" srcOrd="1" destOrd="0" presId="urn:microsoft.com/office/officeart/2005/8/layout/vList6"/>
    <dgm:cxn modelId="{41AB08AC-C8BF-4203-A7F3-7EC4C5ACECE3}" type="presParOf" srcId="{16E27822-6D6D-4255-91E1-3DFB33FE211D}" destId="{85032BB9-CF60-4295-A914-A99EFF4947F7}" srcOrd="3" destOrd="0" presId="urn:microsoft.com/office/officeart/2005/8/layout/vList6"/>
    <dgm:cxn modelId="{631E6DCC-BF86-478E-9274-65C6C99E0CF4}" type="presParOf" srcId="{16E27822-6D6D-4255-91E1-3DFB33FE211D}" destId="{529F5372-629F-4321-8B4C-4A3803EC1AD2}" srcOrd="4" destOrd="0" presId="urn:microsoft.com/office/officeart/2005/8/layout/vList6"/>
    <dgm:cxn modelId="{8B0C0B4F-389C-407F-A829-EA3F46B7520A}" type="presParOf" srcId="{529F5372-629F-4321-8B4C-4A3803EC1AD2}" destId="{27815687-F730-49EE-BDD3-15BADA8E219E}" srcOrd="0" destOrd="0" presId="urn:microsoft.com/office/officeart/2005/8/layout/vList6"/>
    <dgm:cxn modelId="{65060E88-E88B-493E-B34E-8F9FCB1871D6}" type="presParOf" srcId="{529F5372-629F-4321-8B4C-4A3803EC1AD2}" destId="{23AA8A18-EF1D-47F4-AE12-D66D4911AAFE}" srcOrd="1" destOrd="0" presId="urn:microsoft.com/office/officeart/2005/8/layout/vList6"/>
    <dgm:cxn modelId="{0183C42F-6CBC-4C33-B254-C2B8106F2A62}" type="presParOf" srcId="{16E27822-6D6D-4255-91E1-3DFB33FE211D}" destId="{63993293-F5D6-443B-A9BD-4B75083A92BA}" srcOrd="5" destOrd="0" presId="urn:microsoft.com/office/officeart/2005/8/layout/vList6"/>
    <dgm:cxn modelId="{6531D2B1-489C-4BD6-8896-B1063FD88B08}" type="presParOf" srcId="{16E27822-6D6D-4255-91E1-3DFB33FE211D}" destId="{D2EE38ED-9B70-4000-9FF2-55072AFA48B0}" srcOrd="6" destOrd="0" presId="urn:microsoft.com/office/officeart/2005/8/layout/vList6"/>
    <dgm:cxn modelId="{A5C3DC65-4E2A-4366-8F59-50455B56E192}" type="presParOf" srcId="{D2EE38ED-9B70-4000-9FF2-55072AFA48B0}" destId="{F9F4A700-75FE-4A81-86E0-68C171E25CD5}" srcOrd="0" destOrd="0" presId="urn:microsoft.com/office/officeart/2005/8/layout/vList6"/>
    <dgm:cxn modelId="{C835D204-594B-4097-8DCC-AFCEA54886CF}" type="presParOf" srcId="{D2EE38ED-9B70-4000-9FF2-55072AFA48B0}" destId="{054F38C2-7674-4238-B21F-904AA556260F}" srcOrd="1" destOrd="0" presId="urn:microsoft.com/office/officeart/2005/8/layout/vList6"/>
    <dgm:cxn modelId="{3F0C11B7-62A9-4205-930D-2678BC7E2A1C}" type="presParOf" srcId="{16E27822-6D6D-4255-91E1-3DFB33FE211D}" destId="{32BE2D88-0733-455C-BBB2-3A75CBD00467}" srcOrd="7" destOrd="0" presId="urn:microsoft.com/office/officeart/2005/8/layout/vList6"/>
    <dgm:cxn modelId="{8771F1A6-4F68-4000-A7FE-0B6583C1D194}" type="presParOf" srcId="{16E27822-6D6D-4255-91E1-3DFB33FE211D}" destId="{F202B9A1-042C-4DBF-B52C-9C108DA567BB}" srcOrd="8" destOrd="0" presId="urn:microsoft.com/office/officeart/2005/8/layout/vList6"/>
    <dgm:cxn modelId="{A153C788-BDFE-49A0-8C47-417EB47DECA3}" type="presParOf" srcId="{F202B9A1-042C-4DBF-B52C-9C108DA567BB}" destId="{8325AFE6-3F45-43CB-82C1-B8A4D7DCAC82}" srcOrd="0" destOrd="0" presId="urn:microsoft.com/office/officeart/2005/8/layout/vList6"/>
    <dgm:cxn modelId="{E1F183DD-81D3-438C-8CF1-0C658EA76DC4}" type="presParOf" srcId="{F202B9A1-042C-4DBF-B52C-9C108DA567BB}" destId="{7369C3CB-AE23-4E12-95F1-0D74CEFE3826}" srcOrd="1" destOrd="0" presId="urn:microsoft.com/office/officeart/2005/8/layout/vList6"/>
    <dgm:cxn modelId="{BCE8480F-1836-406F-AD66-8E801E2965C3}" type="presParOf" srcId="{16E27822-6D6D-4255-91E1-3DFB33FE211D}" destId="{38C715B4-19FD-4C6B-8A23-7B3D4D5A8AD8}" srcOrd="9" destOrd="0" presId="urn:microsoft.com/office/officeart/2005/8/layout/vList6"/>
    <dgm:cxn modelId="{5C2512C6-9147-45A9-8C03-05DD383B2DC0}" type="presParOf" srcId="{16E27822-6D6D-4255-91E1-3DFB33FE211D}" destId="{FD725066-2CC1-426A-8206-B727448D9160}" srcOrd="10" destOrd="0" presId="urn:microsoft.com/office/officeart/2005/8/layout/vList6"/>
    <dgm:cxn modelId="{94D87FFD-E79B-4A43-9C6A-D5125D5C55FA}" type="presParOf" srcId="{FD725066-2CC1-426A-8206-B727448D9160}" destId="{A4734105-C10C-41D0-8384-CC1C64E52975}" srcOrd="0" destOrd="0" presId="urn:microsoft.com/office/officeart/2005/8/layout/vList6"/>
    <dgm:cxn modelId="{362E6907-A576-467F-A807-C98B39E92477}" type="presParOf" srcId="{FD725066-2CC1-426A-8206-B727448D9160}" destId="{5E91AAE6-46E1-4E85-883B-812A1F669584}" srcOrd="1" destOrd="0" presId="urn:microsoft.com/office/officeart/2005/8/layout/vList6"/>
    <dgm:cxn modelId="{39FAA60D-09BB-49F6-8385-60166271AFE7}" type="presParOf" srcId="{16E27822-6D6D-4255-91E1-3DFB33FE211D}" destId="{A196EAC5-A7EF-4BAD-89CE-510B8B525FFC}" srcOrd="11" destOrd="0" presId="urn:microsoft.com/office/officeart/2005/8/layout/vList6"/>
    <dgm:cxn modelId="{C9B61FC4-607A-44DF-A798-CC19F34B9DAB}" type="presParOf" srcId="{16E27822-6D6D-4255-91E1-3DFB33FE211D}" destId="{204A786A-C2C8-490C-B510-BE054C5751D7}" srcOrd="12" destOrd="0" presId="urn:microsoft.com/office/officeart/2005/8/layout/vList6"/>
    <dgm:cxn modelId="{A49E628A-702D-431A-8728-111652EEA775}" type="presParOf" srcId="{204A786A-C2C8-490C-B510-BE054C5751D7}" destId="{4912633C-A935-4EBF-B8EC-847A771F5811}" srcOrd="0" destOrd="0" presId="urn:microsoft.com/office/officeart/2005/8/layout/vList6"/>
    <dgm:cxn modelId="{5975BBF0-6259-4307-B80B-D9D3197E5879}" type="presParOf" srcId="{204A786A-C2C8-490C-B510-BE054C5751D7}" destId="{C7B77E68-6CB8-49E9-8C0F-C331A364B279}" srcOrd="1" destOrd="0" presId="urn:microsoft.com/office/officeart/2005/8/layout/vList6"/>
    <dgm:cxn modelId="{F314B0B0-2AE5-42ED-B0C7-2E6A7C74EB5F}" type="presParOf" srcId="{16E27822-6D6D-4255-91E1-3DFB33FE211D}" destId="{B9F6E509-D3F8-4243-ACC9-37476F95607B}" srcOrd="13" destOrd="0" presId="urn:microsoft.com/office/officeart/2005/8/layout/vList6"/>
    <dgm:cxn modelId="{20FC4E7E-0754-465C-A845-B950D7E205AF}" type="presParOf" srcId="{16E27822-6D6D-4255-91E1-3DFB33FE211D}" destId="{EFB31EF9-77F6-439A-A588-3C95D7E335D3}" srcOrd="14" destOrd="0" presId="urn:microsoft.com/office/officeart/2005/8/layout/vList6"/>
    <dgm:cxn modelId="{2214BB53-766E-46E4-938A-02F95393F7D9}" type="presParOf" srcId="{EFB31EF9-77F6-439A-A588-3C95D7E335D3}" destId="{CCE452CC-89F2-417F-BC2C-C7D59D71A3F0}" srcOrd="0" destOrd="0" presId="urn:microsoft.com/office/officeart/2005/8/layout/vList6"/>
    <dgm:cxn modelId="{F9445030-6B89-409D-AAC0-C38A1DD42007}" type="presParOf" srcId="{EFB31EF9-77F6-439A-A588-3C95D7E335D3}" destId="{DCF3BA15-4DB2-46BA-8547-DB599B5179E0}" srcOrd="1" destOrd="0" presId="urn:microsoft.com/office/officeart/2005/8/layout/vList6"/>
    <dgm:cxn modelId="{5FDA77DA-4E0E-4AD4-BDEB-9E606AF3AC83}" type="presParOf" srcId="{16E27822-6D6D-4255-91E1-3DFB33FE211D}" destId="{303E332D-111A-4BB9-8385-14AC3303DA5F}" srcOrd="15" destOrd="0" presId="urn:microsoft.com/office/officeart/2005/8/layout/vList6"/>
    <dgm:cxn modelId="{316413AF-E3D4-4D3E-915E-A5546D52FBBE}" type="presParOf" srcId="{16E27822-6D6D-4255-91E1-3DFB33FE211D}" destId="{5D02650C-6D52-45F5-8BC1-EDB0C6261043}" srcOrd="16" destOrd="0" presId="urn:microsoft.com/office/officeart/2005/8/layout/vList6"/>
    <dgm:cxn modelId="{AAD3B972-E7CD-451D-A0D0-00D6A65D6EBF}" type="presParOf" srcId="{5D02650C-6D52-45F5-8BC1-EDB0C6261043}" destId="{875C1F0B-139C-4942-AF72-F5752B04F42B}" srcOrd="0" destOrd="0" presId="urn:microsoft.com/office/officeart/2005/8/layout/vList6"/>
    <dgm:cxn modelId="{5741FEC1-DC80-43B1-800D-8ED643E82557}" type="presParOf" srcId="{5D02650C-6D52-45F5-8BC1-EDB0C6261043}" destId="{9BE0014C-D15E-42BD-B1B6-3111FA101F2C}" srcOrd="1" destOrd="0" presId="urn:microsoft.com/office/officeart/2005/8/layout/vList6"/>
    <dgm:cxn modelId="{C50D5667-A302-4962-A0AC-75227E1E74EB}" type="presParOf" srcId="{16E27822-6D6D-4255-91E1-3DFB33FE211D}" destId="{276EBEBD-3DEB-4B43-AC34-164B3046CFE4}" srcOrd="17" destOrd="0" presId="urn:microsoft.com/office/officeart/2005/8/layout/vList6"/>
    <dgm:cxn modelId="{3D60184F-9633-40F2-A8A2-07814A811EE6}" type="presParOf" srcId="{16E27822-6D6D-4255-91E1-3DFB33FE211D}" destId="{DBD493E7-46D3-4CB8-ACDF-6CDCDE281A8E}" srcOrd="18" destOrd="0" presId="urn:microsoft.com/office/officeart/2005/8/layout/vList6"/>
    <dgm:cxn modelId="{9C37ADE4-B8DA-4F6B-A2ED-F911C55E087D}" type="presParOf" srcId="{DBD493E7-46D3-4CB8-ACDF-6CDCDE281A8E}" destId="{C0C721A2-2F73-497D-9AD4-3D02A5C157F0}" srcOrd="0" destOrd="0" presId="urn:microsoft.com/office/officeart/2005/8/layout/vList6"/>
    <dgm:cxn modelId="{A87D5E93-AAF3-4917-BD0E-7836868E2117}" type="presParOf" srcId="{DBD493E7-46D3-4CB8-ACDF-6CDCDE281A8E}" destId="{0EBEB8FF-5700-4825-80A9-A47177B4B5AC}" srcOrd="1" destOrd="0" presId="urn:microsoft.com/office/officeart/2005/8/layout/vList6"/>
    <dgm:cxn modelId="{7588A2DB-AF88-4425-B42E-3826A695BE66}" type="presParOf" srcId="{16E27822-6D6D-4255-91E1-3DFB33FE211D}" destId="{BD6F42C7-C097-4A50-81F9-B5D9E2DEC064}" srcOrd="19" destOrd="0" presId="urn:microsoft.com/office/officeart/2005/8/layout/vList6"/>
    <dgm:cxn modelId="{718A1874-706B-49E5-8959-213112584592}" type="presParOf" srcId="{16E27822-6D6D-4255-91E1-3DFB33FE211D}" destId="{B0EBBE78-5692-4E8A-B259-BF444B742478}" srcOrd="20" destOrd="0" presId="urn:microsoft.com/office/officeart/2005/8/layout/vList6"/>
    <dgm:cxn modelId="{9DF1AA6F-BB09-4ACB-A49D-DB52EECC9609}" type="presParOf" srcId="{B0EBBE78-5692-4E8A-B259-BF444B742478}" destId="{53210FA3-1E59-4F2C-A8A1-AE7EC8A3BF3C}" srcOrd="0" destOrd="0" presId="urn:microsoft.com/office/officeart/2005/8/layout/vList6"/>
    <dgm:cxn modelId="{C88EED0C-33BA-48DE-B3A2-212796F69484}" type="presParOf" srcId="{B0EBBE78-5692-4E8A-B259-BF444B742478}" destId="{5309CCDC-3140-49A2-A120-E7E4192A880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80D0C59-FD8A-4364-9DB7-25A190DA2D54}" type="doc">
      <dgm:prSet loTypeId="urn:diagrams.loki3.com/BracketList+Icon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206D82B-98D6-4F51-BDF8-2839462CB9CC}">
      <dgm:prSet phldrT="[Текст]" custT="1"/>
      <dgm:spPr>
        <a:xfrm>
          <a:off x="3339" y="277387"/>
          <a:ext cx="1708067" cy="217800"/>
        </a:xfrm>
        <a:noFill/>
        <a:ln>
          <a:noFill/>
        </a:ln>
        <a:effectLst/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интерактивные</a:t>
          </a: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EF1AFBD-41B7-4284-AD74-F6F29B32E954}" type="parTrans" cxnId="{1D2BE7B5-46D2-4416-9DAE-349CCCAC284E}">
      <dgm:prSet/>
      <dgm:spPr/>
      <dgm:t>
        <a:bodyPr/>
        <a:lstStyle/>
        <a:p>
          <a:endParaRPr lang="ru-RU"/>
        </a:p>
      </dgm:t>
    </dgm:pt>
    <dgm:pt modelId="{0838824D-1486-46F5-B5D9-4443174E1AE0}" type="sibTrans" cxnId="{1D2BE7B5-46D2-4416-9DAE-349CCCAC284E}">
      <dgm:prSet/>
      <dgm:spPr/>
      <dgm:t>
        <a:bodyPr/>
        <a:lstStyle/>
        <a:p>
          <a:endParaRPr lang="ru-RU"/>
        </a:p>
      </dgm:t>
    </dgm:pt>
    <dgm:pt modelId="{39C622B7-1147-4E27-A112-83AF706E76A3}">
      <dgm:prSet phldrT="[Текст]" custT="1"/>
      <dgm:spPr>
        <a:xfrm>
          <a:off x="2189666" y="114037"/>
          <a:ext cx="4645944" cy="5445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предполагающие вовлечение детей в ак­тивную деятельность, когда из пассивных дети превращаются в активных участников происходящих событий</a:t>
          </a:r>
        </a:p>
      </dgm:t>
    </dgm:pt>
    <dgm:pt modelId="{53E21885-A4BC-4E85-AD9E-FDD1F3AD91D7}" type="parTrans" cxnId="{14C33532-569B-412B-89F3-234D5E43DB4C}">
      <dgm:prSet/>
      <dgm:spPr/>
      <dgm:t>
        <a:bodyPr/>
        <a:lstStyle/>
        <a:p>
          <a:endParaRPr lang="ru-RU"/>
        </a:p>
      </dgm:t>
    </dgm:pt>
    <dgm:pt modelId="{7679F370-C428-4E48-967D-89569B48EA15}" type="sibTrans" cxnId="{14C33532-569B-412B-89F3-234D5E43DB4C}">
      <dgm:prSet/>
      <dgm:spPr/>
      <dgm:t>
        <a:bodyPr/>
        <a:lstStyle/>
        <a:p>
          <a:endParaRPr lang="ru-RU"/>
        </a:p>
      </dgm:t>
    </dgm:pt>
    <dgm:pt modelId="{9F1897A5-CEA3-4323-A533-DD1260E14F54}">
      <dgm:prSet phldrT="[Текст]" custT="1"/>
      <dgm:spPr>
        <a:xfrm>
          <a:off x="3339" y="943162"/>
          <a:ext cx="1708067" cy="217800"/>
        </a:xfrm>
        <a:noFill/>
        <a:ln>
          <a:noFill/>
        </a:ln>
        <a:effectLst/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интраактивные</a:t>
          </a: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F92DCF6-89E0-4524-951B-FF0367B1ED62}" type="parTrans" cxnId="{60A90430-6BD2-4D08-99F0-536732B73D0E}">
      <dgm:prSet/>
      <dgm:spPr/>
      <dgm:t>
        <a:bodyPr/>
        <a:lstStyle/>
        <a:p>
          <a:endParaRPr lang="ru-RU"/>
        </a:p>
      </dgm:t>
    </dgm:pt>
    <dgm:pt modelId="{57428666-164B-4D97-A3B0-488EF93325FD}" type="sibTrans" cxnId="{60A90430-6BD2-4D08-99F0-536732B73D0E}">
      <dgm:prSet/>
      <dgm:spPr/>
      <dgm:t>
        <a:bodyPr/>
        <a:lstStyle/>
        <a:p>
          <a:endParaRPr lang="ru-RU"/>
        </a:p>
      </dgm:t>
    </dgm:pt>
    <dgm:pt modelId="{7D461D51-9747-4599-B0CE-40B0063929F7}">
      <dgm:prSet phldrT="[Текст]" custT="1"/>
      <dgm:spPr>
        <a:xfrm>
          <a:off x="2189666" y="698137"/>
          <a:ext cx="4645944" cy="707850"/>
        </a:xfrm>
        <a:gradFill rotWithShape="0">
          <a:gsLst>
            <a:gs pos="0">
              <a:srgbClr val="4BACC6">
                <a:hueOff val="-2483469"/>
                <a:satOff val="9953"/>
                <a:lumOff val="2157"/>
                <a:alphaOff val="0"/>
                <a:tint val="50000"/>
                <a:satMod val="300000"/>
              </a:srgbClr>
            </a:gs>
            <a:gs pos="35000">
              <a:srgbClr val="4BACC6">
                <a:hueOff val="-2483469"/>
                <a:satOff val="9953"/>
                <a:lumOff val="2157"/>
                <a:alphaOff val="0"/>
                <a:tint val="37000"/>
                <a:satMod val="300000"/>
              </a:srgbClr>
            </a:gs>
            <a:gs pos="100000">
              <a:srgbClr val="4BACC6">
                <a:hueOff val="-2483469"/>
                <a:satOff val="9953"/>
                <a:lumOff val="2157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касающиеся не только социальных контактов с окружающими ребенка людьми, но и предполагающие включение детей во внутренний диалог, позволяющий ребенку пропус­тить через сферу глубинных внутренних переживаний все, что обсуждает­ся в ходе занятий</a:t>
          </a:r>
        </a:p>
      </dgm:t>
    </dgm:pt>
    <dgm:pt modelId="{131B2546-F8EF-4227-9C8B-1861C0279F0E}" type="parTrans" cxnId="{E0FAF1E9-FC91-4859-85F3-B6C5530C4758}">
      <dgm:prSet/>
      <dgm:spPr/>
      <dgm:t>
        <a:bodyPr/>
        <a:lstStyle/>
        <a:p>
          <a:endParaRPr lang="ru-RU"/>
        </a:p>
      </dgm:t>
    </dgm:pt>
    <dgm:pt modelId="{2BD9A021-73BA-4593-95C6-4ECC834B1FAA}" type="sibTrans" cxnId="{E0FAF1E9-FC91-4859-85F3-B6C5530C4758}">
      <dgm:prSet/>
      <dgm:spPr/>
      <dgm:t>
        <a:bodyPr/>
        <a:lstStyle/>
        <a:p>
          <a:endParaRPr lang="ru-RU"/>
        </a:p>
      </dgm:t>
    </dgm:pt>
    <dgm:pt modelId="{E6C5821B-C703-4C83-B990-590283F166B8}">
      <dgm:prSet phldrT="[Текст]" custT="1"/>
      <dgm:spPr>
        <a:xfrm>
          <a:off x="3339" y="1690612"/>
          <a:ext cx="1708067" cy="217800"/>
        </a:xfrm>
        <a:noFill/>
        <a:ln>
          <a:noFill/>
        </a:ln>
        <a:effectLst/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индивидуальные</a:t>
          </a: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4FD3C02-DAF4-4506-896F-7CAA189C40F0}" type="parTrans" cxnId="{0461E7DD-7807-4DA2-BAC1-E79B22CB8371}">
      <dgm:prSet/>
      <dgm:spPr/>
      <dgm:t>
        <a:bodyPr/>
        <a:lstStyle/>
        <a:p>
          <a:endParaRPr lang="ru-RU"/>
        </a:p>
      </dgm:t>
    </dgm:pt>
    <dgm:pt modelId="{A1F13944-963B-45AA-B02E-32D505679904}" type="sibTrans" cxnId="{0461E7DD-7807-4DA2-BAC1-E79B22CB8371}">
      <dgm:prSet/>
      <dgm:spPr/>
      <dgm:t>
        <a:bodyPr/>
        <a:lstStyle/>
        <a:p>
          <a:endParaRPr lang="ru-RU"/>
        </a:p>
      </dgm:t>
    </dgm:pt>
    <dgm:pt modelId="{C036AD32-DF8A-42EF-BF71-AC3D3E568FD2}">
      <dgm:prSet phldrT="[Текст]" custT="1"/>
      <dgm:spPr>
        <a:xfrm>
          <a:off x="2189666" y="1445587"/>
          <a:ext cx="4645944" cy="70785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обеспечивающие выбор элементов педагогиче­ской системы, а также темпа воспитательной   деятельности с уче­том индивидуальных различий детей, уровня развития их способно­стей и потенциальных возможностей</a:t>
          </a:r>
        </a:p>
      </dgm:t>
    </dgm:pt>
    <dgm:pt modelId="{42FB37F1-85D3-4DC1-9D87-A5986443AF16}" type="parTrans" cxnId="{B957CBCF-BC8A-48E5-82BA-7190CBBF075B}">
      <dgm:prSet/>
      <dgm:spPr/>
      <dgm:t>
        <a:bodyPr/>
        <a:lstStyle/>
        <a:p>
          <a:endParaRPr lang="ru-RU"/>
        </a:p>
      </dgm:t>
    </dgm:pt>
    <dgm:pt modelId="{D67818AC-4B15-41DA-BA54-B54E896024F7}" type="sibTrans" cxnId="{B957CBCF-BC8A-48E5-82BA-7190CBBF075B}">
      <dgm:prSet/>
      <dgm:spPr/>
      <dgm:t>
        <a:bodyPr/>
        <a:lstStyle/>
        <a:p>
          <a:endParaRPr lang="ru-RU"/>
        </a:p>
      </dgm:t>
    </dgm:pt>
    <dgm:pt modelId="{5780EF2F-2436-4F00-95AB-FF922584767B}">
      <dgm:prSet phldrT="[Текст]" custT="1"/>
      <dgm:spPr>
        <a:xfrm>
          <a:off x="3339" y="2438062"/>
          <a:ext cx="1708067" cy="217800"/>
        </a:xfrm>
        <a:noFill/>
        <a:ln>
          <a:noFill/>
        </a:ln>
        <a:effectLst/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групповые</a:t>
          </a: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640CB24-CFEF-49E5-8EC9-CD428DE71541}" type="parTrans" cxnId="{E1CDAD7F-619B-479F-8648-8362974AE55F}">
      <dgm:prSet/>
      <dgm:spPr/>
      <dgm:t>
        <a:bodyPr/>
        <a:lstStyle/>
        <a:p>
          <a:endParaRPr lang="ru-RU"/>
        </a:p>
      </dgm:t>
    </dgm:pt>
    <dgm:pt modelId="{A07C3988-A307-4998-8687-E10C4CE1260B}" type="sibTrans" cxnId="{E1CDAD7F-619B-479F-8648-8362974AE55F}">
      <dgm:prSet/>
      <dgm:spPr/>
      <dgm:t>
        <a:bodyPr/>
        <a:lstStyle/>
        <a:p>
          <a:endParaRPr lang="ru-RU"/>
        </a:p>
      </dgm:t>
    </dgm:pt>
    <dgm:pt modelId="{60139CB5-F485-4F49-A7C0-C2EC9A110B82}">
      <dgm:prSet phldrT="[Текст]" custT="1"/>
      <dgm:spPr>
        <a:xfrm>
          <a:off x="2189666" y="2193037"/>
          <a:ext cx="4645944" cy="707850"/>
        </a:xfrm>
        <a:gradFill rotWithShape="0">
          <a:gsLst>
            <a:gs pos="0">
              <a:srgbClr val="4BACC6">
                <a:hueOff val="-7450407"/>
                <a:satOff val="29858"/>
                <a:lumOff val="6471"/>
                <a:alphaOff val="0"/>
                <a:tint val="50000"/>
                <a:satMod val="300000"/>
              </a:srgbClr>
            </a:gs>
            <a:gs pos="35000">
              <a:srgbClr val="4BACC6">
                <a:hueOff val="-7450407"/>
                <a:satOff val="29858"/>
                <a:lumOff val="6471"/>
                <a:alphaOff val="0"/>
                <a:tint val="37000"/>
                <a:satMod val="300000"/>
              </a:srgbClr>
            </a:gs>
            <a:gs pos="100000">
              <a:srgbClr val="4BACC6">
                <a:hueOff val="-7450407"/>
                <a:satOff val="29858"/>
                <a:lumOff val="6471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благодаря которым ребенок приобретет опыт группо­вого взаимодействия и отрабатывает навыки сотрудничества, взаимной от­ветственности, конструирования межличностных отношений в совмест­ной деятельности. </a:t>
          </a:r>
        </a:p>
      </dgm:t>
    </dgm:pt>
    <dgm:pt modelId="{917D12FA-229C-403C-9BC2-6AE4727EC56C}" type="parTrans" cxnId="{058C8EAC-AD8D-4FD5-9C32-EEB59840F6FF}">
      <dgm:prSet/>
      <dgm:spPr/>
      <dgm:t>
        <a:bodyPr/>
        <a:lstStyle/>
        <a:p>
          <a:endParaRPr lang="ru-RU"/>
        </a:p>
      </dgm:t>
    </dgm:pt>
    <dgm:pt modelId="{F1C3FAAE-689E-4BBF-B2C2-19F43F57905E}" type="sibTrans" cxnId="{058C8EAC-AD8D-4FD5-9C32-EEB59840F6FF}">
      <dgm:prSet/>
      <dgm:spPr/>
      <dgm:t>
        <a:bodyPr/>
        <a:lstStyle/>
        <a:p>
          <a:endParaRPr lang="ru-RU"/>
        </a:p>
      </dgm:t>
    </dgm:pt>
    <dgm:pt modelId="{DB1B72AB-1C51-4861-8CB0-C77D6F2C9F28}">
      <dgm:prSet phldrT="[Текст]" custT="1"/>
      <dgm:spPr>
        <a:xfrm>
          <a:off x="2189666" y="2940487"/>
          <a:ext cx="4645944" cy="70785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формы, способствующие объединению усилий уча­стников работы, в результате чего удается выполнить работу, превосходя­щую по объему и сложности труд детей, работающих по одиночке, хотя бы и той же численностью</a:t>
          </a:r>
        </a:p>
      </dgm:t>
    </dgm:pt>
    <dgm:pt modelId="{A0BC0877-99EB-4CE1-8A64-E23FF221213B}" type="parTrans" cxnId="{47628A1E-FD3A-435D-8D4A-F0E65C859934}">
      <dgm:prSet/>
      <dgm:spPr/>
      <dgm:t>
        <a:bodyPr/>
        <a:lstStyle/>
        <a:p>
          <a:endParaRPr lang="ru-RU"/>
        </a:p>
      </dgm:t>
    </dgm:pt>
    <dgm:pt modelId="{34825DF1-52E0-43AA-AA70-45D20843FA35}" type="sibTrans" cxnId="{47628A1E-FD3A-435D-8D4A-F0E65C859934}">
      <dgm:prSet/>
      <dgm:spPr/>
      <dgm:t>
        <a:bodyPr/>
        <a:lstStyle/>
        <a:p>
          <a:endParaRPr lang="ru-RU"/>
        </a:p>
      </dgm:t>
    </dgm:pt>
    <dgm:pt modelId="{5D0191A8-07BD-4CE0-A0DF-4B89D98798AE}">
      <dgm:prSet phldrT="[Текст]" custT="1"/>
      <dgm:spPr>
        <a:xfrm>
          <a:off x="3339" y="3185512"/>
          <a:ext cx="1708067" cy="217800"/>
        </a:xfrm>
        <a:noFill/>
        <a:ln>
          <a:noFill/>
        </a:ln>
        <a:effectLst/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коллективные</a:t>
          </a:r>
          <a:r>
            <a:rPr lang="ru-RU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endParaRPr lang="ru-RU" sz="5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2E62193-632F-4198-8E08-381FEE1CF06E}" type="sibTrans" cxnId="{630D6EB6-BA8C-4BE4-AEB6-6585F882F208}">
      <dgm:prSet/>
      <dgm:spPr/>
      <dgm:t>
        <a:bodyPr/>
        <a:lstStyle/>
        <a:p>
          <a:endParaRPr lang="ru-RU"/>
        </a:p>
      </dgm:t>
    </dgm:pt>
    <dgm:pt modelId="{152D3F43-76DA-4835-9716-EA5AE935F724}" type="parTrans" cxnId="{630D6EB6-BA8C-4BE4-AEB6-6585F882F208}">
      <dgm:prSet/>
      <dgm:spPr/>
      <dgm:t>
        <a:bodyPr/>
        <a:lstStyle/>
        <a:p>
          <a:endParaRPr lang="ru-RU"/>
        </a:p>
      </dgm:t>
    </dgm:pt>
    <dgm:pt modelId="{6572E027-E598-45D9-A703-EFAC3D80A8DE}" type="pres">
      <dgm:prSet presAssocID="{880D0C59-FD8A-4364-9DB7-25A190DA2D5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1FE4C9-D746-42B7-9DE5-41CB5D0FE840}" type="pres">
      <dgm:prSet presAssocID="{1206D82B-98D6-4F51-BDF8-2839462CB9CC}" presName="linNode" presStyleCnt="0"/>
      <dgm:spPr/>
    </dgm:pt>
    <dgm:pt modelId="{F9E821DA-5C1E-4670-858F-A0E49A383E94}" type="pres">
      <dgm:prSet presAssocID="{1206D82B-98D6-4F51-BDF8-2839462CB9CC}" presName="parTx" presStyleLbl="revTx" presStyleIdx="0" presStyleCnt="5" custLinFactNeighborX="38067" custLinFactNeighborY="-64876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4709065-33EA-4136-A55D-4633F9730D03}" type="pres">
      <dgm:prSet presAssocID="{1206D82B-98D6-4F51-BDF8-2839462CB9CC}" presName="bracket" presStyleLbl="parChTrans1D1" presStyleIdx="0" presStyleCnt="5"/>
      <dgm:spPr>
        <a:xfrm>
          <a:off x="1711407" y="114037"/>
          <a:ext cx="341613" cy="5445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8B64FE3-873A-4C79-873E-B6224436877E}" type="pres">
      <dgm:prSet presAssocID="{1206D82B-98D6-4F51-BDF8-2839462CB9CC}" presName="spH" presStyleCnt="0"/>
      <dgm:spPr/>
    </dgm:pt>
    <dgm:pt modelId="{FE49DBC9-D03A-4FA8-B41F-718C12176DCC}" type="pres">
      <dgm:prSet presAssocID="{1206D82B-98D6-4F51-BDF8-2839462CB9CC}" presName="desTx" presStyleLbl="node1" presStyleIdx="0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F79EF29-B866-4963-AE0F-4EF90266C6B9}" type="pres">
      <dgm:prSet presAssocID="{0838824D-1486-46F5-B5D9-4443174E1AE0}" presName="spV" presStyleCnt="0"/>
      <dgm:spPr/>
    </dgm:pt>
    <dgm:pt modelId="{25620EEE-A8DE-4E1D-ABEE-817CF4F2EA9E}" type="pres">
      <dgm:prSet presAssocID="{9F1897A5-CEA3-4323-A533-DD1260E14F54}" presName="linNode" presStyleCnt="0"/>
      <dgm:spPr/>
    </dgm:pt>
    <dgm:pt modelId="{879AB1B8-5C6F-4201-8CC9-D49C8CA4DA82}" type="pres">
      <dgm:prSet presAssocID="{9F1897A5-CEA3-4323-A533-DD1260E14F54}" presName="parTx" presStyleLbl="revTx" presStyleIdx="1" presStyleCnt="5" custLinFactY="-22678" custLinFactNeighborX="43924" custLinFactNeighborY="-100000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E32645A-9A69-410C-AEBB-5358CF1252E0}" type="pres">
      <dgm:prSet presAssocID="{9F1897A5-CEA3-4323-A533-DD1260E14F54}" presName="bracket" presStyleLbl="parChTrans1D1" presStyleIdx="1" presStyleCnt="5"/>
      <dgm:spPr>
        <a:xfrm>
          <a:off x="1711407" y="698137"/>
          <a:ext cx="341613" cy="7078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A9666D8-8E05-4204-A633-15A7F099F5A2}" type="pres">
      <dgm:prSet presAssocID="{9F1897A5-CEA3-4323-A533-DD1260E14F54}" presName="spH" presStyleCnt="0"/>
      <dgm:spPr/>
    </dgm:pt>
    <dgm:pt modelId="{758F42B5-3685-452D-B118-9DB2F9D3C050}" type="pres">
      <dgm:prSet presAssocID="{9F1897A5-CEA3-4323-A533-DD1260E14F54}" presName="desTx" presStyleLbl="node1" presStyleIdx="1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7973B86-D718-4873-AA00-E61AD7F2C7E3}" type="pres">
      <dgm:prSet presAssocID="{57428666-164B-4D97-A3B0-488EF93325FD}" presName="spV" presStyleCnt="0"/>
      <dgm:spPr/>
    </dgm:pt>
    <dgm:pt modelId="{39E37E44-28E8-4658-A8A1-9E7B12F9A7B5}" type="pres">
      <dgm:prSet presAssocID="{E6C5821B-C703-4C83-B990-590283F166B8}" presName="linNode" presStyleCnt="0"/>
      <dgm:spPr/>
    </dgm:pt>
    <dgm:pt modelId="{3F690324-DE90-4DC1-8EF7-71DD3FD87477}" type="pres">
      <dgm:prSet presAssocID="{E6C5821B-C703-4C83-B990-590283F166B8}" presName="parTx" presStyleLbl="revTx" presStyleIdx="2" presStyleCnt="5" custLinFactY="-8245" custLinFactNeighborX="46852" custLinFactNeighborY="-100000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666E247-F91A-48BE-9F55-A86A3B2006BD}" type="pres">
      <dgm:prSet presAssocID="{E6C5821B-C703-4C83-B990-590283F166B8}" presName="bracket" presStyleLbl="parChTrans1D1" presStyleIdx="2" presStyleCnt="5"/>
      <dgm:spPr>
        <a:xfrm>
          <a:off x="1711407" y="1445587"/>
          <a:ext cx="341613" cy="7078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6A078AA-ED66-4000-AE31-2F15E8E940FB}" type="pres">
      <dgm:prSet presAssocID="{E6C5821B-C703-4C83-B990-590283F166B8}" presName="spH" presStyleCnt="0"/>
      <dgm:spPr/>
    </dgm:pt>
    <dgm:pt modelId="{19DE2DA2-E569-4F7A-9751-78C2383A2A4C}" type="pres">
      <dgm:prSet presAssocID="{E6C5821B-C703-4C83-B990-590283F166B8}" presName="desTx" presStyleLbl="node1" presStyleIdx="2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21D3602-41E1-4C21-9253-860B6D5030C4}" type="pres">
      <dgm:prSet presAssocID="{A1F13944-963B-45AA-B02E-32D505679904}" presName="spV" presStyleCnt="0"/>
      <dgm:spPr/>
    </dgm:pt>
    <dgm:pt modelId="{9D019C35-81A0-4B32-9A98-A76E1150CF43}" type="pres">
      <dgm:prSet presAssocID="{5780EF2F-2436-4F00-95AB-FF922584767B}" presName="linNode" presStyleCnt="0"/>
      <dgm:spPr/>
    </dgm:pt>
    <dgm:pt modelId="{0B225C90-3039-4FAB-9210-3BFE0FF9A1A4}" type="pres">
      <dgm:prSet presAssocID="{5780EF2F-2436-4F00-95AB-FF922584767B}" presName="parTx" presStyleLbl="revTx" presStyleIdx="3" presStyleCnt="5" custLinFactY="-1029" custLinFactNeighborX="46852" custLinFactNeighborY="-100000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F986878-BC35-4EF6-B104-B533FD424F6F}" type="pres">
      <dgm:prSet presAssocID="{5780EF2F-2436-4F00-95AB-FF922584767B}" presName="bracket" presStyleLbl="parChTrans1D1" presStyleIdx="3" presStyleCnt="5"/>
      <dgm:spPr>
        <a:xfrm>
          <a:off x="1711407" y="2193037"/>
          <a:ext cx="341613" cy="7078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C20FA3D-AF82-4562-BD7B-BE2220DA0814}" type="pres">
      <dgm:prSet presAssocID="{5780EF2F-2436-4F00-95AB-FF922584767B}" presName="spH" presStyleCnt="0"/>
      <dgm:spPr/>
    </dgm:pt>
    <dgm:pt modelId="{592731A4-3CD1-4A2C-8BDF-9FF7B014CC72}" type="pres">
      <dgm:prSet presAssocID="{5780EF2F-2436-4F00-95AB-FF922584767B}" presName="desTx" presStyleLbl="node1" presStyleIdx="3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AE6B794-B164-4705-BD66-1FB30261D536}" type="pres">
      <dgm:prSet presAssocID="{A07C3988-A307-4998-8687-E10C4CE1260B}" presName="spV" presStyleCnt="0"/>
      <dgm:spPr/>
    </dgm:pt>
    <dgm:pt modelId="{4D7CAF9F-EED0-4C2E-B6D7-951D9EF0795D}" type="pres">
      <dgm:prSet presAssocID="{5D0191A8-07BD-4CE0-A0DF-4B89D98798AE}" presName="linNode" presStyleCnt="0"/>
      <dgm:spPr/>
    </dgm:pt>
    <dgm:pt modelId="{8B980EAE-77DB-467A-A840-BF94B8068D2D}" type="pres">
      <dgm:prSet presAssocID="{5D0191A8-07BD-4CE0-A0DF-4B89D98798AE}" presName="parTx" presStyleLbl="revTx" presStyleIdx="4" presStyleCnt="5" custLinFactNeighborX="46852" custLinFactNeighborY="-90204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EA2EF16-00A2-4415-8986-F29FD7F68FF9}" type="pres">
      <dgm:prSet presAssocID="{5D0191A8-07BD-4CE0-A0DF-4B89D98798AE}" presName="bracket" presStyleLbl="parChTrans1D1" presStyleIdx="4" presStyleCnt="5"/>
      <dgm:spPr>
        <a:xfrm>
          <a:off x="1711407" y="2940487"/>
          <a:ext cx="341613" cy="7078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96B05AB-60DD-4DB9-B088-C00BDA13EFE5}" type="pres">
      <dgm:prSet presAssocID="{5D0191A8-07BD-4CE0-A0DF-4B89D98798AE}" presName="spH" presStyleCnt="0"/>
      <dgm:spPr/>
    </dgm:pt>
    <dgm:pt modelId="{43330E72-8D21-4E32-8D67-928DFCC5FFAF}" type="pres">
      <dgm:prSet presAssocID="{5D0191A8-07BD-4CE0-A0DF-4B89D98798AE}" presName="desTx" presStyleLbl="node1" presStyleIdx="4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A3DE160B-7995-4087-80C4-6A6F633F1581}" type="presOf" srcId="{9F1897A5-CEA3-4323-A533-DD1260E14F54}" destId="{879AB1B8-5C6F-4201-8CC9-D49C8CA4DA82}" srcOrd="0" destOrd="0" presId="urn:diagrams.loki3.com/BracketList+Icon"/>
    <dgm:cxn modelId="{8EE06C98-FC9E-40AB-8FCF-6AC9C87E7644}" type="presOf" srcId="{39C622B7-1147-4E27-A112-83AF706E76A3}" destId="{FE49DBC9-D03A-4FA8-B41F-718C12176DCC}" srcOrd="0" destOrd="0" presId="urn:diagrams.loki3.com/BracketList+Icon"/>
    <dgm:cxn modelId="{E1CDAD7F-619B-479F-8648-8362974AE55F}" srcId="{880D0C59-FD8A-4364-9DB7-25A190DA2D54}" destId="{5780EF2F-2436-4F00-95AB-FF922584767B}" srcOrd="3" destOrd="0" parTransId="{6640CB24-CFEF-49E5-8EC9-CD428DE71541}" sibTransId="{A07C3988-A307-4998-8687-E10C4CE1260B}"/>
    <dgm:cxn modelId="{F8F4B524-8310-4AD2-958B-DF167415E133}" type="presOf" srcId="{5D0191A8-07BD-4CE0-A0DF-4B89D98798AE}" destId="{8B980EAE-77DB-467A-A840-BF94B8068D2D}" srcOrd="0" destOrd="0" presId="urn:diagrams.loki3.com/BracketList+Icon"/>
    <dgm:cxn modelId="{73F7BC7F-2556-47BF-B499-0508529206DA}" type="presOf" srcId="{C036AD32-DF8A-42EF-BF71-AC3D3E568FD2}" destId="{19DE2DA2-E569-4F7A-9751-78C2383A2A4C}" srcOrd="0" destOrd="0" presId="urn:diagrams.loki3.com/BracketList+Icon"/>
    <dgm:cxn modelId="{BCA03E52-CBEC-4C0F-A488-FF935AE778E2}" type="presOf" srcId="{5780EF2F-2436-4F00-95AB-FF922584767B}" destId="{0B225C90-3039-4FAB-9210-3BFE0FF9A1A4}" srcOrd="0" destOrd="0" presId="urn:diagrams.loki3.com/BracketList+Icon"/>
    <dgm:cxn modelId="{35C9DB30-5B1C-4030-8A70-21E0B373F988}" type="presOf" srcId="{E6C5821B-C703-4C83-B990-590283F166B8}" destId="{3F690324-DE90-4DC1-8EF7-71DD3FD87477}" srcOrd="0" destOrd="0" presId="urn:diagrams.loki3.com/BracketList+Icon"/>
    <dgm:cxn modelId="{47628A1E-FD3A-435D-8D4A-F0E65C859934}" srcId="{5D0191A8-07BD-4CE0-A0DF-4B89D98798AE}" destId="{DB1B72AB-1C51-4861-8CB0-C77D6F2C9F28}" srcOrd="0" destOrd="0" parTransId="{A0BC0877-99EB-4CE1-8A64-E23FF221213B}" sibTransId="{34825DF1-52E0-43AA-AA70-45D20843FA35}"/>
    <dgm:cxn modelId="{92D6D730-9305-4C0B-B9E7-3C47959AE187}" type="presOf" srcId="{1206D82B-98D6-4F51-BDF8-2839462CB9CC}" destId="{F9E821DA-5C1E-4670-858F-A0E49A383E94}" srcOrd="0" destOrd="0" presId="urn:diagrams.loki3.com/BracketList+Icon"/>
    <dgm:cxn modelId="{14C33532-569B-412B-89F3-234D5E43DB4C}" srcId="{1206D82B-98D6-4F51-BDF8-2839462CB9CC}" destId="{39C622B7-1147-4E27-A112-83AF706E76A3}" srcOrd="0" destOrd="0" parTransId="{53E21885-A4BC-4E85-AD9E-FDD1F3AD91D7}" sibTransId="{7679F370-C428-4E48-967D-89569B48EA15}"/>
    <dgm:cxn modelId="{0461E7DD-7807-4DA2-BAC1-E79B22CB8371}" srcId="{880D0C59-FD8A-4364-9DB7-25A190DA2D54}" destId="{E6C5821B-C703-4C83-B990-590283F166B8}" srcOrd="2" destOrd="0" parTransId="{64FD3C02-DAF4-4506-896F-7CAA189C40F0}" sibTransId="{A1F13944-963B-45AA-B02E-32D505679904}"/>
    <dgm:cxn modelId="{6B6D3486-89B5-4D25-ADD2-A736EF41DCF1}" type="presOf" srcId="{880D0C59-FD8A-4364-9DB7-25A190DA2D54}" destId="{6572E027-E598-45D9-A703-EFAC3D80A8DE}" srcOrd="0" destOrd="0" presId="urn:diagrams.loki3.com/BracketList+Icon"/>
    <dgm:cxn modelId="{058C8EAC-AD8D-4FD5-9C32-EEB59840F6FF}" srcId="{5780EF2F-2436-4F00-95AB-FF922584767B}" destId="{60139CB5-F485-4F49-A7C0-C2EC9A110B82}" srcOrd="0" destOrd="0" parTransId="{917D12FA-229C-403C-9BC2-6AE4727EC56C}" sibTransId="{F1C3FAAE-689E-4BBF-B2C2-19F43F57905E}"/>
    <dgm:cxn modelId="{EB2A67F1-5A36-48FA-9042-3313203191CA}" type="presOf" srcId="{DB1B72AB-1C51-4861-8CB0-C77D6F2C9F28}" destId="{43330E72-8D21-4E32-8D67-928DFCC5FFAF}" srcOrd="0" destOrd="0" presId="urn:diagrams.loki3.com/BracketList+Icon"/>
    <dgm:cxn modelId="{93551BFB-6B74-491D-92E1-34301A3FCABE}" type="presOf" srcId="{60139CB5-F485-4F49-A7C0-C2EC9A110B82}" destId="{592731A4-3CD1-4A2C-8BDF-9FF7B014CC72}" srcOrd="0" destOrd="0" presId="urn:diagrams.loki3.com/BracketList+Icon"/>
    <dgm:cxn modelId="{D91C6163-3595-4A43-9508-81AD123B08CC}" type="presOf" srcId="{7D461D51-9747-4599-B0CE-40B0063929F7}" destId="{758F42B5-3685-452D-B118-9DB2F9D3C050}" srcOrd="0" destOrd="0" presId="urn:diagrams.loki3.com/BracketList+Icon"/>
    <dgm:cxn modelId="{630D6EB6-BA8C-4BE4-AEB6-6585F882F208}" srcId="{880D0C59-FD8A-4364-9DB7-25A190DA2D54}" destId="{5D0191A8-07BD-4CE0-A0DF-4B89D98798AE}" srcOrd="4" destOrd="0" parTransId="{152D3F43-76DA-4835-9716-EA5AE935F724}" sibTransId="{A2E62193-632F-4198-8E08-381FEE1CF06E}"/>
    <dgm:cxn modelId="{B957CBCF-BC8A-48E5-82BA-7190CBBF075B}" srcId="{E6C5821B-C703-4C83-B990-590283F166B8}" destId="{C036AD32-DF8A-42EF-BF71-AC3D3E568FD2}" srcOrd="0" destOrd="0" parTransId="{42FB37F1-85D3-4DC1-9D87-A5986443AF16}" sibTransId="{D67818AC-4B15-41DA-BA54-B54E896024F7}"/>
    <dgm:cxn modelId="{60A90430-6BD2-4D08-99F0-536732B73D0E}" srcId="{880D0C59-FD8A-4364-9DB7-25A190DA2D54}" destId="{9F1897A5-CEA3-4323-A533-DD1260E14F54}" srcOrd="1" destOrd="0" parTransId="{7F92DCF6-89E0-4524-951B-FF0367B1ED62}" sibTransId="{57428666-164B-4D97-A3B0-488EF93325FD}"/>
    <dgm:cxn modelId="{E0FAF1E9-FC91-4859-85F3-B6C5530C4758}" srcId="{9F1897A5-CEA3-4323-A533-DD1260E14F54}" destId="{7D461D51-9747-4599-B0CE-40B0063929F7}" srcOrd="0" destOrd="0" parTransId="{131B2546-F8EF-4227-9C8B-1861C0279F0E}" sibTransId="{2BD9A021-73BA-4593-95C6-4ECC834B1FAA}"/>
    <dgm:cxn modelId="{1D2BE7B5-46D2-4416-9DAE-349CCCAC284E}" srcId="{880D0C59-FD8A-4364-9DB7-25A190DA2D54}" destId="{1206D82B-98D6-4F51-BDF8-2839462CB9CC}" srcOrd="0" destOrd="0" parTransId="{AEF1AFBD-41B7-4284-AD74-F6F29B32E954}" sibTransId="{0838824D-1486-46F5-B5D9-4443174E1AE0}"/>
    <dgm:cxn modelId="{BE066C33-C4BD-44F1-B130-C9DE73E54607}" type="presParOf" srcId="{6572E027-E598-45D9-A703-EFAC3D80A8DE}" destId="{761FE4C9-D746-42B7-9DE5-41CB5D0FE840}" srcOrd="0" destOrd="0" presId="urn:diagrams.loki3.com/BracketList+Icon"/>
    <dgm:cxn modelId="{CC675073-8F62-472D-9BD9-03230BA78CC8}" type="presParOf" srcId="{761FE4C9-D746-42B7-9DE5-41CB5D0FE840}" destId="{F9E821DA-5C1E-4670-858F-A0E49A383E94}" srcOrd="0" destOrd="0" presId="urn:diagrams.loki3.com/BracketList+Icon"/>
    <dgm:cxn modelId="{1EC23AB3-DF6F-4A36-B557-014BF73F57C0}" type="presParOf" srcId="{761FE4C9-D746-42B7-9DE5-41CB5D0FE840}" destId="{A4709065-33EA-4136-A55D-4633F9730D03}" srcOrd="1" destOrd="0" presId="urn:diagrams.loki3.com/BracketList+Icon"/>
    <dgm:cxn modelId="{E63B2902-7132-4F9C-8F2F-E64E79037E60}" type="presParOf" srcId="{761FE4C9-D746-42B7-9DE5-41CB5D0FE840}" destId="{18B64FE3-873A-4C79-873E-B6224436877E}" srcOrd="2" destOrd="0" presId="urn:diagrams.loki3.com/BracketList+Icon"/>
    <dgm:cxn modelId="{58E2B829-C652-4C54-94F5-772EEBED2F25}" type="presParOf" srcId="{761FE4C9-D746-42B7-9DE5-41CB5D0FE840}" destId="{FE49DBC9-D03A-4FA8-B41F-718C12176DCC}" srcOrd="3" destOrd="0" presId="urn:diagrams.loki3.com/BracketList+Icon"/>
    <dgm:cxn modelId="{FB787BA3-79C0-43D6-AC56-007B1EAAE5D8}" type="presParOf" srcId="{6572E027-E598-45D9-A703-EFAC3D80A8DE}" destId="{CF79EF29-B866-4963-AE0F-4EF90266C6B9}" srcOrd="1" destOrd="0" presId="urn:diagrams.loki3.com/BracketList+Icon"/>
    <dgm:cxn modelId="{4F9FC91A-6B05-4608-B6CD-73B79D0F8071}" type="presParOf" srcId="{6572E027-E598-45D9-A703-EFAC3D80A8DE}" destId="{25620EEE-A8DE-4E1D-ABEE-817CF4F2EA9E}" srcOrd="2" destOrd="0" presId="urn:diagrams.loki3.com/BracketList+Icon"/>
    <dgm:cxn modelId="{A399E68A-B1A7-43C0-8A26-D5852EE0ED7F}" type="presParOf" srcId="{25620EEE-A8DE-4E1D-ABEE-817CF4F2EA9E}" destId="{879AB1B8-5C6F-4201-8CC9-D49C8CA4DA82}" srcOrd="0" destOrd="0" presId="urn:diagrams.loki3.com/BracketList+Icon"/>
    <dgm:cxn modelId="{65429D4B-6D5D-4D3B-93E6-4267FF7A3CD5}" type="presParOf" srcId="{25620EEE-A8DE-4E1D-ABEE-817CF4F2EA9E}" destId="{BE32645A-9A69-410C-AEBB-5358CF1252E0}" srcOrd="1" destOrd="0" presId="urn:diagrams.loki3.com/BracketList+Icon"/>
    <dgm:cxn modelId="{3082BCD3-CC76-4230-9EA3-3DE81A4C5529}" type="presParOf" srcId="{25620EEE-A8DE-4E1D-ABEE-817CF4F2EA9E}" destId="{CA9666D8-8E05-4204-A633-15A7F099F5A2}" srcOrd="2" destOrd="0" presId="urn:diagrams.loki3.com/BracketList+Icon"/>
    <dgm:cxn modelId="{8FC84858-FADE-4467-A839-713431540E99}" type="presParOf" srcId="{25620EEE-A8DE-4E1D-ABEE-817CF4F2EA9E}" destId="{758F42B5-3685-452D-B118-9DB2F9D3C050}" srcOrd="3" destOrd="0" presId="urn:diagrams.loki3.com/BracketList+Icon"/>
    <dgm:cxn modelId="{C2C268F6-C534-43F3-972A-1CFEF28067E6}" type="presParOf" srcId="{6572E027-E598-45D9-A703-EFAC3D80A8DE}" destId="{47973B86-D718-4873-AA00-E61AD7F2C7E3}" srcOrd="3" destOrd="0" presId="urn:diagrams.loki3.com/BracketList+Icon"/>
    <dgm:cxn modelId="{DC4991A3-238A-4A17-8998-901F9B33BA37}" type="presParOf" srcId="{6572E027-E598-45D9-A703-EFAC3D80A8DE}" destId="{39E37E44-28E8-4658-A8A1-9E7B12F9A7B5}" srcOrd="4" destOrd="0" presId="urn:diagrams.loki3.com/BracketList+Icon"/>
    <dgm:cxn modelId="{6CA50FAA-7BA2-43F2-BF59-47805AA45759}" type="presParOf" srcId="{39E37E44-28E8-4658-A8A1-9E7B12F9A7B5}" destId="{3F690324-DE90-4DC1-8EF7-71DD3FD87477}" srcOrd="0" destOrd="0" presId="urn:diagrams.loki3.com/BracketList+Icon"/>
    <dgm:cxn modelId="{61EF6FD1-1CE8-47DD-B4DA-34161BAA7D3F}" type="presParOf" srcId="{39E37E44-28E8-4658-A8A1-9E7B12F9A7B5}" destId="{6666E247-F91A-48BE-9F55-A86A3B2006BD}" srcOrd="1" destOrd="0" presId="urn:diagrams.loki3.com/BracketList+Icon"/>
    <dgm:cxn modelId="{3C3F2849-4093-41F9-AE9B-B9B44E26DCAE}" type="presParOf" srcId="{39E37E44-28E8-4658-A8A1-9E7B12F9A7B5}" destId="{C6A078AA-ED66-4000-AE31-2F15E8E940FB}" srcOrd="2" destOrd="0" presId="urn:diagrams.loki3.com/BracketList+Icon"/>
    <dgm:cxn modelId="{D433DB7A-6094-49AD-AA2B-8E39C38F6BB7}" type="presParOf" srcId="{39E37E44-28E8-4658-A8A1-9E7B12F9A7B5}" destId="{19DE2DA2-E569-4F7A-9751-78C2383A2A4C}" srcOrd="3" destOrd="0" presId="urn:diagrams.loki3.com/BracketList+Icon"/>
    <dgm:cxn modelId="{64987EF9-95DD-4697-BCF0-E3CB58E6A90D}" type="presParOf" srcId="{6572E027-E598-45D9-A703-EFAC3D80A8DE}" destId="{321D3602-41E1-4C21-9253-860B6D5030C4}" srcOrd="5" destOrd="0" presId="urn:diagrams.loki3.com/BracketList+Icon"/>
    <dgm:cxn modelId="{8DEE85D7-D50B-4EA0-B7E2-5AE6A754808E}" type="presParOf" srcId="{6572E027-E598-45D9-A703-EFAC3D80A8DE}" destId="{9D019C35-81A0-4B32-9A98-A76E1150CF43}" srcOrd="6" destOrd="0" presId="urn:diagrams.loki3.com/BracketList+Icon"/>
    <dgm:cxn modelId="{B87AA53B-DEF2-45CA-9E99-58D5FCFD0F55}" type="presParOf" srcId="{9D019C35-81A0-4B32-9A98-A76E1150CF43}" destId="{0B225C90-3039-4FAB-9210-3BFE0FF9A1A4}" srcOrd="0" destOrd="0" presId="urn:diagrams.loki3.com/BracketList+Icon"/>
    <dgm:cxn modelId="{5512169A-31FC-4202-ABDF-F834B18147EA}" type="presParOf" srcId="{9D019C35-81A0-4B32-9A98-A76E1150CF43}" destId="{1F986878-BC35-4EF6-B104-B533FD424F6F}" srcOrd="1" destOrd="0" presId="urn:diagrams.loki3.com/BracketList+Icon"/>
    <dgm:cxn modelId="{744F4C68-65B9-4709-B220-580339BE6844}" type="presParOf" srcId="{9D019C35-81A0-4B32-9A98-A76E1150CF43}" destId="{FC20FA3D-AF82-4562-BD7B-BE2220DA0814}" srcOrd="2" destOrd="0" presId="urn:diagrams.loki3.com/BracketList+Icon"/>
    <dgm:cxn modelId="{79356747-E0E6-42DF-97A4-278C85270BD5}" type="presParOf" srcId="{9D019C35-81A0-4B32-9A98-A76E1150CF43}" destId="{592731A4-3CD1-4A2C-8BDF-9FF7B014CC72}" srcOrd="3" destOrd="0" presId="urn:diagrams.loki3.com/BracketList+Icon"/>
    <dgm:cxn modelId="{5ABAC419-40FA-4B79-AF52-471001D6208D}" type="presParOf" srcId="{6572E027-E598-45D9-A703-EFAC3D80A8DE}" destId="{EAE6B794-B164-4705-BD66-1FB30261D536}" srcOrd="7" destOrd="0" presId="urn:diagrams.loki3.com/BracketList+Icon"/>
    <dgm:cxn modelId="{BBCC8370-398A-48D7-ACCA-A3E65D93321F}" type="presParOf" srcId="{6572E027-E598-45D9-A703-EFAC3D80A8DE}" destId="{4D7CAF9F-EED0-4C2E-B6D7-951D9EF0795D}" srcOrd="8" destOrd="0" presId="urn:diagrams.loki3.com/BracketList+Icon"/>
    <dgm:cxn modelId="{966BD46A-F192-49CD-81A0-A07A634EB0AF}" type="presParOf" srcId="{4D7CAF9F-EED0-4C2E-B6D7-951D9EF0795D}" destId="{8B980EAE-77DB-467A-A840-BF94B8068D2D}" srcOrd="0" destOrd="0" presId="urn:diagrams.loki3.com/BracketList+Icon"/>
    <dgm:cxn modelId="{D2BCD619-8C6A-404F-B17F-6961A029527F}" type="presParOf" srcId="{4D7CAF9F-EED0-4C2E-B6D7-951D9EF0795D}" destId="{5EA2EF16-00A2-4415-8986-F29FD7F68FF9}" srcOrd="1" destOrd="0" presId="urn:diagrams.loki3.com/BracketList+Icon"/>
    <dgm:cxn modelId="{1329754B-DD96-4813-B67A-B2CB1817B54F}" type="presParOf" srcId="{4D7CAF9F-EED0-4C2E-B6D7-951D9EF0795D}" destId="{796B05AB-60DD-4DB9-B088-C00BDA13EFE5}" srcOrd="2" destOrd="0" presId="urn:diagrams.loki3.com/BracketList+Icon"/>
    <dgm:cxn modelId="{62D2BAAB-A550-489C-8B6A-DB1FA5C3F2DB}" type="presParOf" srcId="{4D7CAF9F-EED0-4C2E-B6D7-951D9EF0795D}" destId="{43330E72-8D21-4E32-8D67-928DFCC5FFAF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B7D56A3-0215-46E6-B2C4-BB456D5E866F}" type="doc">
      <dgm:prSet loTypeId="urn:microsoft.com/office/officeart/2005/8/layout/radial6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72FD730-3F23-4808-AB49-87AD851CEC35}">
      <dgm:prSet phldrT="[Текст]"/>
      <dgm:spPr/>
      <dgm:t>
        <a:bodyPr/>
        <a:lstStyle/>
        <a:p>
          <a:r>
            <a:rPr lang="ru-RU" b="1"/>
            <a:t>Взаимодействия классного руководителя </a:t>
          </a:r>
        </a:p>
        <a:p>
          <a:r>
            <a:rPr lang="ru-RU" b="1"/>
            <a:t>и воспитателя</a:t>
          </a:r>
        </a:p>
      </dgm:t>
    </dgm:pt>
    <dgm:pt modelId="{BDBB90B2-B91F-4351-B99C-CA0FF7AF7466}" type="parTrans" cxnId="{A680727D-16E8-41B8-8A2F-34089791EB00}">
      <dgm:prSet/>
      <dgm:spPr/>
      <dgm:t>
        <a:bodyPr/>
        <a:lstStyle/>
        <a:p>
          <a:endParaRPr lang="ru-RU"/>
        </a:p>
      </dgm:t>
    </dgm:pt>
    <dgm:pt modelId="{7326C17C-EBC9-495C-8850-41D5E8424FA7}" type="sibTrans" cxnId="{A680727D-16E8-41B8-8A2F-34089791EB00}">
      <dgm:prSet/>
      <dgm:spPr/>
      <dgm:t>
        <a:bodyPr/>
        <a:lstStyle/>
        <a:p>
          <a:endParaRPr lang="ru-RU"/>
        </a:p>
      </dgm:t>
    </dgm:pt>
    <dgm:pt modelId="{E8E428BC-4A6E-4A3C-B699-2BF0197C81D6}">
      <dgm:prSet phldrT="[Текст]" custT="1"/>
      <dgm:spPr/>
      <dgm:t>
        <a:bodyPr/>
        <a:lstStyle/>
        <a:p>
          <a:r>
            <a:rPr lang="ru-RU" sz="1200" b="1"/>
            <a:t>социальный педагог</a:t>
          </a:r>
        </a:p>
      </dgm:t>
    </dgm:pt>
    <dgm:pt modelId="{A20DA97C-5772-4A7B-ADE4-5CBE821CBAEE}" type="parTrans" cxnId="{23C4FBEB-A970-40A2-97EA-3FD83ED02AEE}">
      <dgm:prSet/>
      <dgm:spPr/>
      <dgm:t>
        <a:bodyPr/>
        <a:lstStyle/>
        <a:p>
          <a:endParaRPr lang="ru-RU"/>
        </a:p>
      </dgm:t>
    </dgm:pt>
    <dgm:pt modelId="{B539B187-A89F-43A3-8087-276C9B827F4D}" type="sibTrans" cxnId="{23C4FBEB-A970-40A2-97EA-3FD83ED02AEE}">
      <dgm:prSet/>
      <dgm:spPr/>
      <dgm:t>
        <a:bodyPr/>
        <a:lstStyle/>
        <a:p>
          <a:endParaRPr lang="ru-RU"/>
        </a:p>
      </dgm:t>
    </dgm:pt>
    <dgm:pt modelId="{7C3CBB8D-FAC6-42C8-B844-3A52B573EBA5}">
      <dgm:prSet phldrT="[Текст]" custT="1"/>
      <dgm:spPr/>
      <dgm:t>
        <a:bodyPr/>
        <a:lstStyle/>
        <a:p>
          <a:r>
            <a:rPr lang="ru-RU" sz="900"/>
            <a:t> </a:t>
          </a:r>
          <a:r>
            <a:rPr lang="ru-RU" sz="1200" b="1"/>
            <a:t>педагог-психолог</a:t>
          </a:r>
        </a:p>
      </dgm:t>
    </dgm:pt>
    <dgm:pt modelId="{A3547F46-F6C4-4303-8682-E58F1B0EBFF6}" type="parTrans" cxnId="{83742E53-5C1D-4867-A558-409258302D5C}">
      <dgm:prSet/>
      <dgm:spPr/>
      <dgm:t>
        <a:bodyPr/>
        <a:lstStyle/>
        <a:p>
          <a:endParaRPr lang="ru-RU"/>
        </a:p>
      </dgm:t>
    </dgm:pt>
    <dgm:pt modelId="{935D19F3-CE57-462F-84C2-321CA8C54BA0}" type="sibTrans" cxnId="{83742E53-5C1D-4867-A558-409258302D5C}">
      <dgm:prSet/>
      <dgm:spPr/>
      <dgm:t>
        <a:bodyPr/>
        <a:lstStyle/>
        <a:p>
          <a:endParaRPr lang="ru-RU"/>
        </a:p>
      </dgm:t>
    </dgm:pt>
    <dgm:pt modelId="{B0C90516-FAC4-43EE-BC4B-EF38C76415DA}">
      <dgm:prSet phldrT="[Текст]" custT="1"/>
      <dgm:spPr/>
      <dgm:t>
        <a:bodyPr/>
        <a:lstStyle/>
        <a:p>
          <a:r>
            <a:rPr lang="ru-RU" sz="1200" b="1"/>
            <a:t>педагоги дополнительного образования</a:t>
          </a:r>
        </a:p>
      </dgm:t>
    </dgm:pt>
    <dgm:pt modelId="{F0AD932B-3778-43D0-AB38-C9997F2CC58D}" type="parTrans" cxnId="{200035A4-3BFE-466E-BA59-978612004541}">
      <dgm:prSet/>
      <dgm:spPr/>
      <dgm:t>
        <a:bodyPr/>
        <a:lstStyle/>
        <a:p>
          <a:endParaRPr lang="ru-RU"/>
        </a:p>
      </dgm:t>
    </dgm:pt>
    <dgm:pt modelId="{0B249C38-B86F-4FD6-930C-2997CDFD3011}" type="sibTrans" cxnId="{200035A4-3BFE-466E-BA59-978612004541}">
      <dgm:prSet/>
      <dgm:spPr/>
      <dgm:t>
        <a:bodyPr/>
        <a:lstStyle/>
        <a:p>
          <a:endParaRPr lang="ru-RU"/>
        </a:p>
      </dgm:t>
    </dgm:pt>
    <dgm:pt modelId="{82824A0A-289B-4915-952A-B773D94B1A1B}">
      <dgm:prSet phldrT="[Текст]"/>
      <dgm:spPr/>
      <dgm:t>
        <a:bodyPr/>
        <a:lstStyle/>
        <a:p>
          <a:endParaRPr lang="ru-RU"/>
        </a:p>
      </dgm:t>
    </dgm:pt>
    <dgm:pt modelId="{BA76036B-BAEF-4B69-9125-9DAC3B20515C}" type="parTrans" cxnId="{AC2A2021-7CDA-489F-9234-CD83F9B339DB}">
      <dgm:prSet/>
      <dgm:spPr/>
      <dgm:t>
        <a:bodyPr/>
        <a:lstStyle/>
        <a:p>
          <a:endParaRPr lang="ru-RU"/>
        </a:p>
      </dgm:t>
    </dgm:pt>
    <dgm:pt modelId="{F40CC7D5-E09D-4E0E-8AE1-364DE2651DCA}" type="sibTrans" cxnId="{AC2A2021-7CDA-489F-9234-CD83F9B339DB}">
      <dgm:prSet/>
      <dgm:spPr/>
      <dgm:t>
        <a:bodyPr/>
        <a:lstStyle/>
        <a:p>
          <a:endParaRPr lang="ru-RU"/>
        </a:p>
      </dgm:t>
    </dgm:pt>
    <dgm:pt modelId="{19F2E036-F0C6-4F2E-9B3A-7DA380D3B024}">
      <dgm:prSet phldrT="[Текст]" custT="1"/>
      <dgm:spPr/>
      <dgm:t>
        <a:bodyPr/>
        <a:lstStyle/>
        <a:p>
          <a:r>
            <a:rPr lang="ru-RU" sz="1200" b="1"/>
            <a:t>медицинский работник школы</a:t>
          </a:r>
        </a:p>
      </dgm:t>
    </dgm:pt>
    <dgm:pt modelId="{8E908AEC-3326-4915-B020-343E4C5E1447}" type="parTrans" cxnId="{7FFA02DF-456F-4608-8078-4AC24C978F10}">
      <dgm:prSet/>
      <dgm:spPr/>
      <dgm:t>
        <a:bodyPr/>
        <a:lstStyle/>
        <a:p>
          <a:endParaRPr lang="ru-RU"/>
        </a:p>
      </dgm:t>
    </dgm:pt>
    <dgm:pt modelId="{AA0CFB37-65AE-4916-BBE5-74BBF9A0F9B2}" type="sibTrans" cxnId="{7FFA02DF-456F-4608-8078-4AC24C978F10}">
      <dgm:prSet/>
      <dgm:spPr/>
      <dgm:t>
        <a:bodyPr/>
        <a:lstStyle/>
        <a:p>
          <a:endParaRPr lang="ru-RU"/>
        </a:p>
      </dgm:t>
    </dgm:pt>
    <dgm:pt modelId="{FE4C7F83-1822-4089-BBC8-79A822CD3230}">
      <dgm:prSet phldrT="[Текст]" custT="1"/>
      <dgm:spPr/>
      <dgm:t>
        <a:bodyPr/>
        <a:lstStyle/>
        <a:p>
          <a:r>
            <a:rPr lang="ru-RU" sz="1200" b="1"/>
            <a:t>родители </a:t>
          </a:r>
          <a:r>
            <a:rPr lang="ru-RU" sz="1000" b="1"/>
            <a:t>(законные представители)</a:t>
          </a:r>
        </a:p>
      </dgm:t>
    </dgm:pt>
    <dgm:pt modelId="{9C6525E8-5F30-4204-B737-336F99B5601C}" type="parTrans" cxnId="{11D7CDD0-CD25-4754-8BBB-EA955D1C059F}">
      <dgm:prSet/>
      <dgm:spPr/>
      <dgm:t>
        <a:bodyPr/>
        <a:lstStyle/>
        <a:p>
          <a:endParaRPr lang="ru-RU"/>
        </a:p>
      </dgm:t>
    </dgm:pt>
    <dgm:pt modelId="{076F801E-A6A5-49F2-8179-F4935329C06C}" type="sibTrans" cxnId="{11D7CDD0-CD25-4754-8BBB-EA955D1C059F}">
      <dgm:prSet/>
      <dgm:spPr/>
      <dgm:t>
        <a:bodyPr/>
        <a:lstStyle/>
        <a:p>
          <a:endParaRPr lang="ru-RU"/>
        </a:p>
      </dgm:t>
    </dgm:pt>
    <dgm:pt modelId="{BC2354A5-0188-4C23-9AE3-C4E5D184BCF8}">
      <dgm:prSet phldrT="[Текст]"/>
      <dgm:spPr/>
      <dgm:t>
        <a:bodyPr/>
        <a:lstStyle/>
        <a:p>
          <a:endParaRPr lang="ru-RU"/>
        </a:p>
      </dgm:t>
    </dgm:pt>
    <dgm:pt modelId="{5AEEB860-4362-4866-A288-BF144F0ECCC8}" type="parTrans" cxnId="{BBE512D6-A49F-44BD-A04B-A616EAE65E63}">
      <dgm:prSet/>
      <dgm:spPr/>
      <dgm:t>
        <a:bodyPr/>
        <a:lstStyle/>
        <a:p>
          <a:endParaRPr lang="ru-RU"/>
        </a:p>
      </dgm:t>
    </dgm:pt>
    <dgm:pt modelId="{83A65CD3-210D-4974-81A4-9757F44EECA8}" type="sibTrans" cxnId="{BBE512D6-A49F-44BD-A04B-A616EAE65E63}">
      <dgm:prSet/>
      <dgm:spPr/>
      <dgm:t>
        <a:bodyPr/>
        <a:lstStyle/>
        <a:p>
          <a:endParaRPr lang="ru-RU"/>
        </a:p>
      </dgm:t>
    </dgm:pt>
    <dgm:pt modelId="{3A487BC0-00EB-439B-9973-00CB5E8D876B}">
      <dgm:prSet phldrT="[Текст]"/>
      <dgm:spPr/>
      <dgm:t>
        <a:bodyPr/>
        <a:lstStyle/>
        <a:p>
          <a:endParaRPr lang="ru-RU"/>
        </a:p>
      </dgm:t>
    </dgm:pt>
    <dgm:pt modelId="{F9ACA2D9-E91A-4884-909A-19806FAC83B5}" type="parTrans" cxnId="{FA0A7555-9F53-4341-9E46-EC44E294A542}">
      <dgm:prSet/>
      <dgm:spPr/>
      <dgm:t>
        <a:bodyPr/>
        <a:lstStyle/>
        <a:p>
          <a:endParaRPr lang="ru-RU"/>
        </a:p>
      </dgm:t>
    </dgm:pt>
    <dgm:pt modelId="{C2F8F122-AA81-4203-9194-7BE6C5518753}" type="sibTrans" cxnId="{FA0A7555-9F53-4341-9E46-EC44E294A542}">
      <dgm:prSet/>
      <dgm:spPr/>
      <dgm:t>
        <a:bodyPr/>
        <a:lstStyle/>
        <a:p>
          <a:endParaRPr lang="ru-RU"/>
        </a:p>
      </dgm:t>
    </dgm:pt>
    <dgm:pt modelId="{74BB8914-54AC-4E28-86B4-FB93F593BFC8}">
      <dgm:prSet phldrT="[Текст]"/>
      <dgm:spPr/>
      <dgm:t>
        <a:bodyPr/>
        <a:lstStyle/>
        <a:p>
          <a:endParaRPr lang="ru-RU"/>
        </a:p>
      </dgm:t>
    </dgm:pt>
    <dgm:pt modelId="{1E745282-0BF7-44F7-AE6C-D27E81952BED}" type="parTrans" cxnId="{FB0CE36E-6EC0-4010-9FFA-ADB328ACE562}">
      <dgm:prSet/>
      <dgm:spPr/>
      <dgm:t>
        <a:bodyPr/>
        <a:lstStyle/>
        <a:p>
          <a:endParaRPr lang="ru-RU"/>
        </a:p>
      </dgm:t>
    </dgm:pt>
    <dgm:pt modelId="{C021AB99-E64E-4B58-95CA-B810F006441D}" type="sibTrans" cxnId="{FB0CE36E-6EC0-4010-9FFA-ADB328ACE562}">
      <dgm:prSet/>
      <dgm:spPr/>
      <dgm:t>
        <a:bodyPr/>
        <a:lstStyle/>
        <a:p>
          <a:endParaRPr lang="ru-RU"/>
        </a:p>
      </dgm:t>
    </dgm:pt>
    <dgm:pt modelId="{2DF4559E-4EC6-42AA-80CA-2DBAF75799A4}">
      <dgm:prSet phldrT="[Текст]" custT="1"/>
      <dgm:spPr/>
      <dgm:t>
        <a:bodyPr/>
        <a:lstStyle/>
        <a:p>
          <a:r>
            <a:rPr lang="ru-RU" sz="1200" b="1"/>
            <a:t> администрация школы</a:t>
          </a:r>
        </a:p>
      </dgm:t>
    </dgm:pt>
    <dgm:pt modelId="{912EAB57-5064-434F-96CC-EC841D33E14B}" type="sibTrans" cxnId="{93684DE2-A60E-4C33-9BBB-D472E5471A06}">
      <dgm:prSet/>
      <dgm:spPr/>
      <dgm:t>
        <a:bodyPr/>
        <a:lstStyle/>
        <a:p>
          <a:endParaRPr lang="ru-RU"/>
        </a:p>
      </dgm:t>
    </dgm:pt>
    <dgm:pt modelId="{43F42834-C887-4775-8AAB-97F8C5D205E6}" type="parTrans" cxnId="{93684DE2-A60E-4C33-9BBB-D472E5471A06}">
      <dgm:prSet/>
      <dgm:spPr/>
      <dgm:t>
        <a:bodyPr/>
        <a:lstStyle/>
        <a:p>
          <a:endParaRPr lang="ru-RU"/>
        </a:p>
      </dgm:t>
    </dgm:pt>
    <dgm:pt modelId="{6D71BD1A-C6AC-44BB-9989-791D06CE2A9B}">
      <dgm:prSet phldrT="[Текст]" custT="1"/>
      <dgm:spPr/>
      <dgm:t>
        <a:bodyPr/>
        <a:lstStyle/>
        <a:p>
          <a:r>
            <a:rPr lang="ru-RU" sz="1200" b="1"/>
            <a:t>педагоги-предметники</a:t>
          </a:r>
        </a:p>
      </dgm:t>
    </dgm:pt>
    <dgm:pt modelId="{E38F12B5-80FC-4B5A-A49D-16B096476C02}" type="parTrans" cxnId="{43BD3376-9426-4670-9F77-CD9242E1D0BE}">
      <dgm:prSet/>
      <dgm:spPr/>
      <dgm:t>
        <a:bodyPr/>
        <a:lstStyle/>
        <a:p>
          <a:endParaRPr lang="ru-RU"/>
        </a:p>
      </dgm:t>
    </dgm:pt>
    <dgm:pt modelId="{88A0497B-9553-43D0-B6AD-C3EA7C66DFBF}" type="sibTrans" cxnId="{43BD3376-9426-4670-9F77-CD9242E1D0BE}">
      <dgm:prSet/>
      <dgm:spPr/>
      <dgm:t>
        <a:bodyPr/>
        <a:lstStyle/>
        <a:p>
          <a:endParaRPr lang="ru-RU"/>
        </a:p>
      </dgm:t>
    </dgm:pt>
    <dgm:pt modelId="{B34B5354-3D3F-4934-8D2C-388A6648CF2A}">
      <dgm:prSet phldrT="[Текст]" custT="1"/>
      <dgm:spPr/>
      <dgm:t>
        <a:bodyPr/>
        <a:lstStyle/>
        <a:p>
          <a:endParaRPr lang="ru-RU" sz="1200" b="1"/>
        </a:p>
      </dgm:t>
    </dgm:pt>
    <dgm:pt modelId="{3F58F23D-24F1-42CB-827F-8463DCD45D2D}" type="parTrans" cxnId="{768CA5A8-41BF-49F6-87B4-993521F687EE}">
      <dgm:prSet/>
      <dgm:spPr/>
      <dgm:t>
        <a:bodyPr/>
        <a:lstStyle/>
        <a:p>
          <a:endParaRPr lang="ru-RU"/>
        </a:p>
      </dgm:t>
    </dgm:pt>
    <dgm:pt modelId="{2302E140-D85D-4926-8617-30C12BE147E4}" type="sibTrans" cxnId="{768CA5A8-41BF-49F6-87B4-993521F687EE}">
      <dgm:prSet/>
      <dgm:spPr/>
      <dgm:t>
        <a:bodyPr/>
        <a:lstStyle/>
        <a:p>
          <a:endParaRPr lang="ru-RU"/>
        </a:p>
      </dgm:t>
    </dgm:pt>
    <dgm:pt modelId="{BBD98545-CA6B-4E4A-895D-C6921A294BE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/>
            <a:t>учреждения культуры </a:t>
          </a:r>
        </a:p>
      </dgm:t>
    </dgm:pt>
    <dgm:pt modelId="{1E85BAB3-9017-4CBE-B792-955BFCD2AC2B}" type="parTrans" cxnId="{A0D2FFC0-AB83-41A6-AE9F-5C9E5097EA30}">
      <dgm:prSet/>
      <dgm:spPr/>
      <dgm:t>
        <a:bodyPr/>
        <a:lstStyle/>
        <a:p>
          <a:endParaRPr lang="ru-RU"/>
        </a:p>
      </dgm:t>
    </dgm:pt>
    <dgm:pt modelId="{E2AAA0AF-7B80-4A1D-A597-673281BEBD2C}" type="sibTrans" cxnId="{A0D2FFC0-AB83-41A6-AE9F-5C9E5097EA30}">
      <dgm:prSet/>
      <dgm:spPr/>
      <dgm:t>
        <a:bodyPr/>
        <a:lstStyle/>
        <a:p>
          <a:endParaRPr lang="ru-RU"/>
        </a:p>
      </dgm:t>
    </dgm:pt>
    <dgm:pt modelId="{E3D270F9-CF10-46D0-B8ED-E63C894B9982}">
      <dgm:prSet phldrT="[Текст]" custT="1"/>
      <dgm:spPr/>
      <dgm:t>
        <a:bodyPr/>
        <a:lstStyle/>
        <a:p>
          <a:r>
            <a:rPr lang="ru-RU" sz="1200" b="1"/>
            <a:t>общественные организации</a:t>
          </a:r>
        </a:p>
      </dgm:t>
    </dgm:pt>
    <dgm:pt modelId="{4B47F16D-BE01-4A52-B00E-37899FD4E2F4}" type="parTrans" cxnId="{684E3E89-D98F-4D24-8770-1146627C389C}">
      <dgm:prSet/>
      <dgm:spPr/>
      <dgm:t>
        <a:bodyPr/>
        <a:lstStyle/>
        <a:p>
          <a:endParaRPr lang="ru-RU"/>
        </a:p>
      </dgm:t>
    </dgm:pt>
    <dgm:pt modelId="{9ED61E9D-5CB5-4BA5-AC2F-3946CA67E929}" type="sibTrans" cxnId="{684E3E89-D98F-4D24-8770-1146627C389C}">
      <dgm:prSet/>
      <dgm:spPr/>
      <dgm:t>
        <a:bodyPr/>
        <a:lstStyle/>
        <a:p>
          <a:endParaRPr lang="ru-RU"/>
        </a:p>
      </dgm:t>
    </dgm:pt>
    <dgm:pt modelId="{75305E69-000E-47F7-9141-7A25D5595FBD}" type="pres">
      <dgm:prSet presAssocID="{0B7D56A3-0215-46E6-B2C4-BB456D5E866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1486FD-CEF2-4290-A8DB-8E59B7B15BAF}" type="pres">
      <dgm:prSet presAssocID="{B72FD730-3F23-4808-AB49-87AD851CEC35}" presName="centerShape" presStyleLbl="node0" presStyleIdx="0" presStyleCnt="1"/>
      <dgm:spPr/>
      <dgm:t>
        <a:bodyPr/>
        <a:lstStyle/>
        <a:p>
          <a:endParaRPr lang="ru-RU"/>
        </a:p>
      </dgm:t>
    </dgm:pt>
    <dgm:pt modelId="{F75A0E0B-50D2-4B47-A0F4-3632CA0E5AE6}" type="pres">
      <dgm:prSet presAssocID="{2DF4559E-4EC6-42AA-80CA-2DBAF75799A4}" presName="node" presStyleLbl="node1" presStyleIdx="0" presStyleCnt="9" custScaleX="211974" custRadScaleRad="102217" custRadScaleInc="-885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91F43-3754-4463-A4D0-CA621B809E8A}" type="pres">
      <dgm:prSet presAssocID="{2DF4559E-4EC6-42AA-80CA-2DBAF75799A4}" presName="dummy" presStyleCnt="0"/>
      <dgm:spPr/>
    </dgm:pt>
    <dgm:pt modelId="{E639A64B-5B0E-4D46-9F35-23FC2A25D49F}" type="pres">
      <dgm:prSet presAssocID="{912EAB57-5064-434F-96CC-EC841D33E14B}" presName="sibTrans" presStyleLbl="sibTrans2D1" presStyleIdx="0" presStyleCnt="9"/>
      <dgm:spPr/>
      <dgm:t>
        <a:bodyPr/>
        <a:lstStyle/>
        <a:p>
          <a:endParaRPr lang="ru-RU"/>
        </a:p>
      </dgm:t>
    </dgm:pt>
    <dgm:pt modelId="{6EAFB973-3709-46BE-B0F6-61D71778C80B}" type="pres">
      <dgm:prSet presAssocID="{6D71BD1A-C6AC-44BB-9989-791D06CE2A9B}" presName="node" presStyleLbl="node1" presStyleIdx="1" presStyleCnt="9" custScaleX="191282" custRadScaleRad="113958" custRadScaleInc="294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DAC201-462D-493F-96FF-9F5A7B368A02}" type="pres">
      <dgm:prSet presAssocID="{6D71BD1A-C6AC-44BB-9989-791D06CE2A9B}" presName="dummy" presStyleCnt="0"/>
      <dgm:spPr/>
    </dgm:pt>
    <dgm:pt modelId="{5674401E-4DA2-441E-8DEC-01F2B9EDFBC9}" type="pres">
      <dgm:prSet presAssocID="{88A0497B-9553-43D0-B6AD-C3EA7C66DFBF}" presName="sibTrans" presStyleLbl="sibTrans2D1" presStyleIdx="1" presStyleCnt="9"/>
      <dgm:spPr/>
      <dgm:t>
        <a:bodyPr/>
        <a:lstStyle/>
        <a:p>
          <a:endParaRPr lang="ru-RU"/>
        </a:p>
      </dgm:t>
    </dgm:pt>
    <dgm:pt modelId="{2ADB9B10-3249-442F-987C-B6630C079B7A}" type="pres">
      <dgm:prSet presAssocID="{E8E428BC-4A6E-4A3C-B699-2BF0197C81D6}" presName="node" presStyleLbl="node1" presStyleIdx="2" presStyleCnt="9" custScaleX="207733" custRadScaleRad="121054" custRadScaleInc="-19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34C9DC-71FD-490B-9066-5DDF2612B482}" type="pres">
      <dgm:prSet presAssocID="{E8E428BC-4A6E-4A3C-B699-2BF0197C81D6}" presName="dummy" presStyleCnt="0"/>
      <dgm:spPr/>
    </dgm:pt>
    <dgm:pt modelId="{8ABA6140-F1A6-406B-8833-DCBDAE418081}" type="pres">
      <dgm:prSet presAssocID="{B539B187-A89F-43A3-8087-276C9B827F4D}" presName="sibTrans" presStyleLbl="sibTrans2D1" presStyleIdx="2" presStyleCnt="9"/>
      <dgm:spPr/>
      <dgm:t>
        <a:bodyPr/>
        <a:lstStyle/>
        <a:p>
          <a:endParaRPr lang="ru-RU"/>
        </a:p>
      </dgm:t>
    </dgm:pt>
    <dgm:pt modelId="{8BD96B1B-75D9-4385-8DAB-FDC3EEA6BB2D}" type="pres">
      <dgm:prSet presAssocID="{7C3CBB8D-FAC6-42C8-B844-3A52B573EBA5}" presName="node" presStyleLbl="node1" presStyleIdx="3" presStyleCnt="9" custScaleX="204090" custScaleY="82233" custRadScaleRad="119924" custRadScaleInc="-1111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74C24-696C-42F0-AA51-13D454E4F4A2}" type="pres">
      <dgm:prSet presAssocID="{7C3CBB8D-FAC6-42C8-B844-3A52B573EBA5}" presName="dummy" presStyleCnt="0"/>
      <dgm:spPr/>
    </dgm:pt>
    <dgm:pt modelId="{2A8294A1-29B4-47DB-A732-BB3CAD69E996}" type="pres">
      <dgm:prSet presAssocID="{935D19F3-CE57-462F-84C2-321CA8C54BA0}" presName="sibTrans" presStyleLbl="sibTrans2D1" presStyleIdx="3" presStyleCnt="9"/>
      <dgm:spPr/>
      <dgm:t>
        <a:bodyPr/>
        <a:lstStyle/>
        <a:p>
          <a:endParaRPr lang="ru-RU"/>
        </a:p>
      </dgm:t>
    </dgm:pt>
    <dgm:pt modelId="{52985FA6-4D5D-44F3-8470-01399C1F3AD4}" type="pres">
      <dgm:prSet presAssocID="{E3D270F9-CF10-46D0-B8ED-E63C894B9982}" presName="node" presStyleLbl="node1" presStyleIdx="4" presStyleCnt="9" custScaleX="200228" custRadScaleRad="107365" custRadScaleInc="-1849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76EF4F-40FA-41DE-A119-E1C81487C9ED}" type="pres">
      <dgm:prSet presAssocID="{E3D270F9-CF10-46D0-B8ED-E63C894B9982}" presName="dummy" presStyleCnt="0"/>
      <dgm:spPr/>
    </dgm:pt>
    <dgm:pt modelId="{3002189D-3E7C-42F0-B484-201F91C54BA4}" type="pres">
      <dgm:prSet presAssocID="{9ED61E9D-5CB5-4BA5-AC2F-3946CA67E929}" presName="sibTrans" presStyleLbl="sibTrans2D1" presStyleIdx="4" presStyleCnt="9"/>
      <dgm:spPr/>
      <dgm:t>
        <a:bodyPr/>
        <a:lstStyle/>
        <a:p>
          <a:endParaRPr lang="ru-RU"/>
        </a:p>
      </dgm:t>
    </dgm:pt>
    <dgm:pt modelId="{87930FEE-10BB-4D25-AB79-BEDA490D71A6}" type="pres">
      <dgm:prSet presAssocID="{B0C90516-FAC4-43EE-BC4B-EF38C76415DA}" presName="node" presStyleLbl="node1" presStyleIdx="5" presStyleCnt="9" custScaleX="201215" custRadScaleRad="96850" custRadScaleInc="-459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3DE466-E071-4545-B232-D31DDA4DD32F}" type="pres">
      <dgm:prSet presAssocID="{B0C90516-FAC4-43EE-BC4B-EF38C76415DA}" presName="dummy" presStyleCnt="0"/>
      <dgm:spPr/>
    </dgm:pt>
    <dgm:pt modelId="{25A215C4-0938-4D14-9F74-9F89B6809268}" type="pres">
      <dgm:prSet presAssocID="{0B249C38-B86F-4FD6-930C-2997CDFD3011}" presName="sibTrans" presStyleLbl="sibTrans2D1" presStyleIdx="5" presStyleCnt="9"/>
      <dgm:spPr/>
      <dgm:t>
        <a:bodyPr/>
        <a:lstStyle/>
        <a:p>
          <a:endParaRPr lang="ru-RU"/>
        </a:p>
      </dgm:t>
    </dgm:pt>
    <dgm:pt modelId="{90C02808-ECB5-4C5A-8895-F2BFEC5D361D}" type="pres">
      <dgm:prSet presAssocID="{BBD98545-CA6B-4E4A-895D-C6921A294BE7}" presName="node" presStyleLbl="node1" presStyleIdx="6" presStyleCnt="9" custScaleX="200457" custRadScaleRad="109870" custRadScaleInc="90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587372-7406-4FF0-A852-567DE75364B0}" type="pres">
      <dgm:prSet presAssocID="{BBD98545-CA6B-4E4A-895D-C6921A294BE7}" presName="dummy" presStyleCnt="0"/>
      <dgm:spPr/>
    </dgm:pt>
    <dgm:pt modelId="{43D84DCF-B85B-42D6-8E2F-8A6044FCDE86}" type="pres">
      <dgm:prSet presAssocID="{E2AAA0AF-7B80-4A1D-A597-673281BEBD2C}" presName="sibTrans" presStyleLbl="sibTrans2D1" presStyleIdx="6" presStyleCnt="9"/>
      <dgm:spPr/>
      <dgm:t>
        <a:bodyPr/>
        <a:lstStyle/>
        <a:p>
          <a:endParaRPr lang="ru-RU"/>
        </a:p>
      </dgm:t>
    </dgm:pt>
    <dgm:pt modelId="{7D84CAF0-E95D-45AC-88E0-15AABFC989BB}" type="pres">
      <dgm:prSet presAssocID="{19F2E036-F0C6-4F2E-9B3A-7DA380D3B024}" presName="node" presStyleLbl="node1" presStyleIdx="7" presStyleCnt="9" custScaleX="211617" custRadScaleRad="123044" custRadScaleInc="-679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4C2E70-50E8-4F8B-957F-4CEFFFB963B0}" type="pres">
      <dgm:prSet presAssocID="{19F2E036-F0C6-4F2E-9B3A-7DA380D3B024}" presName="dummy" presStyleCnt="0"/>
      <dgm:spPr/>
    </dgm:pt>
    <dgm:pt modelId="{EF2A4853-CAD0-4402-8FCF-32D14B10B8FB}" type="pres">
      <dgm:prSet presAssocID="{AA0CFB37-65AE-4916-BBE5-74BBF9A0F9B2}" presName="sibTrans" presStyleLbl="sibTrans2D1" presStyleIdx="7" presStyleCnt="9"/>
      <dgm:spPr/>
      <dgm:t>
        <a:bodyPr/>
        <a:lstStyle/>
        <a:p>
          <a:endParaRPr lang="ru-RU"/>
        </a:p>
      </dgm:t>
    </dgm:pt>
    <dgm:pt modelId="{5B92DB7D-FD3E-4EEA-817A-C010AC07E751}" type="pres">
      <dgm:prSet presAssocID="{FE4C7F83-1822-4089-BBC8-79A822CD3230}" presName="node" presStyleLbl="node1" presStyleIdx="8" presStyleCnt="9" custScaleX="203156" custRadScaleRad="116501" custRadScaleInc="-1333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3BA4F7-CC8F-4382-B84D-60EBA12EF407}" type="pres">
      <dgm:prSet presAssocID="{FE4C7F83-1822-4089-BBC8-79A822CD3230}" presName="dummy" presStyleCnt="0"/>
      <dgm:spPr/>
    </dgm:pt>
    <dgm:pt modelId="{4D2763B3-61CA-472A-B21F-59455E8C0F5C}" type="pres">
      <dgm:prSet presAssocID="{076F801E-A6A5-49F2-8179-F4935329C06C}" presName="sibTrans" presStyleLbl="sibTrans2D1" presStyleIdx="8" presStyleCnt="9"/>
      <dgm:spPr/>
      <dgm:t>
        <a:bodyPr/>
        <a:lstStyle/>
        <a:p>
          <a:endParaRPr lang="ru-RU"/>
        </a:p>
      </dgm:t>
    </dgm:pt>
  </dgm:ptLst>
  <dgm:cxnLst>
    <dgm:cxn modelId="{B9BA40E7-E8E5-4EB2-A733-851BDE98414F}" type="presOf" srcId="{FE4C7F83-1822-4089-BBC8-79A822CD3230}" destId="{5B92DB7D-FD3E-4EEA-817A-C010AC07E751}" srcOrd="0" destOrd="0" presId="urn:microsoft.com/office/officeart/2005/8/layout/radial6"/>
    <dgm:cxn modelId="{11D7CDD0-CD25-4754-8BBB-EA955D1C059F}" srcId="{B72FD730-3F23-4808-AB49-87AD851CEC35}" destId="{FE4C7F83-1822-4089-BBC8-79A822CD3230}" srcOrd="8" destOrd="0" parTransId="{9C6525E8-5F30-4204-B737-336F99B5601C}" sibTransId="{076F801E-A6A5-49F2-8179-F4935329C06C}"/>
    <dgm:cxn modelId="{1CA2D825-EA15-4789-A303-E0F5CF15197E}" type="presOf" srcId="{B0C90516-FAC4-43EE-BC4B-EF38C76415DA}" destId="{87930FEE-10BB-4D25-AB79-BEDA490D71A6}" srcOrd="0" destOrd="0" presId="urn:microsoft.com/office/officeart/2005/8/layout/radial6"/>
    <dgm:cxn modelId="{AC2A2021-7CDA-489F-9234-CD83F9B339DB}" srcId="{0B7D56A3-0215-46E6-B2C4-BB456D5E866F}" destId="{82824A0A-289B-4915-952A-B773D94B1A1B}" srcOrd="3" destOrd="0" parTransId="{BA76036B-BAEF-4B69-9125-9DAC3B20515C}" sibTransId="{F40CC7D5-E09D-4E0E-8AE1-364DE2651DCA}"/>
    <dgm:cxn modelId="{FDE2832A-130A-407E-9901-4DC29E1D33FE}" type="presOf" srcId="{935D19F3-CE57-462F-84C2-321CA8C54BA0}" destId="{2A8294A1-29B4-47DB-A732-BB3CAD69E996}" srcOrd="0" destOrd="0" presId="urn:microsoft.com/office/officeart/2005/8/layout/radial6"/>
    <dgm:cxn modelId="{04164056-F6FF-43D1-BAED-A348FB1FCA85}" type="presOf" srcId="{076F801E-A6A5-49F2-8179-F4935329C06C}" destId="{4D2763B3-61CA-472A-B21F-59455E8C0F5C}" srcOrd="0" destOrd="0" presId="urn:microsoft.com/office/officeart/2005/8/layout/radial6"/>
    <dgm:cxn modelId="{23C4FBEB-A970-40A2-97EA-3FD83ED02AEE}" srcId="{B72FD730-3F23-4808-AB49-87AD851CEC35}" destId="{E8E428BC-4A6E-4A3C-B699-2BF0197C81D6}" srcOrd="2" destOrd="0" parTransId="{A20DA97C-5772-4A7B-ADE4-5CBE821CBAEE}" sibTransId="{B539B187-A89F-43A3-8087-276C9B827F4D}"/>
    <dgm:cxn modelId="{43BD3376-9426-4670-9F77-CD9242E1D0BE}" srcId="{B72FD730-3F23-4808-AB49-87AD851CEC35}" destId="{6D71BD1A-C6AC-44BB-9989-791D06CE2A9B}" srcOrd="1" destOrd="0" parTransId="{E38F12B5-80FC-4B5A-A49D-16B096476C02}" sibTransId="{88A0497B-9553-43D0-B6AD-C3EA7C66DFBF}"/>
    <dgm:cxn modelId="{93684DE2-A60E-4C33-9BBB-D472E5471A06}" srcId="{B72FD730-3F23-4808-AB49-87AD851CEC35}" destId="{2DF4559E-4EC6-42AA-80CA-2DBAF75799A4}" srcOrd="0" destOrd="0" parTransId="{43F42834-C887-4775-8AAB-97F8C5D205E6}" sibTransId="{912EAB57-5064-434F-96CC-EC841D33E14B}"/>
    <dgm:cxn modelId="{BBE512D6-A49F-44BD-A04B-A616EAE65E63}" srcId="{0B7D56A3-0215-46E6-B2C4-BB456D5E866F}" destId="{BC2354A5-0188-4C23-9AE3-C4E5D184BCF8}" srcOrd="2" destOrd="0" parTransId="{5AEEB860-4362-4866-A288-BF144F0ECCC8}" sibTransId="{83A65CD3-210D-4974-81A4-9757F44EECA8}"/>
    <dgm:cxn modelId="{D073D073-6390-4AC4-B759-3D411A1B8E95}" type="presOf" srcId="{7C3CBB8D-FAC6-42C8-B844-3A52B573EBA5}" destId="{8BD96B1B-75D9-4385-8DAB-FDC3EEA6BB2D}" srcOrd="0" destOrd="0" presId="urn:microsoft.com/office/officeart/2005/8/layout/radial6"/>
    <dgm:cxn modelId="{D86ABFCA-8280-41C1-8B66-52C8694716F9}" type="presOf" srcId="{2DF4559E-4EC6-42AA-80CA-2DBAF75799A4}" destId="{F75A0E0B-50D2-4B47-A0F4-3632CA0E5AE6}" srcOrd="0" destOrd="0" presId="urn:microsoft.com/office/officeart/2005/8/layout/radial6"/>
    <dgm:cxn modelId="{55107640-C66B-4F50-89D0-42640054CB4D}" type="presOf" srcId="{E3D270F9-CF10-46D0-B8ED-E63C894B9982}" destId="{52985FA6-4D5D-44F3-8470-01399C1F3AD4}" srcOrd="0" destOrd="0" presId="urn:microsoft.com/office/officeart/2005/8/layout/radial6"/>
    <dgm:cxn modelId="{7F2B898B-97BD-4025-A268-BE4A901E0E5D}" type="presOf" srcId="{E2AAA0AF-7B80-4A1D-A597-673281BEBD2C}" destId="{43D84DCF-B85B-42D6-8E2F-8A6044FCDE86}" srcOrd="0" destOrd="0" presId="urn:microsoft.com/office/officeart/2005/8/layout/radial6"/>
    <dgm:cxn modelId="{7594CF15-F6D8-48D4-B5BF-E343B11BAA90}" type="presOf" srcId="{88A0497B-9553-43D0-B6AD-C3EA7C66DFBF}" destId="{5674401E-4DA2-441E-8DEC-01F2B9EDFBC9}" srcOrd="0" destOrd="0" presId="urn:microsoft.com/office/officeart/2005/8/layout/radial6"/>
    <dgm:cxn modelId="{7D7E5BD2-CC07-4840-92F1-8EBF700CAB5E}" type="presOf" srcId="{9ED61E9D-5CB5-4BA5-AC2F-3946CA67E929}" destId="{3002189D-3E7C-42F0-B484-201F91C54BA4}" srcOrd="0" destOrd="0" presId="urn:microsoft.com/office/officeart/2005/8/layout/radial6"/>
    <dgm:cxn modelId="{200035A4-3BFE-466E-BA59-978612004541}" srcId="{B72FD730-3F23-4808-AB49-87AD851CEC35}" destId="{B0C90516-FAC4-43EE-BC4B-EF38C76415DA}" srcOrd="5" destOrd="0" parTransId="{F0AD932B-3778-43D0-AB38-C9997F2CC58D}" sibTransId="{0B249C38-B86F-4FD6-930C-2997CDFD3011}"/>
    <dgm:cxn modelId="{79C7E881-1AD5-4590-85E7-3231976F86EC}" type="presOf" srcId="{E8E428BC-4A6E-4A3C-B699-2BF0197C81D6}" destId="{2ADB9B10-3249-442F-987C-B6630C079B7A}" srcOrd="0" destOrd="0" presId="urn:microsoft.com/office/officeart/2005/8/layout/radial6"/>
    <dgm:cxn modelId="{FB0CE36E-6EC0-4010-9FFA-ADB328ACE562}" srcId="{BC2354A5-0188-4C23-9AE3-C4E5D184BCF8}" destId="{74BB8914-54AC-4E28-86B4-FB93F593BFC8}" srcOrd="1" destOrd="0" parTransId="{1E745282-0BF7-44F7-AE6C-D27E81952BED}" sibTransId="{C021AB99-E64E-4B58-95CA-B810F006441D}"/>
    <dgm:cxn modelId="{768CA5A8-41BF-49F6-87B4-993521F687EE}" srcId="{0B7D56A3-0215-46E6-B2C4-BB456D5E866F}" destId="{B34B5354-3D3F-4934-8D2C-388A6648CF2A}" srcOrd="1" destOrd="0" parTransId="{3F58F23D-24F1-42CB-827F-8463DCD45D2D}" sibTransId="{2302E140-D85D-4926-8617-30C12BE147E4}"/>
    <dgm:cxn modelId="{E577B617-023C-4FEC-9BEC-CA89CB230536}" type="presOf" srcId="{B539B187-A89F-43A3-8087-276C9B827F4D}" destId="{8ABA6140-F1A6-406B-8833-DCBDAE418081}" srcOrd="0" destOrd="0" presId="urn:microsoft.com/office/officeart/2005/8/layout/radial6"/>
    <dgm:cxn modelId="{7FFA02DF-456F-4608-8078-4AC24C978F10}" srcId="{B72FD730-3F23-4808-AB49-87AD851CEC35}" destId="{19F2E036-F0C6-4F2E-9B3A-7DA380D3B024}" srcOrd="7" destOrd="0" parTransId="{8E908AEC-3326-4915-B020-343E4C5E1447}" sibTransId="{AA0CFB37-65AE-4916-BBE5-74BBF9A0F9B2}"/>
    <dgm:cxn modelId="{FA0A7555-9F53-4341-9E46-EC44E294A542}" srcId="{BC2354A5-0188-4C23-9AE3-C4E5D184BCF8}" destId="{3A487BC0-00EB-439B-9973-00CB5E8D876B}" srcOrd="0" destOrd="0" parTransId="{F9ACA2D9-E91A-4884-909A-19806FAC83B5}" sibTransId="{C2F8F122-AA81-4203-9194-7BE6C5518753}"/>
    <dgm:cxn modelId="{A0D2FFC0-AB83-41A6-AE9F-5C9E5097EA30}" srcId="{B72FD730-3F23-4808-AB49-87AD851CEC35}" destId="{BBD98545-CA6B-4E4A-895D-C6921A294BE7}" srcOrd="6" destOrd="0" parTransId="{1E85BAB3-9017-4CBE-B792-955BFCD2AC2B}" sibTransId="{E2AAA0AF-7B80-4A1D-A597-673281BEBD2C}"/>
    <dgm:cxn modelId="{684E3E89-D98F-4D24-8770-1146627C389C}" srcId="{B72FD730-3F23-4808-AB49-87AD851CEC35}" destId="{E3D270F9-CF10-46D0-B8ED-E63C894B9982}" srcOrd="4" destOrd="0" parTransId="{4B47F16D-BE01-4A52-B00E-37899FD4E2F4}" sibTransId="{9ED61E9D-5CB5-4BA5-AC2F-3946CA67E929}"/>
    <dgm:cxn modelId="{7A021443-90DB-4E79-A32B-AD27D26B175A}" type="presOf" srcId="{BBD98545-CA6B-4E4A-895D-C6921A294BE7}" destId="{90C02808-ECB5-4C5A-8895-F2BFEC5D361D}" srcOrd="0" destOrd="0" presId="urn:microsoft.com/office/officeart/2005/8/layout/radial6"/>
    <dgm:cxn modelId="{A680727D-16E8-41B8-8A2F-34089791EB00}" srcId="{0B7D56A3-0215-46E6-B2C4-BB456D5E866F}" destId="{B72FD730-3F23-4808-AB49-87AD851CEC35}" srcOrd="0" destOrd="0" parTransId="{BDBB90B2-B91F-4351-B99C-CA0FF7AF7466}" sibTransId="{7326C17C-EBC9-495C-8850-41D5E8424FA7}"/>
    <dgm:cxn modelId="{2462CC7B-B1C6-4AD8-A279-FF4F615C2CB7}" type="presOf" srcId="{0B7D56A3-0215-46E6-B2C4-BB456D5E866F}" destId="{75305E69-000E-47F7-9141-7A25D5595FBD}" srcOrd="0" destOrd="0" presId="urn:microsoft.com/office/officeart/2005/8/layout/radial6"/>
    <dgm:cxn modelId="{674F08FC-EE04-4A74-AC0A-55BBCE684CCC}" type="presOf" srcId="{6D71BD1A-C6AC-44BB-9989-791D06CE2A9B}" destId="{6EAFB973-3709-46BE-B0F6-61D71778C80B}" srcOrd="0" destOrd="0" presId="urn:microsoft.com/office/officeart/2005/8/layout/radial6"/>
    <dgm:cxn modelId="{373DF9FD-08E3-45AB-AFF9-9F1E1BC2B463}" type="presOf" srcId="{0B249C38-B86F-4FD6-930C-2997CDFD3011}" destId="{25A215C4-0938-4D14-9F74-9F89B6809268}" srcOrd="0" destOrd="0" presId="urn:microsoft.com/office/officeart/2005/8/layout/radial6"/>
    <dgm:cxn modelId="{B3079598-10D0-4779-A1D8-EEAF192260C9}" type="presOf" srcId="{912EAB57-5064-434F-96CC-EC841D33E14B}" destId="{E639A64B-5B0E-4D46-9F35-23FC2A25D49F}" srcOrd="0" destOrd="0" presId="urn:microsoft.com/office/officeart/2005/8/layout/radial6"/>
    <dgm:cxn modelId="{BA860D1F-1174-4F00-A30F-095651A4A0F4}" type="presOf" srcId="{AA0CFB37-65AE-4916-BBE5-74BBF9A0F9B2}" destId="{EF2A4853-CAD0-4402-8FCF-32D14B10B8FB}" srcOrd="0" destOrd="0" presId="urn:microsoft.com/office/officeart/2005/8/layout/radial6"/>
    <dgm:cxn modelId="{222565F4-3307-4A5D-9398-2FCE27B87867}" type="presOf" srcId="{B72FD730-3F23-4808-AB49-87AD851CEC35}" destId="{581486FD-CEF2-4290-A8DB-8E59B7B15BAF}" srcOrd="0" destOrd="0" presId="urn:microsoft.com/office/officeart/2005/8/layout/radial6"/>
    <dgm:cxn modelId="{83742E53-5C1D-4867-A558-409258302D5C}" srcId="{B72FD730-3F23-4808-AB49-87AD851CEC35}" destId="{7C3CBB8D-FAC6-42C8-B844-3A52B573EBA5}" srcOrd="3" destOrd="0" parTransId="{A3547F46-F6C4-4303-8682-E58F1B0EBFF6}" sibTransId="{935D19F3-CE57-462F-84C2-321CA8C54BA0}"/>
    <dgm:cxn modelId="{45F51F21-12B5-435D-B82D-C0C79C59D031}" type="presOf" srcId="{19F2E036-F0C6-4F2E-9B3A-7DA380D3B024}" destId="{7D84CAF0-E95D-45AC-88E0-15AABFC989BB}" srcOrd="0" destOrd="0" presId="urn:microsoft.com/office/officeart/2005/8/layout/radial6"/>
    <dgm:cxn modelId="{29C1FF07-8AB0-4B16-ADAF-863E82B07506}" type="presParOf" srcId="{75305E69-000E-47F7-9141-7A25D5595FBD}" destId="{581486FD-CEF2-4290-A8DB-8E59B7B15BAF}" srcOrd="0" destOrd="0" presId="urn:microsoft.com/office/officeart/2005/8/layout/radial6"/>
    <dgm:cxn modelId="{97A20AAA-34F9-4D65-8978-434311C2FC5B}" type="presParOf" srcId="{75305E69-000E-47F7-9141-7A25D5595FBD}" destId="{F75A0E0B-50D2-4B47-A0F4-3632CA0E5AE6}" srcOrd="1" destOrd="0" presId="urn:microsoft.com/office/officeart/2005/8/layout/radial6"/>
    <dgm:cxn modelId="{B68674F7-84D7-4CE7-8325-5FA03C64BEC9}" type="presParOf" srcId="{75305E69-000E-47F7-9141-7A25D5595FBD}" destId="{2FC91F43-3754-4463-A4D0-CA621B809E8A}" srcOrd="2" destOrd="0" presId="urn:microsoft.com/office/officeart/2005/8/layout/radial6"/>
    <dgm:cxn modelId="{B766C2B4-2A20-43B9-98E4-B9AAA7F76FCE}" type="presParOf" srcId="{75305E69-000E-47F7-9141-7A25D5595FBD}" destId="{E639A64B-5B0E-4D46-9F35-23FC2A25D49F}" srcOrd="3" destOrd="0" presId="urn:microsoft.com/office/officeart/2005/8/layout/radial6"/>
    <dgm:cxn modelId="{7F30C24A-3614-4946-BA85-EBA6CD5640D7}" type="presParOf" srcId="{75305E69-000E-47F7-9141-7A25D5595FBD}" destId="{6EAFB973-3709-46BE-B0F6-61D71778C80B}" srcOrd="4" destOrd="0" presId="urn:microsoft.com/office/officeart/2005/8/layout/radial6"/>
    <dgm:cxn modelId="{606050CD-1F40-4E25-93D9-9AFCC23977A8}" type="presParOf" srcId="{75305E69-000E-47F7-9141-7A25D5595FBD}" destId="{1DDAC201-462D-493F-96FF-9F5A7B368A02}" srcOrd="5" destOrd="0" presId="urn:microsoft.com/office/officeart/2005/8/layout/radial6"/>
    <dgm:cxn modelId="{12066C2C-C5BD-4A3D-8191-99486CDF5A31}" type="presParOf" srcId="{75305E69-000E-47F7-9141-7A25D5595FBD}" destId="{5674401E-4DA2-441E-8DEC-01F2B9EDFBC9}" srcOrd="6" destOrd="0" presId="urn:microsoft.com/office/officeart/2005/8/layout/radial6"/>
    <dgm:cxn modelId="{9C2B7B8B-1158-402A-AE58-C3C5D618941E}" type="presParOf" srcId="{75305E69-000E-47F7-9141-7A25D5595FBD}" destId="{2ADB9B10-3249-442F-987C-B6630C079B7A}" srcOrd="7" destOrd="0" presId="urn:microsoft.com/office/officeart/2005/8/layout/radial6"/>
    <dgm:cxn modelId="{C00A7F0A-6BB7-496D-9AB1-F94A22C53548}" type="presParOf" srcId="{75305E69-000E-47F7-9141-7A25D5595FBD}" destId="{4E34C9DC-71FD-490B-9066-5DDF2612B482}" srcOrd="8" destOrd="0" presId="urn:microsoft.com/office/officeart/2005/8/layout/radial6"/>
    <dgm:cxn modelId="{861A421C-C2C8-4DBB-B7F4-508D68CEB30D}" type="presParOf" srcId="{75305E69-000E-47F7-9141-7A25D5595FBD}" destId="{8ABA6140-F1A6-406B-8833-DCBDAE418081}" srcOrd="9" destOrd="0" presId="urn:microsoft.com/office/officeart/2005/8/layout/radial6"/>
    <dgm:cxn modelId="{2801EF40-879F-4D65-8705-E7D6E8A780D6}" type="presParOf" srcId="{75305E69-000E-47F7-9141-7A25D5595FBD}" destId="{8BD96B1B-75D9-4385-8DAB-FDC3EEA6BB2D}" srcOrd="10" destOrd="0" presId="urn:microsoft.com/office/officeart/2005/8/layout/radial6"/>
    <dgm:cxn modelId="{91F10B56-6B1F-407D-A494-75A2670C23C5}" type="presParOf" srcId="{75305E69-000E-47F7-9141-7A25D5595FBD}" destId="{4E274C24-696C-42F0-AA51-13D454E4F4A2}" srcOrd="11" destOrd="0" presId="urn:microsoft.com/office/officeart/2005/8/layout/radial6"/>
    <dgm:cxn modelId="{13E86DEC-140E-4A31-BE77-B545B137ED5D}" type="presParOf" srcId="{75305E69-000E-47F7-9141-7A25D5595FBD}" destId="{2A8294A1-29B4-47DB-A732-BB3CAD69E996}" srcOrd="12" destOrd="0" presId="urn:microsoft.com/office/officeart/2005/8/layout/radial6"/>
    <dgm:cxn modelId="{2288075C-7A3E-4F57-85AA-CB5CE5F3A655}" type="presParOf" srcId="{75305E69-000E-47F7-9141-7A25D5595FBD}" destId="{52985FA6-4D5D-44F3-8470-01399C1F3AD4}" srcOrd="13" destOrd="0" presId="urn:microsoft.com/office/officeart/2005/8/layout/radial6"/>
    <dgm:cxn modelId="{85074718-3723-44F0-93DB-E37C9AC21A3E}" type="presParOf" srcId="{75305E69-000E-47F7-9141-7A25D5595FBD}" destId="{8376EF4F-40FA-41DE-A119-E1C81487C9ED}" srcOrd="14" destOrd="0" presId="urn:microsoft.com/office/officeart/2005/8/layout/radial6"/>
    <dgm:cxn modelId="{666E5E0C-3135-4F3C-A456-8395794DEF04}" type="presParOf" srcId="{75305E69-000E-47F7-9141-7A25D5595FBD}" destId="{3002189D-3E7C-42F0-B484-201F91C54BA4}" srcOrd="15" destOrd="0" presId="urn:microsoft.com/office/officeart/2005/8/layout/radial6"/>
    <dgm:cxn modelId="{B3BEE056-BB06-4653-8DC4-7E0D464C95E6}" type="presParOf" srcId="{75305E69-000E-47F7-9141-7A25D5595FBD}" destId="{87930FEE-10BB-4D25-AB79-BEDA490D71A6}" srcOrd="16" destOrd="0" presId="urn:microsoft.com/office/officeart/2005/8/layout/radial6"/>
    <dgm:cxn modelId="{FA7BE873-44D3-4609-82F3-C24C5A6912E3}" type="presParOf" srcId="{75305E69-000E-47F7-9141-7A25D5595FBD}" destId="{AA3DE466-E071-4545-B232-D31DDA4DD32F}" srcOrd="17" destOrd="0" presId="urn:microsoft.com/office/officeart/2005/8/layout/radial6"/>
    <dgm:cxn modelId="{54F046CF-77CB-4614-98D4-AB570F73E5FF}" type="presParOf" srcId="{75305E69-000E-47F7-9141-7A25D5595FBD}" destId="{25A215C4-0938-4D14-9F74-9F89B6809268}" srcOrd="18" destOrd="0" presId="urn:microsoft.com/office/officeart/2005/8/layout/radial6"/>
    <dgm:cxn modelId="{345ED1A7-FE35-40FB-8038-46BDF8751B0C}" type="presParOf" srcId="{75305E69-000E-47F7-9141-7A25D5595FBD}" destId="{90C02808-ECB5-4C5A-8895-F2BFEC5D361D}" srcOrd="19" destOrd="0" presId="urn:microsoft.com/office/officeart/2005/8/layout/radial6"/>
    <dgm:cxn modelId="{0D012885-5F1C-4937-A843-AC9EC20F3665}" type="presParOf" srcId="{75305E69-000E-47F7-9141-7A25D5595FBD}" destId="{44587372-7406-4FF0-A852-567DE75364B0}" srcOrd="20" destOrd="0" presId="urn:microsoft.com/office/officeart/2005/8/layout/radial6"/>
    <dgm:cxn modelId="{1CE6D2B6-85D6-46DB-8FCD-329EE1F639CE}" type="presParOf" srcId="{75305E69-000E-47F7-9141-7A25D5595FBD}" destId="{43D84DCF-B85B-42D6-8E2F-8A6044FCDE86}" srcOrd="21" destOrd="0" presId="urn:microsoft.com/office/officeart/2005/8/layout/radial6"/>
    <dgm:cxn modelId="{0C484FCB-BB2A-466E-9F24-BEA1DA771DDD}" type="presParOf" srcId="{75305E69-000E-47F7-9141-7A25D5595FBD}" destId="{7D84CAF0-E95D-45AC-88E0-15AABFC989BB}" srcOrd="22" destOrd="0" presId="urn:microsoft.com/office/officeart/2005/8/layout/radial6"/>
    <dgm:cxn modelId="{205E4CA7-44FD-4359-BB1B-730F5DDA1D1F}" type="presParOf" srcId="{75305E69-000E-47F7-9141-7A25D5595FBD}" destId="{2D4C2E70-50E8-4F8B-957F-4CEFFFB963B0}" srcOrd="23" destOrd="0" presId="urn:microsoft.com/office/officeart/2005/8/layout/radial6"/>
    <dgm:cxn modelId="{4624AFCF-4017-4163-881B-80806138F674}" type="presParOf" srcId="{75305E69-000E-47F7-9141-7A25D5595FBD}" destId="{EF2A4853-CAD0-4402-8FCF-32D14B10B8FB}" srcOrd="24" destOrd="0" presId="urn:microsoft.com/office/officeart/2005/8/layout/radial6"/>
    <dgm:cxn modelId="{B9271E93-D8B5-4C86-9599-A276F1B58FEB}" type="presParOf" srcId="{75305E69-000E-47F7-9141-7A25D5595FBD}" destId="{5B92DB7D-FD3E-4EEA-817A-C010AC07E751}" srcOrd="25" destOrd="0" presId="urn:microsoft.com/office/officeart/2005/8/layout/radial6"/>
    <dgm:cxn modelId="{7072B97D-DC0F-4EE1-B7D0-DE8EF66BEF1B}" type="presParOf" srcId="{75305E69-000E-47F7-9141-7A25D5595FBD}" destId="{013BA4F7-CC8F-4382-B84D-60EBA12EF407}" srcOrd="26" destOrd="0" presId="urn:microsoft.com/office/officeart/2005/8/layout/radial6"/>
    <dgm:cxn modelId="{7E84C400-2826-49C3-ADC7-D396D1E7AAFF}" type="presParOf" srcId="{75305E69-000E-47F7-9141-7A25D5595FBD}" destId="{4D2763B3-61CA-472A-B21F-59455E8C0F5C}" srcOrd="27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D7A8F3B-E89F-4FD5-BD50-B6235B8B6284}" type="doc">
      <dgm:prSet loTypeId="urn:microsoft.com/office/officeart/2005/8/layout/vList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3820A1E-AC01-4E6F-9AD1-76FF2AF59B2D}">
      <dgm:prSet phldrT="[Текст]" custT="1"/>
      <dgm:spPr/>
      <dgm:t>
        <a:bodyPr/>
        <a:lstStyle/>
        <a:p>
          <a:r>
            <a:rPr lang="ru-RU" sz="1200" b="1">
              <a:latin typeface="+mj-lt"/>
            </a:rPr>
            <a:t> - по вопросам выполнения должностного поручения - классный руководитель</a:t>
          </a:r>
        </a:p>
      </dgm:t>
    </dgm:pt>
    <dgm:pt modelId="{164FFC7A-932A-4741-99BC-B4074F4C73C0}" type="parTrans" cxnId="{1BE2CD10-054F-40C3-985C-27B62044C24E}">
      <dgm:prSet/>
      <dgm:spPr/>
      <dgm:t>
        <a:bodyPr/>
        <a:lstStyle/>
        <a:p>
          <a:endParaRPr lang="ru-RU"/>
        </a:p>
      </dgm:t>
    </dgm:pt>
    <dgm:pt modelId="{473FABA7-3A44-44F5-A9E9-47474FF86230}" type="sibTrans" cxnId="{1BE2CD10-054F-40C3-985C-27B62044C24E}">
      <dgm:prSet/>
      <dgm:spPr/>
      <dgm:t>
        <a:bodyPr/>
        <a:lstStyle/>
        <a:p>
          <a:endParaRPr lang="ru-RU"/>
        </a:p>
      </dgm:t>
    </dgm:pt>
    <dgm:pt modelId="{01ACEBD3-D7B7-4B3F-8825-A6E0B51A4F7B}">
      <dgm:prSet phldrT="[Текст]" custT="1"/>
      <dgm:spPr/>
      <dgm:t>
        <a:bodyPr/>
        <a:lstStyle/>
        <a:p>
          <a:r>
            <a:rPr lang="ru-RU" sz="1200" b="1">
              <a:latin typeface="+mj-lt"/>
            </a:rPr>
            <a:t> - по вопросам выполнения плана воспитательной работы</a:t>
          </a:r>
        </a:p>
      </dgm:t>
    </dgm:pt>
    <dgm:pt modelId="{AA67F8C6-0426-4F32-931E-937EB71C2118}" type="parTrans" cxnId="{5236FAF0-6425-4CB4-A5D9-B206911F693F}">
      <dgm:prSet/>
      <dgm:spPr/>
      <dgm:t>
        <a:bodyPr/>
        <a:lstStyle/>
        <a:p>
          <a:endParaRPr lang="ru-RU"/>
        </a:p>
      </dgm:t>
    </dgm:pt>
    <dgm:pt modelId="{E0DC3001-05B2-490E-A699-10E71675B26F}" type="sibTrans" cxnId="{5236FAF0-6425-4CB4-A5D9-B206911F693F}">
      <dgm:prSet/>
      <dgm:spPr/>
      <dgm:t>
        <a:bodyPr/>
        <a:lstStyle/>
        <a:p>
          <a:endParaRPr lang="ru-RU"/>
        </a:p>
      </dgm:t>
    </dgm:pt>
    <dgm:pt modelId="{8FA7CAE8-6CD0-4123-BC57-A6F5C5D55267}">
      <dgm:prSet phldrT="[Текст]" custT="1"/>
      <dgm:spPr/>
      <dgm:t>
        <a:bodyPr/>
        <a:lstStyle/>
        <a:p>
          <a:r>
            <a:rPr lang="ru-RU" sz="1200" b="1">
              <a:latin typeface="+mj-lt"/>
            </a:rPr>
            <a:t> - по вопросам профилактической работы с детьми, требующими особого педагогического внимания и организации работы с одаренными детьми</a:t>
          </a:r>
        </a:p>
      </dgm:t>
    </dgm:pt>
    <dgm:pt modelId="{903E599D-4D72-4E79-8744-7B423E2647CA}" type="parTrans" cxnId="{3E6796DE-B4F0-43EF-AF2A-8CFACE2030E8}">
      <dgm:prSet/>
      <dgm:spPr/>
      <dgm:t>
        <a:bodyPr/>
        <a:lstStyle/>
        <a:p>
          <a:endParaRPr lang="ru-RU"/>
        </a:p>
      </dgm:t>
    </dgm:pt>
    <dgm:pt modelId="{09BDA909-D7D1-4C59-8169-A79A520AD495}" type="sibTrans" cxnId="{3E6796DE-B4F0-43EF-AF2A-8CFACE2030E8}">
      <dgm:prSet/>
      <dgm:spPr/>
      <dgm:t>
        <a:bodyPr/>
        <a:lstStyle/>
        <a:p>
          <a:endParaRPr lang="ru-RU"/>
        </a:p>
      </dgm:t>
    </dgm:pt>
    <dgm:pt modelId="{4FFD343B-55D2-4A32-B745-534FF8DC8D2B}">
      <dgm:prSet phldrT="[Текст]" custT="1"/>
      <dgm:spPr/>
      <dgm:t>
        <a:bodyPr/>
        <a:lstStyle/>
        <a:p>
          <a:r>
            <a:rPr lang="ru-RU" sz="1200" b="1">
              <a:latin typeface="+mj-lt"/>
            </a:rPr>
            <a:t> - по вопросам организации работы с родителями (законными представителями)</a:t>
          </a:r>
        </a:p>
      </dgm:t>
    </dgm:pt>
    <dgm:pt modelId="{04757B1D-B05B-490E-A793-3CB3E7164D9F}" type="parTrans" cxnId="{DBC3AB94-2FD0-4567-8864-D79CAD4D528C}">
      <dgm:prSet/>
      <dgm:spPr/>
      <dgm:t>
        <a:bodyPr/>
        <a:lstStyle/>
        <a:p>
          <a:endParaRPr lang="ru-RU"/>
        </a:p>
      </dgm:t>
    </dgm:pt>
    <dgm:pt modelId="{0119C021-47B8-417B-BA51-8D7104314160}" type="sibTrans" cxnId="{DBC3AB94-2FD0-4567-8864-D79CAD4D528C}">
      <dgm:prSet/>
      <dgm:spPr/>
      <dgm:t>
        <a:bodyPr/>
        <a:lstStyle/>
        <a:p>
          <a:endParaRPr lang="ru-RU"/>
        </a:p>
      </dgm:t>
    </dgm:pt>
    <dgm:pt modelId="{3E1222BD-46BB-4B44-AA16-D9E480295AD6}">
      <dgm:prSet custT="1"/>
      <dgm:spPr/>
      <dgm:t>
        <a:bodyPr/>
        <a:lstStyle/>
        <a:p>
          <a:r>
            <a:rPr lang="ru-RU" sz="1200" b="1">
              <a:latin typeface="+mj-lt"/>
            </a:rPr>
            <a:t> - по вопросам развития ученического самоуправления и включенности детей и подростков в  систему дополнительного образования и внеурочную деятельность</a:t>
          </a:r>
          <a:endParaRPr lang="ru-RU" sz="1200">
            <a:latin typeface="+mj-lt"/>
          </a:endParaRPr>
        </a:p>
      </dgm:t>
    </dgm:pt>
    <dgm:pt modelId="{F029C3C8-732C-4443-9E09-AB8BA68C234D}" type="parTrans" cxnId="{C25A1714-DFF9-41F6-A255-206D61445E61}">
      <dgm:prSet/>
      <dgm:spPr/>
      <dgm:t>
        <a:bodyPr/>
        <a:lstStyle/>
        <a:p>
          <a:endParaRPr lang="ru-RU"/>
        </a:p>
      </dgm:t>
    </dgm:pt>
    <dgm:pt modelId="{EE6687FD-2599-4224-BBF8-62219F6FB81E}" type="sibTrans" cxnId="{C25A1714-DFF9-41F6-A255-206D61445E61}">
      <dgm:prSet/>
      <dgm:spPr/>
      <dgm:t>
        <a:bodyPr/>
        <a:lstStyle/>
        <a:p>
          <a:endParaRPr lang="ru-RU"/>
        </a:p>
      </dgm:t>
    </dgm:pt>
    <dgm:pt modelId="{EE0DB4C2-A4A8-4F4C-A18F-C5214D4A5560}">
      <dgm:prSet custT="1"/>
      <dgm:spPr/>
      <dgm:t>
        <a:bodyPr/>
        <a:lstStyle/>
        <a:p>
          <a:r>
            <a:rPr lang="ru-RU" sz="1200" b="1" u="none">
              <a:latin typeface="+mj-lt"/>
            </a:rPr>
            <a:t> - по вопросам обеспечения позитивных межличностных отношений между учащимися, определения зон риска для учащихся </a:t>
          </a:r>
          <a:endParaRPr lang="ru-RU" sz="1200" u="none">
            <a:latin typeface="+mj-lt"/>
          </a:endParaRPr>
        </a:p>
      </dgm:t>
    </dgm:pt>
    <dgm:pt modelId="{3785E49B-E3BF-467D-A4D5-E511042E1A04}" type="parTrans" cxnId="{2D37773C-E0BE-4793-89B7-E32973A34ED7}">
      <dgm:prSet/>
      <dgm:spPr/>
      <dgm:t>
        <a:bodyPr/>
        <a:lstStyle/>
        <a:p>
          <a:endParaRPr lang="ru-RU"/>
        </a:p>
      </dgm:t>
    </dgm:pt>
    <dgm:pt modelId="{49D51736-F30E-47CC-AC6B-6A1A8101ACA3}" type="sibTrans" cxnId="{2D37773C-E0BE-4793-89B7-E32973A34ED7}">
      <dgm:prSet/>
      <dgm:spPr/>
      <dgm:t>
        <a:bodyPr/>
        <a:lstStyle/>
        <a:p>
          <a:endParaRPr lang="ru-RU"/>
        </a:p>
      </dgm:t>
    </dgm:pt>
    <dgm:pt modelId="{62B19B3A-72C4-4C66-A544-A42C65A8D2D3}">
      <dgm:prSet custT="1"/>
      <dgm:spPr/>
      <dgm:t>
        <a:bodyPr/>
        <a:lstStyle/>
        <a:p>
          <a:r>
            <a:rPr lang="ru-RU" sz="1200" b="1" u="none">
              <a:latin typeface="+mj-lt"/>
            </a:rPr>
            <a:t> - по вопросам содействия освоению школьниками программ общего и дополнительного образования</a:t>
          </a:r>
          <a:endParaRPr lang="ru-RU" sz="1200" u="none">
            <a:latin typeface="+mj-lt"/>
          </a:endParaRPr>
        </a:p>
      </dgm:t>
    </dgm:pt>
    <dgm:pt modelId="{F484FBB8-3A33-42CF-AE86-EAED135CDA54}" type="parTrans" cxnId="{B9FBE860-9FB0-46E2-BCE2-38F0C26B2219}">
      <dgm:prSet/>
      <dgm:spPr/>
      <dgm:t>
        <a:bodyPr/>
        <a:lstStyle/>
        <a:p>
          <a:endParaRPr lang="ru-RU"/>
        </a:p>
      </dgm:t>
    </dgm:pt>
    <dgm:pt modelId="{DB265E41-0E9B-4D52-AE74-AFED40431EC4}" type="sibTrans" cxnId="{B9FBE860-9FB0-46E2-BCE2-38F0C26B2219}">
      <dgm:prSet/>
      <dgm:spPr/>
      <dgm:t>
        <a:bodyPr/>
        <a:lstStyle/>
        <a:p>
          <a:endParaRPr lang="ru-RU"/>
        </a:p>
      </dgm:t>
    </dgm:pt>
    <dgm:pt modelId="{6B64E42F-2CD0-427B-A1BB-0084CD3A7A1B}">
      <dgm:prSet custT="1"/>
      <dgm:spPr/>
      <dgm:t>
        <a:bodyPr/>
        <a:lstStyle/>
        <a:p>
          <a:r>
            <a:rPr lang="ru-RU" sz="1200" b="1" u="none">
              <a:latin typeface="+mj-lt"/>
            </a:rPr>
            <a:t> - по вопросам обеспечения жизни и здоровья учащихся</a:t>
          </a:r>
          <a:endParaRPr lang="ru-RU" sz="1200" u="none">
            <a:latin typeface="+mj-lt"/>
          </a:endParaRPr>
        </a:p>
      </dgm:t>
    </dgm:pt>
    <dgm:pt modelId="{22904A4D-5A07-4A41-B157-12E3694BDE86}" type="parTrans" cxnId="{095F00F5-17B6-4323-9094-E752ED9A07CF}">
      <dgm:prSet/>
      <dgm:spPr/>
      <dgm:t>
        <a:bodyPr/>
        <a:lstStyle/>
        <a:p>
          <a:endParaRPr lang="ru-RU"/>
        </a:p>
      </dgm:t>
    </dgm:pt>
    <dgm:pt modelId="{BF0292A0-AE58-4EBD-9061-41F2DF336814}" type="sibTrans" cxnId="{095F00F5-17B6-4323-9094-E752ED9A07CF}">
      <dgm:prSet/>
      <dgm:spPr/>
      <dgm:t>
        <a:bodyPr/>
        <a:lstStyle/>
        <a:p>
          <a:endParaRPr lang="ru-RU"/>
        </a:p>
      </dgm:t>
    </dgm:pt>
    <dgm:pt modelId="{243ED744-D321-4F30-9528-9DF192D65EE6}">
      <dgm:prSet custT="1"/>
      <dgm:spPr/>
      <dgm:t>
        <a:bodyPr/>
        <a:lstStyle/>
        <a:p>
          <a:r>
            <a:rPr lang="ru-RU" sz="1200" b="1" u="none">
              <a:latin typeface="+mj-lt"/>
            </a:rPr>
            <a:t> - по вопросам развития компетентности учащихся</a:t>
          </a:r>
          <a:endParaRPr lang="ru-RU" sz="1200" u="none">
            <a:latin typeface="+mj-lt"/>
          </a:endParaRPr>
        </a:p>
      </dgm:t>
    </dgm:pt>
    <dgm:pt modelId="{6AFBB17C-78A1-4FAB-9DA3-61E5661AAB03}" type="parTrans" cxnId="{7B242F40-2764-4BD5-B9D8-98C7F2C8A025}">
      <dgm:prSet/>
      <dgm:spPr/>
      <dgm:t>
        <a:bodyPr/>
        <a:lstStyle/>
        <a:p>
          <a:endParaRPr lang="ru-RU"/>
        </a:p>
      </dgm:t>
    </dgm:pt>
    <dgm:pt modelId="{96C58512-7D5B-47F8-A710-98F476F31D6A}" type="sibTrans" cxnId="{7B242F40-2764-4BD5-B9D8-98C7F2C8A025}">
      <dgm:prSet/>
      <dgm:spPr/>
      <dgm:t>
        <a:bodyPr/>
        <a:lstStyle/>
        <a:p>
          <a:endParaRPr lang="ru-RU"/>
        </a:p>
      </dgm:t>
    </dgm:pt>
    <dgm:pt modelId="{9D523739-06F1-4D19-B4D1-E99467EB18FC}">
      <dgm:prSet custT="1"/>
      <dgm:spPr/>
      <dgm:t>
        <a:bodyPr/>
        <a:lstStyle/>
        <a:p>
          <a:r>
            <a:rPr lang="ru-RU" sz="1200" b="1">
              <a:latin typeface="+mj-lt"/>
            </a:rPr>
            <a:t> - по вопросам рефлексии классного руководителя</a:t>
          </a:r>
          <a:endParaRPr lang="ru-RU" sz="1200">
            <a:latin typeface="+mj-lt"/>
          </a:endParaRPr>
        </a:p>
      </dgm:t>
    </dgm:pt>
    <dgm:pt modelId="{2EEFA9F3-8DF7-4D9C-B003-671B4EE3E6C0}" type="parTrans" cxnId="{9B520416-C775-4B69-9551-78BADF76A49B}">
      <dgm:prSet/>
      <dgm:spPr/>
      <dgm:t>
        <a:bodyPr/>
        <a:lstStyle/>
        <a:p>
          <a:endParaRPr lang="ru-RU"/>
        </a:p>
      </dgm:t>
    </dgm:pt>
    <dgm:pt modelId="{452F2EBA-182E-4656-B15C-7BEB92C0A85B}" type="sibTrans" cxnId="{9B520416-C775-4B69-9551-78BADF76A49B}">
      <dgm:prSet/>
      <dgm:spPr/>
      <dgm:t>
        <a:bodyPr/>
        <a:lstStyle/>
        <a:p>
          <a:endParaRPr lang="ru-RU"/>
        </a:p>
      </dgm:t>
    </dgm:pt>
    <dgm:pt modelId="{4112097E-7AC6-43B6-A29C-BB5DB9E03D3E}" type="pres">
      <dgm:prSet presAssocID="{9D7A8F3B-E89F-4FD5-BD50-B6235B8B628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E5093-91D1-4685-B25B-AFA82497AF8B}" type="pres">
      <dgm:prSet presAssocID="{E3820A1E-AC01-4E6F-9AD1-76FF2AF59B2D}" presName="parentText" presStyleLbl="node1" presStyleIdx="0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922775-0301-4FEE-BFD8-BF6AD17CB859}" type="pres">
      <dgm:prSet presAssocID="{473FABA7-3A44-44F5-A9E9-47474FF86230}" presName="spacer" presStyleCnt="0"/>
      <dgm:spPr/>
    </dgm:pt>
    <dgm:pt modelId="{43639612-BB3E-49EC-9D1E-77272AE60A27}" type="pres">
      <dgm:prSet presAssocID="{01ACEBD3-D7B7-4B3F-8825-A6E0B51A4F7B}" presName="parentText" presStyleLbl="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EFA41D-DF2D-4F41-B1EA-6E9B7B36A139}" type="pres">
      <dgm:prSet presAssocID="{E0DC3001-05B2-490E-A699-10E71675B26F}" presName="spacer" presStyleCnt="0"/>
      <dgm:spPr/>
    </dgm:pt>
    <dgm:pt modelId="{F0ED740C-4550-4F82-BA33-A5A9255BA89A}" type="pres">
      <dgm:prSet presAssocID="{EE0DB4C2-A4A8-4F4C-A18F-C5214D4A5560}" presName="parentText" presStyleLbl="node1" presStyleIdx="2" presStyleCnt="10" custLinFactY="100591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83F7DA-4B4E-4AE5-87E6-2F775D9AA854}" type="pres">
      <dgm:prSet presAssocID="{49D51736-F30E-47CC-AC6B-6A1A8101ACA3}" presName="spacer" presStyleCnt="0"/>
      <dgm:spPr/>
    </dgm:pt>
    <dgm:pt modelId="{001384AB-A73B-4938-BFA8-AC485F8FBFCC}" type="pres">
      <dgm:prSet presAssocID="{6B64E42F-2CD0-427B-A1BB-0084CD3A7A1B}" presName="parentText" presStyleLbl="node1" presStyleIdx="3" presStyleCnt="10" custLinFactY="-9665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3C25DA-E14F-41A0-BBC5-DA42579C008D}" type="pres">
      <dgm:prSet presAssocID="{BF0292A0-AE58-4EBD-9061-41F2DF336814}" presName="spacer" presStyleCnt="0"/>
      <dgm:spPr/>
    </dgm:pt>
    <dgm:pt modelId="{8D4B7D6D-202C-42F8-9DC5-8CC5EE70D7C5}" type="pres">
      <dgm:prSet presAssocID="{62B19B3A-72C4-4C66-A544-A42C65A8D2D3}" presName="parentText" presStyleLbl="node1" presStyleIdx="4" presStyleCnt="10" custScaleY="100044" custLinFactY="-315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7DFA01-C93A-48DD-8D5F-62B3F2BC9026}" type="pres">
      <dgm:prSet presAssocID="{DB265E41-0E9B-4D52-AE74-AFED40431EC4}" presName="spacer" presStyleCnt="0"/>
      <dgm:spPr/>
    </dgm:pt>
    <dgm:pt modelId="{AAAC4C1A-E1A8-4EFE-9E43-DA2284A7CDF3}" type="pres">
      <dgm:prSet presAssocID="{3E1222BD-46BB-4B44-AA16-D9E480295AD6}" presName="parentText" presStyleLbl="node1" presStyleIdx="5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861FCB-F5FB-4123-9FB0-E6A42267AA37}" type="pres">
      <dgm:prSet presAssocID="{EE6687FD-2599-4224-BBF8-62219F6FB81E}" presName="spacer" presStyleCnt="0"/>
      <dgm:spPr/>
    </dgm:pt>
    <dgm:pt modelId="{4153C188-1022-4B16-BE9F-FF7013FF3B0C}" type="pres">
      <dgm:prSet presAssocID="{4FFD343B-55D2-4A32-B745-534FF8DC8D2B}" presName="parentText" presStyleLbl="node1" presStyleIdx="6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C012B-8E2A-4440-B958-FCC4572F8928}" type="pres">
      <dgm:prSet presAssocID="{0119C021-47B8-417B-BA51-8D7104314160}" presName="spacer" presStyleCnt="0"/>
      <dgm:spPr/>
    </dgm:pt>
    <dgm:pt modelId="{F543EFB4-FE38-4BF0-9D40-6BACAAE9AFC9}" type="pres">
      <dgm:prSet presAssocID="{8FA7CAE8-6CD0-4123-BC57-A6F5C5D55267}" presName="parentText" presStyleLbl="node1" presStyleIdx="7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1EEF4E-E1FC-4344-AFF5-A7081C7AF4F0}" type="pres">
      <dgm:prSet presAssocID="{09BDA909-D7D1-4C59-8169-A79A520AD495}" presName="spacer" presStyleCnt="0"/>
      <dgm:spPr/>
    </dgm:pt>
    <dgm:pt modelId="{041DBBBD-7F4A-4C5E-ADB6-A43BE75C1C9B}" type="pres">
      <dgm:prSet presAssocID="{243ED744-D321-4F30-9528-9DF192D65EE6}" presName="parentText" presStyleLbl="node1" presStyleIdx="8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4F1FAD-6C45-4438-AB89-0FBD5A286FFA}" type="pres">
      <dgm:prSet presAssocID="{96C58512-7D5B-47F8-A710-98F476F31D6A}" presName="spacer" presStyleCnt="0"/>
      <dgm:spPr/>
    </dgm:pt>
    <dgm:pt modelId="{235EF60B-DADD-4A4D-822E-8CA08F255169}" type="pres">
      <dgm:prSet presAssocID="{9D523739-06F1-4D19-B4D1-E99467EB18FC}" presName="parentText" presStyleLbl="node1" presStyleIdx="9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B520416-C775-4B69-9551-78BADF76A49B}" srcId="{9D7A8F3B-E89F-4FD5-BD50-B6235B8B6284}" destId="{9D523739-06F1-4D19-B4D1-E99467EB18FC}" srcOrd="9" destOrd="0" parTransId="{2EEFA9F3-8DF7-4D9C-B003-671B4EE3E6C0}" sibTransId="{452F2EBA-182E-4656-B15C-7BEB92C0A85B}"/>
    <dgm:cxn modelId="{814EA215-1287-47EC-BBD5-B5E7EE6CBA95}" type="presOf" srcId="{4FFD343B-55D2-4A32-B745-534FF8DC8D2B}" destId="{4153C188-1022-4B16-BE9F-FF7013FF3B0C}" srcOrd="0" destOrd="0" presId="urn:microsoft.com/office/officeart/2005/8/layout/vList2"/>
    <dgm:cxn modelId="{3B7F4A4E-7A4C-4B71-831F-374E4BCA0344}" type="presOf" srcId="{01ACEBD3-D7B7-4B3F-8825-A6E0B51A4F7B}" destId="{43639612-BB3E-49EC-9D1E-77272AE60A27}" srcOrd="0" destOrd="0" presId="urn:microsoft.com/office/officeart/2005/8/layout/vList2"/>
    <dgm:cxn modelId="{3E6796DE-B4F0-43EF-AF2A-8CFACE2030E8}" srcId="{9D7A8F3B-E89F-4FD5-BD50-B6235B8B6284}" destId="{8FA7CAE8-6CD0-4123-BC57-A6F5C5D55267}" srcOrd="7" destOrd="0" parTransId="{903E599D-4D72-4E79-8744-7B423E2647CA}" sibTransId="{09BDA909-D7D1-4C59-8169-A79A520AD495}"/>
    <dgm:cxn modelId="{B9FBE860-9FB0-46E2-BCE2-38F0C26B2219}" srcId="{9D7A8F3B-E89F-4FD5-BD50-B6235B8B6284}" destId="{62B19B3A-72C4-4C66-A544-A42C65A8D2D3}" srcOrd="4" destOrd="0" parTransId="{F484FBB8-3A33-42CF-AE86-EAED135CDA54}" sibTransId="{DB265E41-0E9B-4D52-AE74-AFED40431EC4}"/>
    <dgm:cxn modelId="{604B6455-EE2D-4BC4-91EA-7778E02B815E}" type="presOf" srcId="{9D523739-06F1-4D19-B4D1-E99467EB18FC}" destId="{235EF60B-DADD-4A4D-822E-8CA08F255169}" srcOrd="0" destOrd="0" presId="urn:microsoft.com/office/officeart/2005/8/layout/vList2"/>
    <dgm:cxn modelId="{E3D22553-799C-4A71-86DA-79594CC29FEE}" type="presOf" srcId="{3E1222BD-46BB-4B44-AA16-D9E480295AD6}" destId="{AAAC4C1A-E1A8-4EFE-9E43-DA2284A7CDF3}" srcOrd="0" destOrd="0" presId="urn:microsoft.com/office/officeart/2005/8/layout/vList2"/>
    <dgm:cxn modelId="{EF7B039F-6EC2-4516-ABED-8A4B0781774E}" type="presOf" srcId="{6B64E42F-2CD0-427B-A1BB-0084CD3A7A1B}" destId="{001384AB-A73B-4938-BFA8-AC485F8FBFCC}" srcOrd="0" destOrd="0" presId="urn:microsoft.com/office/officeart/2005/8/layout/vList2"/>
    <dgm:cxn modelId="{D3EF11E8-3E11-4E1C-B72F-B2022AA6DB62}" type="presOf" srcId="{EE0DB4C2-A4A8-4F4C-A18F-C5214D4A5560}" destId="{F0ED740C-4550-4F82-BA33-A5A9255BA89A}" srcOrd="0" destOrd="0" presId="urn:microsoft.com/office/officeart/2005/8/layout/vList2"/>
    <dgm:cxn modelId="{2D37773C-E0BE-4793-89B7-E32973A34ED7}" srcId="{9D7A8F3B-E89F-4FD5-BD50-B6235B8B6284}" destId="{EE0DB4C2-A4A8-4F4C-A18F-C5214D4A5560}" srcOrd="2" destOrd="0" parTransId="{3785E49B-E3BF-467D-A4D5-E511042E1A04}" sibTransId="{49D51736-F30E-47CC-AC6B-6A1A8101ACA3}"/>
    <dgm:cxn modelId="{C25A1714-DFF9-41F6-A255-206D61445E61}" srcId="{9D7A8F3B-E89F-4FD5-BD50-B6235B8B6284}" destId="{3E1222BD-46BB-4B44-AA16-D9E480295AD6}" srcOrd="5" destOrd="0" parTransId="{F029C3C8-732C-4443-9E09-AB8BA68C234D}" sibTransId="{EE6687FD-2599-4224-BBF8-62219F6FB81E}"/>
    <dgm:cxn modelId="{F2461736-6E88-4A58-B851-D9521A21CE66}" type="presOf" srcId="{62B19B3A-72C4-4C66-A544-A42C65A8D2D3}" destId="{8D4B7D6D-202C-42F8-9DC5-8CC5EE70D7C5}" srcOrd="0" destOrd="0" presId="urn:microsoft.com/office/officeart/2005/8/layout/vList2"/>
    <dgm:cxn modelId="{CF7AE81C-D526-4A6F-9340-8F65C67FE139}" type="presOf" srcId="{243ED744-D321-4F30-9528-9DF192D65EE6}" destId="{041DBBBD-7F4A-4C5E-ADB6-A43BE75C1C9B}" srcOrd="0" destOrd="0" presId="urn:microsoft.com/office/officeart/2005/8/layout/vList2"/>
    <dgm:cxn modelId="{5236FAF0-6425-4CB4-A5D9-B206911F693F}" srcId="{9D7A8F3B-E89F-4FD5-BD50-B6235B8B6284}" destId="{01ACEBD3-D7B7-4B3F-8825-A6E0B51A4F7B}" srcOrd="1" destOrd="0" parTransId="{AA67F8C6-0426-4F32-931E-937EB71C2118}" sibTransId="{E0DC3001-05B2-490E-A699-10E71675B26F}"/>
    <dgm:cxn modelId="{7B242F40-2764-4BD5-B9D8-98C7F2C8A025}" srcId="{9D7A8F3B-E89F-4FD5-BD50-B6235B8B6284}" destId="{243ED744-D321-4F30-9528-9DF192D65EE6}" srcOrd="8" destOrd="0" parTransId="{6AFBB17C-78A1-4FAB-9DA3-61E5661AAB03}" sibTransId="{96C58512-7D5B-47F8-A710-98F476F31D6A}"/>
    <dgm:cxn modelId="{8533748A-65CA-435D-BA96-E534F4608BCB}" type="presOf" srcId="{E3820A1E-AC01-4E6F-9AD1-76FF2AF59B2D}" destId="{458E5093-91D1-4685-B25B-AFA82497AF8B}" srcOrd="0" destOrd="0" presId="urn:microsoft.com/office/officeart/2005/8/layout/vList2"/>
    <dgm:cxn modelId="{E05DB0D8-AE25-45CC-890B-2EE8BA879A8D}" type="presOf" srcId="{8FA7CAE8-6CD0-4123-BC57-A6F5C5D55267}" destId="{F543EFB4-FE38-4BF0-9D40-6BACAAE9AFC9}" srcOrd="0" destOrd="0" presId="urn:microsoft.com/office/officeart/2005/8/layout/vList2"/>
    <dgm:cxn modelId="{1BE2CD10-054F-40C3-985C-27B62044C24E}" srcId="{9D7A8F3B-E89F-4FD5-BD50-B6235B8B6284}" destId="{E3820A1E-AC01-4E6F-9AD1-76FF2AF59B2D}" srcOrd="0" destOrd="0" parTransId="{164FFC7A-932A-4741-99BC-B4074F4C73C0}" sibTransId="{473FABA7-3A44-44F5-A9E9-47474FF86230}"/>
    <dgm:cxn modelId="{095F00F5-17B6-4323-9094-E752ED9A07CF}" srcId="{9D7A8F3B-E89F-4FD5-BD50-B6235B8B6284}" destId="{6B64E42F-2CD0-427B-A1BB-0084CD3A7A1B}" srcOrd="3" destOrd="0" parTransId="{22904A4D-5A07-4A41-B157-12E3694BDE86}" sibTransId="{BF0292A0-AE58-4EBD-9061-41F2DF336814}"/>
    <dgm:cxn modelId="{DBC3AB94-2FD0-4567-8864-D79CAD4D528C}" srcId="{9D7A8F3B-E89F-4FD5-BD50-B6235B8B6284}" destId="{4FFD343B-55D2-4A32-B745-534FF8DC8D2B}" srcOrd="6" destOrd="0" parTransId="{04757B1D-B05B-490E-A793-3CB3E7164D9F}" sibTransId="{0119C021-47B8-417B-BA51-8D7104314160}"/>
    <dgm:cxn modelId="{2D388812-1498-44C3-94F4-AB0643270CBA}" type="presOf" srcId="{9D7A8F3B-E89F-4FD5-BD50-B6235B8B6284}" destId="{4112097E-7AC6-43B6-A29C-BB5DB9E03D3E}" srcOrd="0" destOrd="0" presId="urn:microsoft.com/office/officeart/2005/8/layout/vList2"/>
    <dgm:cxn modelId="{5682A0D5-81FE-48AD-A236-539368C8B43C}" type="presParOf" srcId="{4112097E-7AC6-43B6-A29C-BB5DB9E03D3E}" destId="{458E5093-91D1-4685-B25B-AFA82497AF8B}" srcOrd="0" destOrd="0" presId="urn:microsoft.com/office/officeart/2005/8/layout/vList2"/>
    <dgm:cxn modelId="{926E908C-AFE3-4BBF-B914-ECA19D4566ED}" type="presParOf" srcId="{4112097E-7AC6-43B6-A29C-BB5DB9E03D3E}" destId="{3E922775-0301-4FEE-BFD8-BF6AD17CB859}" srcOrd="1" destOrd="0" presId="urn:microsoft.com/office/officeart/2005/8/layout/vList2"/>
    <dgm:cxn modelId="{530C75A2-4A2C-4ADE-AA85-08A1CC96E00E}" type="presParOf" srcId="{4112097E-7AC6-43B6-A29C-BB5DB9E03D3E}" destId="{43639612-BB3E-49EC-9D1E-77272AE60A27}" srcOrd="2" destOrd="0" presId="urn:microsoft.com/office/officeart/2005/8/layout/vList2"/>
    <dgm:cxn modelId="{80949453-F72B-4790-9D9A-738A9D0FF4BF}" type="presParOf" srcId="{4112097E-7AC6-43B6-A29C-BB5DB9E03D3E}" destId="{76EFA41D-DF2D-4F41-B1EA-6E9B7B36A139}" srcOrd="3" destOrd="0" presId="urn:microsoft.com/office/officeart/2005/8/layout/vList2"/>
    <dgm:cxn modelId="{3243D2ED-D317-45DF-AB3D-C07FA2223189}" type="presParOf" srcId="{4112097E-7AC6-43B6-A29C-BB5DB9E03D3E}" destId="{F0ED740C-4550-4F82-BA33-A5A9255BA89A}" srcOrd="4" destOrd="0" presId="urn:microsoft.com/office/officeart/2005/8/layout/vList2"/>
    <dgm:cxn modelId="{4F7DA230-F0AF-4496-A16E-9DFDB7B86531}" type="presParOf" srcId="{4112097E-7AC6-43B6-A29C-BB5DB9E03D3E}" destId="{5983F7DA-4B4E-4AE5-87E6-2F775D9AA854}" srcOrd="5" destOrd="0" presId="urn:microsoft.com/office/officeart/2005/8/layout/vList2"/>
    <dgm:cxn modelId="{6FD02023-9979-4445-BFFD-61E8A7099FC6}" type="presParOf" srcId="{4112097E-7AC6-43B6-A29C-BB5DB9E03D3E}" destId="{001384AB-A73B-4938-BFA8-AC485F8FBFCC}" srcOrd="6" destOrd="0" presId="urn:microsoft.com/office/officeart/2005/8/layout/vList2"/>
    <dgm:cxn modelId="{8923C59B-2C70-4264-B3FD-1A7DBE6E064D}" type="presParOf" srcId="{4112097E-7AC6-43B6-A29C-BB5DB9E03D3E}" destId="{B43C25DA-E14F-41A0-BBC5-DA42579C008D}" srcOrd="7" destOrd="0" presId="urn:microsoft.com/office/officeart/2005/8/layout/vList2"/>
    <dgm:cxn modelId="{2756F3EB-1593-4C26-AA93-26A050769523}" type="presParOf" srcId="{4112097E-7AC6-43B6-A29C-BB5DB9E03D3E}" destId="{8D4B7D6D-202C-42F8-9DC5-8CC5EE70D7C5}" srcOrd="8" destOrd="0" presId="urn:microsoft.com/office/officeart/2005/8/layout/vList2"/>
    <dgm:cxn modelId="{26CD69D7-CC78-45FB-AC9D-F4DCAC01FAB6}" type="presParOf" srcId="{4112097E-7AC6-43B6-A29C-BB5DB9E03D3E}" destId="{117DFA01-C93A-48DD-8D5F-62B3F2BC9026}" srcOrd="9" destOrd="0" presId="urn:microsoft.com/office/officeart/2005/8/layout/vList2"/>
    <dgm:cxn modelId="{32832E36-43B4-4D8C-BD32-0C5A4216D819}" type="presParOf" srcId="{4112097E-7AC6-43B6-A29C-BB5DB9E03D3E}" destId="{AAAC4C1A-E1A8-4EFE-9E43-DA2284A7CDF3}" srcOrd="10" destOrd="0" presId="urn:microsoft.com/office/officeart/2005/8/layout/vList2"/>
    <dgm:cxn modelId="{0A0CB585-2143-4052-9FD9-8E09B1569660}" type="presParOf" srcId="{4112097E-7AC6-43B6-A29C-BB5DB9E03D3E}" destId="{54861FCB-F5FB-4123-9FB0-E6A42267AA37}" srcOrd="11" destOrd="0" presId="urn:microsoft.com/office/officeart/2005/8/layout/vList2"/>
    <dgm:cxn modelId="{7ADFF5D7-AA6B-4843-AD40-4CDF98BF8BF7}" type="presParOf" srcId="{4112097E-7AC6-43B6-A29C-BB5DB9E03D3E}" destId="{4153C188-1022-4B16-BE9F-FF7013FF3B0C}" srcOrd="12" destOrd="0" presId="urn:microsoft.com/office/officeart/2005/8/layout/vList2"/>
    <dgm:cxn modelId="{8C5EEE96-A03B-4D81-98A4-8CA108DC8DD9}" type="presParOf" srcId="{4112097E-7AC6-43B6-A29C-BB5DB9E03D3E}" destId="{B01C012B-8E2A-4440-B958-FCC4572F8928}" srcOrd="13" destOrd="0" presId="urn:microsoft.com/office/officeart/2005/8/layout/vList2"/>
    <dgm:cxn modelId="{EA99DEA7-F503-4ABD-9FE9-0B691D5032D1}" type="presParOf" srcId="{4112097E-7AC6-43B6-A29C-BB5DB9E03D3E}" destId="{F543EFB4-FE38-4BF0-9D40-6BACAAE9AFC9}" srcOrd="14" destOrd="0" presId="urn:microsoft.com/office/officeart/2005/8/layout/vList2"/>
    <dgm:cxn modelId="{C7F769A3-2945-484B-86D9-5F3D96FDB76E}" type="presParOf" srcId="{4112097E-7AC6-43B6-A29C-BB5DB9E03D3E}" destId="{E11EEF4E-E1FC-4344-AFF5-A7081C7AF4F0}" srcOrd="15" destOrd="0" presId="urn:microsoft.com/office/officeart/2005/8/layout/vList2"/>
    <dgm:cxn modelId="{BF289A3D-F040-4822-B94A-AB74A2CCDBE0}" type="presParOf" srcId="{4112097E-7AC6-43B6-A29C-BB5DB9E03D3E}" destId="{041DBBBD-7F4A-4C5E-ADB6-A43BE75C1C9B}" srcOrd="16" destOrd="0" presId="urn:microsoft.com/office/officeart/2005/8/layout/vList2"/>
    <dgm:cxn modelId="{11BB3861-F4FA-4A8E-9385-372185E8C52D}" type="presParOf" srcId="{4112097E-7AC6-43B6-A29C-BB5DB9E03D3E}" destId="{194F1FAD-6C45-4438-AB89-0FBD5A286FFA}" srcOrd="17" destOrd="0" presId="urn:microsoft.com/office/officeart/2005/8/layout/vList2"/>
    <dgm:cxn modelId="{D4697283-C439-4BDC-84DA-B6B7E5BD79BD}" type="presParOf" srcId="{4112097E-7AC6-43B6-A29C-BB5DB9E03D3E}" destId="{235EF60B-DADD-4A4D-822E-8CA08F255169}" srcOrd="1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B92FA8-7F3A-4530-A164-4DB5D6CFD8AE}">
      <dsp:nvSpPr>
        <dsp:cNvPr id="0" name=""/>
        <dsp:cNvSpPr/>
      </dsp:nvSpPr>
      <dsp:spPr>
        <a:xfrm>
          <a:off x="-235748" y="-150468"/>
          <a:ext cx="5652118" cy="8349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latin typeface="+mj-lt"/>
            </a:rPr>
            <a:t>Гуманистическая направленность: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i="1" kern="1200"/>
            <a:t>в центре внимания классного руководителя – личность каждого воспитанника (личностно-ориентированный подход к воспитанию)</a:t>
          </a:r>
          <a:endParaRPr lang="ru-RU" sz="1100" b="1" kern="1200"/>
        </a:p>
      </dsp:txBody>
      <dsp:txXfrm>
        <a:off x="-211293" y="-126013"/>
        <a:ext cx="4654043" cy="786046"/>
      </dsp:txXfrm>
    </dsp:sp>
    <dsp:sp modelId="{81C042B8-F3B8-487E-B172-0E024BDFFB62}">
      <dsp:nvSpPr>
        <dsp:cNvPr id="0" name=""/>
        <dsp:cNvSpPr/>
      </dsp:nvSpPr>
      <dsp:spPr>
        <a:xfrm>
          <a:off x="813200" y="566044"/>
          <a:ext cx="4597008" cy="9137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+mj-lt"/>
            </a:rPr>
            <a:t>Принцип коллегиальности: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/>
            <a:t>участие в организации воспитательного процесса самих воспитанников, их родителей, педагогов</a:t>
          </a:r>
          <a:endParaRPr lang="ru-RU" sz="1100" b="1" kern="1200"/>
        </a:p>
      </dsp:txBody>
      <dsp:txXfrm>
        <a:off x="839962" y="592806"/>
        <a:ext cx="3704379" cy="860206"/>
      </dsp:txXfrm>
    </dsp:sp>
    <dsp:sp modelId="{CA90ADDE-0673-461F-AB50-D6D4C194DBB1}">
      <dsp:nvSpPr>
        <dsp:cNvPr id="0" name=""/>
        <dsp:cNvSpPr/>
      </dsp:nvSpPr>
      <dsp:spPr>
        <a:xfrm>
          <a:off x="1225232" y="1413779"/>
          <a:ext cx="4213538" cy="8253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+mj-lt"/>
            </a:rPr>
            <a:t>Принцип системности: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/>
            <a:t>взаимодействие всех участников воспитательного процесса в системе</a:t>
          </a:r>
          <a:endParaRPr lang="ru-RU" sz="1100" b="1" kern="1200"/>
        </a:p>
      </dsp:txBody>
      <dsp:txXfrm>
        <a:off x="1249405" y="1437952"/>
        <a:ext cx="3401349" cy="776992"/>
      </dsp:txXfrm>
    </dsp:sp>
    <dsp:sp modelId="{593689A2-5B78-41E3-B654-EFF3D2D0D584}">
      <dsp:nvSpPr>
        <dsp:cNvPr id="0" name=""/>
        <dsp:cNvSpPr/>
      </dsp:nvSpPr>
      <dsp:spPr>
        <a:xfrm>
          <a:off x="1447799" y="2175774"/>
          <a:ext cx="4144321" cy="11750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+mj-lt"/>
            </a:rPr>
            <a:t>Принцип целесообразности и природосообразности: </a:t>
          </a:r>
          <a:endParaRPr lang="ru-RU" sz="1100" b="1" i="1" kern="1200">
            <a:latin typeface="+mj-lt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/>
            <a:t>выбор конкретных форм деятельности с учетом возрастных и индивидуальных особенностей воспитанников, ценностных и целевых ориентаций, уровня развития коллектива</a:t>
          </a:r>
          <a:endParaRPr lang="ru-RU" sz="1100" b="1" kern="1200"/>
        </a:p>
      </dsp:txBody>
      <dsp:txXfrm>
        <a:off x="1482216" y="2210191"/>
        <a:ext cx="3319012" cy="1106260"/>
      </dsp:txXfrm>
    </dsp:sp>
    <dsp:sp modelId="{92489FA9-06C4-4536-9725-EAB6089DEDDA}">
      <dsp:nvSpPr>
        <dsp:cNvPr id="0" name=""/>
        <dsp:cNvSpPr/>
      </dsp:nvSpPr>
      <dsp:spPr>
        <a:xfrm>
          <a:off x="4430092" y="454232"/>
          <a:ext cx="457657" cy="457657"/>
        </a:xfrm>
        <a:prstGeom prst="downArrow">
          <a:avLst>
            <a:gd name="adj1" fmla="val 55000"/>
            <a:gd name="adj2" fmla="val 45000"/>
          </a:avLst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533065" y="454232"/>
        <a:ext cx="251711" cy="344387"/>
      </dsp:txXfrm>
    </dsp:sp>
    <dsp:sp modelId="{29EBB56A-D07F-4653-A266-C68E92F54B72}">
      <dsp:nvSpPr>
        <dsp:cNvPr id="0" name=""/>
        <dsp:cNvSpPr/>
      </dsp:nvSpPr>
      <dsp:spPr>
        <a:xfrm>
          <a:off x="4818102" y="1286336"/>
          <a:ext cx="457657" cy="457657"/>
        </a:xfrm>
        <a:prstGeom prst="downArrow">
          <a:avLst>
            <a:gd name="adj1" fmla="val 55000"/>
            <a:gd name="adj2" fmla="val 45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921075" y="1286336"/>
        <a:ext cx="251711" cy="344387"/>
      </dsp:txXfrm>
    </dsp:sp>
    <dsp:sp modelId="{488D7CBA-BF08-4B5B-96B0-685A15D6107F}">
      <dsp:nvSpPr>
        <dsp:cNvPr id="0" name=""/>
        <dsp:cNvSpPr/>
      </dsp:nvSpPr>
      <dsp:spPr>
        <a:xfrm>
          <a:off x="5152693" y="1918417"/>
          <a:ext cx="457657" cy="457657"/>
        </a:xfrm>
        <a:prstGeom prst="downArrow">
          <a:avLst>
            <a:gd name="adj1" fmla="val 55000"/>
            <a:gd name="adj2" fmla="val 45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5255666" y="1918417"/>
        <a:ext cx="251711" cy="3443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321EFF-F324-465A-8EE5-A4868817F20B}">
      <dsp:nvSpPr>
        <dsp:cNvPr id="0" name=""/>
        <dsp:cNvSpPr/>
      </dsp:nvSpPr>
      <dsp:spPr>
        <a:xfrm>
          <a:off x="300262" y="-293889"/>
          <a:ext cx="6172049" cy="6172049"/>
        </a:xfrm>
        <a:prstGeom prst="circularArrow">
          <a:avLst>
            <a:gd name="adj1" fmla="val 5544"/>
            <a:gd name="adj2" fmla="val 330680"/>
            <a:gd name="adj3" fmla="val 13425455"/>
            <a:gd name="adj4" fmla="val 17603154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C0889BB-ACD2-4FAB-BD38-5322368BAD59}">
      <dsp:nvSpPr>
        <dsp:cNvPr id="0" name=""/>
        <dsp:cNvSpPr/>
      </dsp:nvSpPr>
      <dsp:spPr>
        <a:xfrm>
          <a:off x="1698724" y="89492"/>
          <a:ext cx="3314639" cy="79256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Arial Black" pitchFamily="34" charset="0"/>
            </a:rPr>
            <a:t>ЗДОРОВЬЕ   </a:t>
          </a:r>
          <a:r>
            <a:rPr lang="ru-RU" sz="1100" b="1" kern="1200"/>
            <a:t>                                                           </a:t>
          </a:r>
          <a:r>
            <a:rPr lang="ru-RU" sz="1000" b="1" kern="1200"/>
            <a:t>Цель: </a:t>
          </a:r>
          <a:r>
            <a:rPr lang="ru-RU" sz="1000" b="1" i="1" kern="1200"/>
            <a:t>демонстрация учащимся и их родителям значимость физического, психического и нравственного здоровья детей, для будущего самоутверждения</a:t>
          </a:r>
        </a:p>
      </dsp:txBody>
      <dsp:txXfrm>
        <a:off x="1737414" y="128182"/>
        <a:ext cx="3237259" cy="715188"/>
      </dsp:txXfrm>
    </dsp:sp>
    <dsp:sp modelId="{18EAEFF8-B1CA-4929-8056-82A52928712B}">
      <dsp:nvSpPr>
        <dsp:cNvPr id="0" name=""/>
        <dsp:cNvSpPr/>
      </dsp:nvSpPr>
      <dsp:spPr>
        <a:xfrm>
          <a:off x="3451565" y="973242"/>
          <a:ext cx="3032564" cy="80761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latin typeface="Arial Black" pitchFamily="34" charset="0"/>
            </a:rPr>
            <a:t>СЕМЬЯ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/>
            <a:t>Цель: </a:t>
          </a:r>
          <a:r>
            <a:rPr lang="ru-RU" sz="1000" b="1" i="1" kern="1200"/>
            <a:t>максимальное сближение интересов родителей и педагогов по формированию развитой личности ребенка</a:t>
          </a:r>
        </a:p>
      </dsp:txBody>
      <dsp:txXfrm>
        <a:off x="3490989" y="1012666"/>
        <a:ext cx="2953716" cy="728762"/>
      </dsp:txXfrm>
    </dsp:sp>
    <dsp:sp modelId="{AE9F51D4-8622-4897-B265-A1516D0F069D}">
      <dsp:nvSpPr>
        <dsp:cNvPr id="0" name=""/>
        <dsp:cNvSpPr/>
      </dsp:nvSpPr>
      <dsp:spPr>
        <a:xfrm>
          <a:off x="3401467" y="1981193"/>
          <a:ext cx="3242354" cy="1055808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latin typeface="Arial Black" pitchFamily="34" charset="0"/>
            </a:rPr>
            <a:t>ДОСУГ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/>
            <a:t>Цель: </a:t>
          </a:r>
          <a:r>
            <a:rPr lang="ru-RU" sz="1000" b="1" i="1" kern="1200"/>
            <a:t>создание условий для проявления учащимися и их родителями инициативы и самостоятельности, искренности и открытости в реальных жизненных ситуациях, развитие интереса к внеклассной работе</a:t>
          </a:r>
        </a:p>
      </dsp:txBody>
      <dsp:txXfrm>
        <a:off x="3453007" y="2032733"/>
        <a:ext cx="3139274" cy="952728"/>
      </dsp:txXfrm>
    </dsp:sp>
    <dsp:sp modelId="{BB051BF7-5344-415B-8D50-41B6D1927B4C}">
      <dsp:nvSpPr>
        <dsp:cNvPr id="0" name=""/>
        <dsp:cNvSpPr/>
      </dsp:nvSpPr>
      <dsp:spPr>
        <a:xfrm>
          <a:off x="3035100" y="4079434"/>
          <a:ext cx="3454598" cy="100106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latin typeface="Arial Black" pitchFamily="34" charset="0"/>
            </a:rPr>
            <a:t>ГРАЖДАНСТВЕННОСТЬ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/>
            <a:t>Цель: </a:t>
          </a:r>
          <a:r>
            <a:rPr lang="ru-RU" sz="1000" b="1" i="1" kern="1200"/>
            <a:t>воспитание, формирование и развитие личности школьника, обладающего качествами гражданина-патриота Родины, способной успешно выполнять свои гражданские обязанности</a:t>
          </a:r>
          <a:r>
            <a:rPr lang="ru-RU" sz="1100" b="1" i="1" kern="1200"/>
            <a:t>.</a:t>
          </a:r>
        </a:p>
      </dsp:txBody>
      <dsp:txXfrm>
        <a:off x="3083968" y="4128302"/>
        <a:ext cx="3356862" cy="903332"/>
      </dsp:txXfrm>
    </dsp:sp>
    <dsp:sp modelId="{F25B2F4B-753F-47BE-8BFB-F91F4758DC9B}">
      <dsp:nvSpPr>
        <dsp:cNvPr id="0" name=""/>
        <dsp:cNvSpPr/>
      </dsp:nvSpPr>
      <dsp:spPr>
        <a:xfrm>
          <a:off x="3660480" y="3238225"/>
          <a:ext cx="2816528" cy="686068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latin typeface="Arial Black" pitchFamily="34" charset="0"/>
            </a:rPr>
            <a:t>НРАВСТВЕННОСТЬ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/>
            <a:t>Цель: </a:t>
          </a:r>
          <a:r>
            <a:rPr lang="ru-RU" sz="1000" b="1" i="1" kern="1200"/>
            <a:t>помочь обучающимся и их родителям осознать нравственные нормы и права.</a:t>
          </a:r>
        </a:p>
      </dsp:txBody>
      <dsp:txXfrm>
        <a:off x="3693971" y="3271716"/>
        <a:ext cx="2749546" cy="619086"/>
      </dsp:txXfrm>
    </dsp:sp>
    <dsp:sp modelId="{C718B167-1734-4F72-A74E-08B0BAA8212C}">
      <dsp:nvSpPr>
        <dsp:cNvPr id="0" name=""/>
        <dsp:cNvSpPr/>
      </dsp:nvSpPr>
      <dsp:spPr>
        <a:xfrm>
          <a:off x="438656" y="4345153"/>
          <a:ext cx="2505612" cy="100019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Arial Black" pitchFamily="34" charset="0"/>
            </a:rPr>
            <a:t>ОБЩЕНИЕ </a:t>
          </a:r>
          <a:r>
            <a:rPr lang="ru-RU" sz="1400" b="1" kern="1200"/>
            <a:t>             </a:t>
          </a:r>
          <a:r>
            <a:rPr lang="ru-RU" sz="1100" b="1" kern="1200"/>
            <a:t>                          </a:t>
          </a:r>
          <a:r>
            <a:rPr lang="ru-RU" sz="1000" b="1" kern="1200"/>
            <a:t>Цель: </a:t>
          </a:r>
          <a:r>
            <a:rPr lang="ru-RU" sz="1000" b="1" i="1" kern="1200"/>
            <a:t>передача учащимся знаний, умений и навыков социального общения людей (как позитивного, так и негативного), опыта поколений.</a:t>
          </a:r>
        </a:p>
      </dsp:txBody>
      <dsp:txXfrm>
        <a:off x="487481" y="4393978"/>
        <a:ext cx="2407962" cy="902544"/>
      </dsp:txXfrm>
    </dsp:sp>
    <dsp:sp modelId="{9418407F-AA28-4783-9FCC-37E194590C60}">
      <dsp:nvSpPr>
        <dsp:cNvPr id="0" name=""/>
        <dsp:cNvSpPr/>
      </dsp:nvSpPr>
      <dsp:spPr>
        <a:xfrm>
          <a:off x="7" y="3332027"/>
          <a:ext cx="3290062" cy="88755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Arial Black" pitchFamily="34" charset="0"/>
            </a:rPr>
            <a:t>ИНТЕЛЛЕКТ  </a:t>
          </a:r>
          <a:r>
            <a:rPr lang="ru-RU" sz="1400" b="1" kern="1200"/>
            <a:t>         </a:t>
          </a:r>
          <a:r>
            <a:rPr lang="ru-RU" sz="1100" b="1" kern="1200"/>
            <a:t>                                             </a:t>
          </a:r>
          <a:r>
            <a:rPr lang="ru-RU" sz="1000" b="1" kern="1200"/>
            <a:t>Цель: </a:t>
          </a:r>
          <a:r>
            <a:rPr lang="ru-RU" sz="1000" b="1" i="1" kern="1200"/>
            <a:t>оказание помощи ученикам в развитии способности действовать целесообразно, мыслить рационально и эффективно, проявлять свои интеллектуальные умения в окружающей среде</a:t>
          </a:r>
        </a:p>
      </dsp:txBody>
      <dsp:txXfrm>
        <a:off x="43334" y="3375354"/>
        <a:ext cx="3203408" cy="800896"/>
      </dsp:txXfrm>
    </dsp:sp>
    <dsp:sp modelId="{0A183C64-B0AF-46CA-9155-AF1CE09C7A08}">
      <dsp:nvSpPr>
        <dsp:cNvPr id="0" name=""/>
        <dsp:cNvSpPr/>
      </dsp:nvSpPr>
      <dsp:spPr>
        <a:xfrm>
          <a:off x="120823" y="2204345"/>
          <a:ext cx="3138443" cy="862713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Arial Black" pitchFamily="34" charset="0"/>
            </a:rPr>
            <a:t>МОНИТОРИНГ    </a:t>
          </a:r>
          <a:r>
            <a:rPr lang="ru-RU" sz="1200" b="1" kern="1200"/>
            <a:t>  </a:t>
          </a:r>
          <a:r>
            <a:rPr lang="ru-RU" sz="1000" b="1" kern="1200"/>
            <a:t>                                                Цель: </a:t>
          </a:r>
          <a:r>
            <a:rPr lang="ru-RU" sz="1000" b="1" i="1" kern="1200"/>
            <a:t>проведение анализа воспитательной работы, на основе непрерывного отслеживания динамики роста или упадка воспитательной деятельности в классе и груп</a:t>
          </a:r>
          <a:r>
            <a:rPr lang="ru-RU" sz="1000" b="1" kern="1200"/>
            <a:t>пе</a:t>
          </a:r>
          <a:endParaRPr lang="ru-RU" sz="1000" b="1" i="1" kern="1200"/>
        </a:p>
      </dsp:txBody>
      <dsp:txXfrm>
        <a:off x="162937" y="2246459"/>
        <a:ext cx="3054215" cy="778485"/>
      </dsp:txXfrm>
    </dsp:sp>
    <dsp:sp modelId="{8877F779-8FD7-4BFE-8E19-FD0A0789BF31}">
      <dsp:nvSpPr>
        <dsp:cNvPr id="0" name=""/>
        <dsp:cNvSpPr/>
      </dsp:nvSpPr>
      <dsp:spPr>
        <a:xfrm>
          <a:off x="269083" y="1227505"/>
          <a:ext cx="2802335" cy="764482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Arial Black" pitchFamily="34" charset="0"/>
              <a:ea typeface="+mn-ea"/>
              <a:cs typeface="+mn-cs"/>
            </a:rPr>
            <a:t>ТРУД        </a:t>
          </a:r>
          <a:r>
            <a:rPr lang="ru-RU" sz="1000" b="1" kern="1200">
              <a:latin typeface="Calibri"/>
              <a:ea typeface="+mn-ea"/>
              <a:cs typeface="+mn-cs"/>
            </a:rPr>
            <a:t>                        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Calibri"/>
              <a:ea typeface="+mn-ea"/>
              <a:cs typeface="+mn-cs"/>
            </a:rPr>
            <a:t>Цель: </a:t>
          </a:r>
          <a:r>
            <a:rPr lang="ru-RU" sz="1000" b="1" i="1" kern="1200">
              <a:latin typeface="Calibri"/>
              <a:ea typeface="+mn-ea"/>
              <a:cs typeface="+mn-cs"/>
            </a:rPr>
            <a:t>создать условия для формирования у детей сознательного отношения к труду, прививать навыки полезного труда.</a:t>
          </a:r>
          <a:endParaRPr lang="ru-RU" sz="1000" b="1" i="1" kern="1200"/>
        </a:p>
      </dsp:txBody>
      <dsp:txXfrm>
        <a:off x="306402" y="1264824"/>
        <a:ext cx="2727697" cy="6898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86BDDB-DCBE-4DE1-9AB7-A3F4F8F40C20}">
      <dsp:nvSpPr>
        <dsp:cNvPr id="0" name=""/>
        <dsp:cNvSpPr/>
      </dsp:nvSpPr>
      <dsp:spPr>
        <a:xfrm>
          <a:off x="2270760" y="4027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создание воспитательной среды для формирования в личности социальной активности, гражданской ответственности, духовности, нравственности, политической и правовой культуры.</a:t>
          </a:r>
        </a:p>
      </dsp:txBody>
      <dsp:txXfrm>
        <a:off x="2270760" y="89867"/>
        <a:ext cx="3148622" cy="515037"/>
      </dsp:txXfrm>
    </dsp:sp>
    <dsp:sp modelId="{C6D4895A-B6C0-4C66-91E2-64EF6014E7D7}">
      <dsp:nvSpPr>
        <dsp:cNvPr id="0" name=""/>
        <dsp:cNvSpPr/>
      </dsp:nvSpPr>
      <dsp:spPr>
        <a:xfrm>
          <a:off x="0" y="4027"/>
          <a:ext cx="2270760" cy="68671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Гражданско-патриотическое воспитание</a:t>
          </a:r>
          <a:endParaRPr lang="ru-RU" sz="1300" kern="1200"/>
        </a:p>
      </dsp:txBody>
      <dsp:txXfrm>
        <a:off x="33523" y="37550"/>
        <a:ext cx="2203714" cy="619670"/>
      </dsp:txXfrm>
    </dsp:sp>
    <dsp:sp modelId="{D53C096A-E5B7-491C-BA71-2017E68E16B5}">
      <dsp:nvSpPr>
        <dsp:cNvPr id="0" name=""/>
        <dsp:cNvSpPr/>
      </dsp:nvSpPr>
      <dsp:spPr>
        <a:xfrm>
          <a:off x="2270760" y="759415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создание воспитательной среды для формирования высоконравственного, ответственного, инициативного и компетентного гражданина России.</a:t>
          </a:r>
        </a:p>
      </dsp:txBody>
      <dsp:txXfrm>
        <a:off x="2270760" y="845255"/>
        <a:ext cx="3148622" cy="515037"/>
      </dsp:txXfrm>
    </dsp:sp>
    <dsp:sp modelId="{9A9C66F0-89CC-436F-B37B-FA4290DAC227}">
      <dsp:nvSpPr>
        <dsp:cNvPr id="0" name=""/>
        <dsp:cNvSpPr/>
      </dsp:nvSpPr>
      <dsp:spPr>
        <a:xfrm>
          <a:off x="0" y="759415"/>
          <a:ext cx="2270760" cy="68671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Нравственно-эстетическое воспитание</a:t>
          </a:r>
          <a:endParaRPr lang="ru-RU" sz="1300" kern="1200"/>
        </a:p>
      </dsp:txBody>
      <dsp:txXfrm>
        <a:off x="33523" y="792938"/>
        <a:ext cx="2203714" cy="619670"/>
      </dsp:txXfrm>
    </dsp:sp>
    <dsp:sp modelId="{23AA8A18-EF1D-47F4-AE12-D66D4911AAFE}">
      <dsp:nvSpPr>
        <dsp:cNvPr id="0" name=""/>
        <dsp:cNvSpPr/>
      </dsp:nvSpPr>
      <dsp:spPr>
        <a:xfrm>
          <a:off x="2270760" y="1491345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Создание фундамента физического развития, образования, формирование здорового образа жизни необходимого  для подготовки к любой деятельности человека.</a:t>
          </a:r>
        </a:p>
      </dsp:txBody>
      <dsp:txXfrm>
        <a:off x="2270760" y="1577185"/>
        <a:ext cx="3148622" cy="515037"/>
      </dsp:txXfrm>
    </dsp:sp>
    <dsp:sp modelId="{27815687-F730-49EE-BDD3-15BADA8E219E}">
      <dsp:nvSpPr>
        <dsp:cNvPr id="0" name=""/>
        <dsp:cNvSpPr/>
      </dsp:nvSpPr>
      <dsp:spPr>
        <a:xfrm>
          <a:off x="0" y="1514803"/>
          <a:ext cx="2270760" cy="68671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Физкультурно-оздоровительное воспитание</a:t>
          </a:r>
          <a:endParaRPr lang="ru-RU" sz="1300" kern="1200"/>
        </a:p>
      </dsp:txBody>
      <dsp:txXfrm>
        <a:off x="33523" y="1548326"/>
        <a:ext cx="2203714" cy="619670"/>
      </dsp:txXfrm>
    </dsp:sp>
    <dsp:sp modelId="{054F38C2-7674-4238-B21F-904AA556260F}">
      <dsp:nvSpPr>
        <dsp:cNvPr id="0" name=""/>
        <dsp:cNvSpPr/>
      </dsp:nvSpPr>
      <dsp:spPr>
        <a:xfrm>
          <a:off x="2270760" y="2270191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приобретение личного опыта демократических отношений и форм его осознания обучающимися школы.</a:t>
          </a:r>
        </a:p>
      </dsp:txBody>
      <dsp:txXfrm>
        <a:off x="2270760" y="2356031"/>
        <a:ext cx="3148622" cy="515037"/>
      </dsp:txXfrm>
    </dsp:sp>
    <dsp:sp modelId="{F9F4A700-75FE-4A81-86E0-68C171E25CD5}">
      <dsp:nvSpPr>
        <dsp:cNvPr id="0" name=""/>
        <dsp:cNvSpPr/>
      </dsp:nvSpPr>
      <dsp:spPr>
        <a:xfrm>
          <a:off x="0" y="2270191"/>
          <a:ext cx="2270760" cy="68671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Организация ученического самоуправления </a:t>
          </a:r>
          <a:endParaRPr lang="ru-RU" sz="1300" kern="1200"/>
        </a:p>
      </dsp:txBody>
      <dsp:txXfrm>
        <a:off x="33523" y="2303714"/>
        <a:ext cx="2203714" cy="619670"/>
      </dsp:txXfrm>
    </dsp:sp>
    <dsp:sp modelId="{7369C3CB-AE23-4E12-95F1-0D74CEFE3826}">
      <dsp:nvSpPr>
        <dsp:cNvPr id="0" name=""/>
        <dsp:cNvSpPr/>
      </dsp:nvSpPr>
      <dsp:spPr>
        <a:xfrm>
          <a:off x="2270760" y="3025579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 - формирование навыков эффективной адаптации детей в обществе посредством создания социально-педагогических условий.</a:t>
          </a:r>
        </a:p>
      </dsp:txBody>
      <dsp:txXfrm>
        <a:off x="2270760" y="3111419"/>
        <a:ext cx="3148622" cy="515037"/>
      </dsp:txXfrm>
    </dsp:sp>
    <dsp:sp modelId="{8325AFE6-3F45-43CB-82C1-B8A4D7DCAC82}">
      <dsp:nvSpPr>
        <dsp:cNvPr id="0" name=""/>
        <dsp:cNvSpPr/>
      </dsp:nvSpPr>
      <dsp:spPr>
        <a:xfrm>
          <a:off x="0" y="3025579"/>
          <a:ext cx="2270760" cy="68671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Профилактика правонарушений </a:t>
          </a:r>
          <a:endParaRPr lang="ru-RU" sz="1300" kern="1200"/>
        </a:p>
      </dsp:txBody>
      <dsp:txXfrm>
        <a:off x="33523" y="3059102"/>
        <a:ext cx="2203714" cy="619670"/>
      </dsp:txXfrm>
    </dsp:sp>
    <dsp:sp modelId="{5E91AAE6-46E1-4E85-883B-812A1F669584}">
      <dsp:nvSpPr>
        <dsp:cNvPr id="0" name=""/>
        <dsp:cNvSpPr/>
      </dsp:nvSpPr>
      <dsp:spPr>
        <a:xfrm>
          <a:off x="2270760" y="3780966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Формирование у обучающихся сознательного отношения к труду, профессионального самоопределения, в условиях свободы выбора сферы деятельности. </a:t>
          </a:r>
        </a:p>
      </dsp:txBody>
      <dsp:txXfrm>
        <a:off x="2270760" y="3866806"/>
        <a:ext cx="3148622" cy="515037"/>
      </dsp:txXfrm>
    </dsp:sp>
    <dsp:sp modelId="{A4734105-C10C-41D0-8384-CC1C64E52975}">
      <dsp:nvSpPr>
        <dsp:cNvPr id="0" name=""/>
        <dsp:cNvSpPr/>
      </dsp:nvSpPr>
      <dsp:spPr>
        <a:xfrm>
          <a:off x="0" y="3780966"/>
          <a:ext cx="2270760" cy="68671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Профориентационная работа</a:t>
          </a:r>
          <a:endParaRPr lang="ru-RU" sz="1300" kern="1200"/>
        </a:p>
      </dsp:txBody>
      <dsp:txXfrm>
        <a:off x="33523" y="3814489"/>
        <a:ext cx="2203714" cy="619670"/>
      </dsp:txXfrm>
    </dsp:sp>
    <dsp:sp modelId="{C7B77E68-6CB8-49E9-8C0F-C331A364B279}">
      <dsp:nvSpPr>
        <dsp:cNvPr id="0" name=""/>
        <dsp:cNvSpPr/>
      </dsp:nvSpPr>
      <dsp:spPr>
        <a:xfrm>
          <a:off x="2270760" y="4536354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предоставление учащимся возможности реализовать себя в  деятельности определенной направленности в  соответствии с их уровнем интереса к этой деятельности. </a:t>
          </a:r>
        </a:p>
      </dsp:txBody>
      <dsp:txXfrm>
        <a:off x="2270760" y="4622194"/>
        <a:ext cx="3148622" cy="515037"/>
      </dsp:txXfrm>
    </dsp:sp>
    <dsp:sp modelId="{4912633C-A935-4EBF-B8EC-847A771F5811}">
      <dsp:nvSpPr>
        <dsp:cNvPr id="0" name=""/>
        <dsp:cNvSpPr/>
      </dsp:nvSpPr>
      <dsp:spPr>
        <a:xfrm>
          <a:off x="0" y="4536354"/>
          <a:ext cx="2270760" cy="68671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Организация внеурочной деятельности</a:t>
          </a:r>
        </a:p>
      </dsp:txBody>
      <dsp:txXfrm>
        <a:off x="33523" y="4569877"/>
        <a:ext cx="2203714" cy="619670"/>
      </dsp:txXfrm>
    </dsp:sp>
    <dsp:sp modelId="{DCF3BA15-4DB2-46BA-8547-DB599B5179E0}">
      <dsp:nvSpPr>
        <dsp:cNvPr id="0" name=""/>
        <dsp:cNvSpPr/>
      </dsp:nvSpPr>
      <dsp:spPr>
        <a:xfrm>
          <a:off x="2270760" y="5291742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Создание условий для личностного роста и оптимального развития одаренных детей.</a:t>
          </a:r>
        </a:p>
      </dsp:txBody>
      <dsp:txXfrm>
        <a:off x="2270760" y="5377582"/>
        <a:ext cx="3148622" cy="515037"/>
      </dsp:txXfrm>
    </dsp:sp>
    <dsp:sp modelId="{CCE452CC-89F2-417F-BC2C-C7D59D71A3F0}">
      <dsp:nvSpPr>
        <dsp:cNvPr id="0" name=""/>
        <dsp:cNvSpPr/>
      </dsp:nvSpPr>
      <dsp:spPr>
        <a:xfrm>
          <a:off x="0" y="5291742"/>
          <a:ext cx="2270760" cy="68671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Работа с одаренными и талантливыми детьми</a:t>
          </a:r>
          <a:endParaRPr lang="ru-RU" sz="1300" kern="1200"/>
        </a:p>
      </dsp:txBody>
      <dsp:txXfrm>
        <a:off x="33523" y="5325265"/>
        <a:ext cx="2203714" cy="619670"/>
      </dsp:txXfrm>
    </dsp:sp>
    <dsp:sp modelId="{9BE0014C-D15E-42BD-B1B6-3111FA101F2C}">
      <dsp:nvSpPr>
        <dsp:cNvPr id="0" name=""/>
        <dsp:cNvSpPr/>
      </dsp:nvSpPr>
      <dsp:spPr>
        <a:xfrm>
          <a:off x="2270760" y="6047130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Создание условий для личного роста школьников их активной жизненной позиции, мотивированного выбора своей деятельности и социальной адаптации учащихся. </a:t>
          </a:r>
        </a:p>
      </dsp:txBody>
      <dsp:txXfrm>
        <a:off x="2270760" y="6132970"/>
        <a:ext cx="3148622" cy="515037"/>
      </dsp:txXfrm>
    </dsp:sp>
    <dsp:sp modelId="{875C1F0B-139C-4942-AF72-F5752B04F42B}">
      <dsp:nvSpPr>
        <dsp:cNvPr id="0" name=""/>
        <dsp:cNvSpPr/>
      </dsp:nvSpPr>
      <dsp:spPr>
        <a:xfrm>
          <a:off x="0" y="6047130"/>
          <a:ext cx="2270760" cy="68671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Проектная деятельность</a:t>
          </a:r>
          <a:endParaRPr lang="ru-RU" sz="1300" kern="1200"/>
        </a:p>
      </dsp:txBody>
      <dsp:txXfrm>
        <a:off x="33523" y="6080653"/>
        <a:ext cx="2203714" cy="619670"/>
      </dsp:txXfrm>
    </dsp:sp>
    <dsp:sp modelId="{0EBEB8FF-5700-4825-80A9-A47177B4B5AC}">
      <dsp:nvSpPr>
        <dsp:cNvPr id="0" name=""/>
        <dsp:cNvSpPr/>
      </dsp:nvSpPr>
      <dsp:spPr>
        <a:xfrm>
          <a:off x="2270760" y="6802518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 формирование у обучающихся ответственного отношения к окружающей среде, которое строится на базе экологического сознания</a:t>
          </a:r>
        </a:p>
      </dsp:txBody>
      <dsp:txXfrm>
        <a:off x="2270760" y="6888358"/>
        <a:ext cx="3148622" cy="515037"/>
      </dsp:txXfrm>
    </dsp:sp>
    <dsp:sp modelId="{C0C721A2-2F73-497D-9AD4-3D02A5C157F0}">
      <dsp:nvSpPr>
        <dsp:cNvPr id="0" name=""/>
        <dsp:cNvSpPr/>
      </dsp:nvSpPr>
      <dsp:spPr>
        <a:xfrm>
          <a:off x="0" y="6802518"/>
          <a:ext cx="2270760" cy="68671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Экологическое воспитание</a:t>
          </a:r>
          <a:endParaRPr lang="ru-RU" sz="1300" kern="1200"/>
        </a:p>
      </dsp:txBody>
      <dsp:txXfrm>
        <a:off x="33523" y="6836041"/>
        <a:ext cx="2203714" cy="619670"/>
      </dsp:txXfrm>
    </dsp:sp>
    <dsp:sp modelId="{5309CCDC-3140-49A2-A120-E7E4192A8808}">
      <dsp:nvSpPr>
        <dsp:cNvPr id="0" name=""/>
        <dsp:cNvSpPr/>
      </dsp:nvSpPr>
      <dsp:spPr>
        <a:xfrm>
          <a:off x="2270760" y="7557906"/>
          <a:ext cx="3406140" cy="6867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i="1" kern="1200"/>
            <a:t>Цель:   Повышение уровня теоретической  и практической подготовки  педагогических кадров, направленного на совершенствование педагогического мастерства </a:t>
          </a:r>
        </a:p>
      </dsp:txBody>
      <dsp:txXfrm>
        <a:off x="2270760" y="7643746"/>
        <a:ext cx="3148622" cy="515037"/>
      </dsp:txXfrm>
    </dsp:sp>
    <dsp:sp modelId="{53210FA3-1E59-4F2C-A8A1-AE7EC8A3BF3C}">
      <dsp:nvSpPr>
        <dsp:cNvPr id="0" name=""/>
        <dsp:cNvSpPr/>
      </dsp:nvSpPr>
      <dsp:spPr>
        <a:xfrm>
          <a:off x="0" y="7557906"/>
          <a:ext cx="2270760" cy="68671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Методическая работа</a:t>
          </a:r>
          <a:endParaRPr lang="ru-RU" sz="1300" kern="1200"/>
        </a:p>
      </dsp:txBody>
      <dsp:txXfrm>
        <a:off x="33523" y="7591429"/>
        <a:ext cx="2203714" cy="6196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E821DA-5C1E-4670-858F-A0E49A383E94}">
      <dsp:nvSpPr>
        <dsp:cNvPr id="0" name=""/>
        <dsp:cNvSpPr/>
      </dsp:nvSpPr>
      <dsp:spPr>
        <a:xfrm>
          <a:off x="123823" y="134223"/>
          <a:ext cx="1626393" cy="264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интерактивные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3823" y="134223"/>
        <a:ext cx="1626393" cy="264273"/>
      </dsp:txXfrm>
    </dsp:sp>
    <dsp:sp modelId="{A4709065-33EA-4136-A55D-4633F9730D03}">
      <dsp:nvSpPr>
        <dsp:cNvPr id="0" name=""/>
        <dsp:cNvSpPr/>
      </dsp:nvSpPr>
      <dsp:spPr>
        <a:xfrm>
          <a:off x="1626393" y="106"/>
          <a:ext cx="325278" cy="875407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49DBC9-D03A-4FA8-B41F-718C12176DCC}">
      <dsp:nvSpPr>
        <dsp:cNvPr id="0" name=""/>
        <dsp:cNvSpPr/>
      </dsp:nvSpPr>
      <dsp:spPr>
        <a:xfrm>
          <a:off x="2081783" y="106"/>
          <a:ext cx="4423791" cy="875407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предполагающие вовлечение детей в ак­тивную деятельность, когда из пассивных дети превращаются в активных участников происходящих событий</a:t>
          </a:r>
        </a:p>
      </dsp:txBody>
      <dsp:txXfrm>
        <a:off x="2081783" y="106"/>
        <a:ext cx="4423791" cy="875407"/>
      </dsp:txXfrm>
    </dsp:sp>
    <dsp:sp modelId="{879AB1B8-5C6F-4201-8CC9-D49C8CA4DA82}">
      <dsp:nvSpPr>
        <dsp:cNvPr id="0" name=""/>
        <dsp:cNvSpPr/>
      </dsp:nvSpPr>
      <dsp:spPr>
        <a:xfrm>
          <a:off x="142875" y="1064294"/>
          <a:ext cx="1626393" cy="264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интраактивные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2875" y="1064294"/>
        <a:ext cx="1626393" cy="264273"/>
      </dsp:txXfrm>
    </dsp:sp>
    <dsp:sp modelId="{BE32645A-9A69-410C-AEBB-5358CF1252E0}">
      <dsp:nvSpPr>
        <dsp:cNvPr id="0" name=""/>
        <dsp:cNvSpPr/>
      </dsp:nvSpPr>
      <dsp:spPr>
        <a:xfrm>
          <a:off x="1626393" y="892986"/>
          <a:ext cx="325278" cy="1255301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F42B5-3685-452D-B118-9DB2F9D3C050}">
      <dsp:nvSpPr>
        <dsp:cNvPr id="0" name=""/>
        <dsp:cNvSpPr/>
      </dsp:nvSpPr>
      <dsp:spPr>
        <a:xfrm>
          <a:off x="2081784" y="892986"/>
          <a:ext cx="4423791" cy="1255301"/>
        </a:xfrm>
        <a:prstGeom prst="rect">
          <a:avLst/>
        </a:prstGeom>
        <a:gradFill rotWithShape="0">
          <a:gsLst>
            <a:gs pos="0">
              <a:srgbClr val="4BACC6">
                <a:hueOff val="-2483469"/>
                <a:satOff val="9953"/>
                <a:lumOff val="2157"/>
                <a:alphaOff val="0"/>
                <a:tint val="50000"/>
                <a:satMod val="300000"/>
              </a:srgbClr>
            </a:gs>
            <a:gs pos="35000">
              <a:srgbClr val="4BACC6">
                <a:hueOff val="-2483469"/>
                <a:satOff val="9953"/>
                <a:lumOff val="2157"/>
                <a:alphaOff val="0"/>
                <a:tint val="37000"/>
                <a:satMod val="300000"/>
              </a:srgbClr>
            </a:gs>
            <a:gs pos="100000">
              <a:srgbClr val="4BACC6">
                <a:hueOff val="-2483469"/>
                <a:satOff val="9953"/>
                <a:lumOff val="2157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касающиеся не только социальных контактов с окружающими ребенка людьми, но и предполагающие включение детей во внутренний диалог, позволяющий ребенку пропус­тить через сферу глубинных внутренних переживаний все, что обсуждает­ся в ходе занятий</a:t>
          </a:r>
        </a:p>
      </dsp:txBody>
      <dsp:txXfrm>
        <a:off x="2081784" y="892986"/>
        <a:ext cx="4423791" cy="1255301"/>
      </dsp:txXfrm>
    </dsp:sp>
    <dsp:sp modelId="{3F690324-DE90-4DC1-8EF7-71DD3FD87477}">
      <dsp:nvSpPr>
        <dsp:cNvPr id="0" name=""/>
        <dsp:cNvSpPr/>
      </dsp:nvSpPr>
      <dsp:spPr>
        <a:xfrm>
          <a:off x="152399" y="2276108"/>
          <a:ext cx="1626393" cy="264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индивидуальные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399" y="2276108"/>
        <a:ext cx="1626393" cy="264273"/>
      </dsp:txXfrm>
    </dsp:sp>
    <dsp:sp modelId="{6666E247-F91A-48BE-9F55-A86A3B2006BD}">
      <dsp:nvSpPr>
        <dsp:cNvPr id="0" name=""/>
        <dsp:cNvSpPr/>
      </dsp:nvSpPr>
      <dsp:spPr>
        <a:xfrm>
          <a:off x="1626393" y="2165760"/>
          <a:ext cx="325278" cy="105709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E2DA2-E569-4F7A-9751-78C2383A2A4C}">
      <dsp:nvSpPr>
        <dsp:cNvPr id="0" name=""/>
        <dsp:cNvSpPr/>
      </dsp:nvSpPr>
      <dsp:spPr>
        <a:xfrm>
          <a:off x="2081784" y="2165760"/>
          <a:ext cx="4423791" cy="1057095"/>
        </a:xfrm>
        <a:prstGeom prst="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обеспечивающие выбор элементов педагогиче­ской системы, а также темпа воспитательной   деятельности с уче­том индивидуальных различий детей, уровня развития их способно­стей и потенциальных возможностей</a:t>
          </a:r>
        </a:p>
      </dsp:txBody>
      <dsp:txXfrm>
        <a:off x="2081784" y="2165760"/>
        <a:ext cx="4423791" cy="1057095"/>
      </dsp:txXfrm>
    </dsp:sp>
    <dsp:sp modelId="{0B225C90-3039-4FAB-9210-3BFE0FF9A1A4}">
      <dsp:nvSpPr>
        <dsp:cNvPr id="0" name=""/>
        <dsp:cNvSpPr/>
      </dsp:nvSpPr>
      <dsp:spPr>
        <a:xfrm>
          <a:off x="152399" y="3369746"/>
          <a:ext cx="1626393" cy="264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групповые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399" y="3369746"/>
        <a:ext cx="1626393" cy="264273"/>
      </dsp:txXfrm>
    </dsp:sp>
    <dsp:sp modelId="{1F986878-BC35-4EF6-B104-B533FD424F6F}">
      <dsp:nvSpPr>
        <dsp:cNvPr id="0" name=""/>
        <dsp:cNvSpPr/>
      </dsp:nvSpPr>
      <dsp:spPr>
        <a:xfrm>
          <a:off x="1626393" y="3240329"/>
          <a:ext cx="325278" cy="105709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2731A4-3CD1-4A2C-8BDF-9FF7B014CC72}">
      <dsp:nvSpPr>
        <dsp:cNvPr id="0" name=""/>
        <dsp:cNvSpPr/>
      </dsp:nvSpPr>
      <dsp:spPr>
        <a:xfrm>
          <a:off x="2081784" y="3240329"/>
          <a:ext cx="4423791" cy="1057095"/>
        </a:xfrm>
        <a:prstGeom prst="rect">
          <a:avLst/>
        </a:prstGeom>
        <a:gradFill rotWithShape="0">
          <a:gsLst>
            <a:gs pos="0">
              <a:srgbClr val="4BACC6">
                <a:hueOff val="-7450407"/>
                <a:satOff val="29858"/>
                <a:lumOff val="6471"/>
                <a:alphaOff val="0"/>
                <a:tint val="50000"/>
                <a:satMod val="300000"/>
              </a:srgbClr>
            </a:gs>
            <a:gs pos="35000">
              <a:srgbClr val="4BACC6">
                <a:hueOff val="-7450407"/>
                <a:satOff val="29858"/>
                <a:lumOff val="6471"/>
                <a:alphaOff val="0"/>
                <a:tint val="37000"/>
                <a:satMod val="300000"/>
              </a:srgbClr>
            </a:gs>
            <a:gs pos="100000">
              <a:srgbClr val="4BACC6">
                <a:hueOff val="-7450407"/>
                <a:satOff val="29858"/>
                <a:lumOff val="6471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благодаря которым ребенок приобретет опыт группо­вого взаимодействия и отрабатывает навыки сотрудничества, взаимной от­ветственности, конструирования межличностных отношений в совмест­ной деятельности. </a:t>
          </a:r>
        </a:p>
      </dsp:txBody>
      <dsp:txXfrm>
        <a:off x="2081784" y="3240329"/>
        <a:ext cx="4423791" cy="1057095"/>
      </dsp:txXfrm>
    </dsp:sp>
    <dsp:sp modelId="{8B980EAE-77DB-467A-A840-BF94B8068D2D}">
      <dsp:nvSpPr>
        <dsp:cNvPr id="0" name=""/>
        <dsp:cNvSpPr/>
      </dsp:nvSpPr>
      <dsp:spPr>
        <a:xfrm>
          <a:off x="152399" y="4472922"/>
          <a:ext cx="1626393" cy="264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коллективные</a:t>
          </a:r>
          <a:r>
            <a:rPr lang="ru-RU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399" y="4472922"/>
        <a:ext cx="1626393" cy="264273"/>
      </dsp:txXfrm>
    </dsp:sp>
    <dsp:sp modelId="{5EA2EF16-00A2-4415-8986-F29FD7F68FF9}">
      <dsp:nvSpPr>
        <dsp:cNvPr id="0" name=""/>
        <dsp:cNvSpPr/>
      </dsp:nvSpPr>
      <dsp:spPr>
        <a:xfrm>
          <a:off x="1626393" y="4314897"/>
          <a:ext cx="325278" cy="105709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30E72-8D21-4E32-8D67-928DFCC5FFAF}">
      <dsp:nvSpPr>
        <dsp:cNvPr id="0" name=""/>
        <dsp:cNvSpPr/>
      </dsp:nvSpPr>
      <dsp:spPr>
        <a:xfrm>
          <a:off x="2081784" y="4314897"/>
          <a:ext cx="4423791" cy="1057095"/>
        </a:xfrm>
        <a:prstGeom prst="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формы, способствующие объединению усилий уча­стников работы, в результате чего удается выполнить работу, превосходя­щую по объему и сложности труд детей, работающих по одиночке, хотя бы и той же численностью</a:t>
          </a:r>
        </a:p>
      </dsp:txBody>
      <dsp:txXfrm>
        <a:off x="2081784" y="4314897"/>
        <a:ext cx="4423791" cy="105709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2763B3-61CA-472A-B21F-59455E8C0F5C}">
      <dsp:nvSpPr>
        <dsp:cNvPr id="0" name=""/>
        <dsp:cNvSpPr/>
      </dsp:nvSpPr>
      <dsp:spPr>
        <a:xfrm>
          <a:off x="1101252" y="346107"/>
          <a:ext cx="3515434" cy="3515434"/>
        </a:xfrm>
        <a:prstGeom prst="blockArc">
          <a:avLst>
            <a:gd name="adj1" fmla="val 13101195"/>
            <a:gd name="adj2" fmla="val 16173632"/>
            <a:gd name="adj3" fmla="val 3056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2A4853-CAD0-4402-8FCF-32D14B10B8FB}">
      <dsp:nvSpPr>
        <dsp:cNvPr id="0" name=""/>
        <dsp:cNvSpPr/>
      </dsp:nvSpPr>
      <dsp:spPr>
        <a:xfrm>
          <a:off x="1048620" y="409466"/>
          <a:ext cx="3515434" cy="3515434"/>
        </a:xfrm>
        <a:prstGeom prst="blockArc">
          <a:avLst>
            <a:gd name="adj1" fmla="val 10993202"/>
            <a:gd name="adj2" fmla="val 13264805"/>
            <a:gd name="adj3" fmla="val 3056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3D84DCF-B85B-42D6-8E2F-8A6044FCDE86}">
      <dsp:nvSpPr>
        <dsp:cNvPr id="0" name=""/>
        <dsp:cNvSpPr/>
      </dsp:nvSpPr>
      <dsp:spPr>
        <a:xfrm>
          <a:off x="1033802" y="66382"/>
          <a:ext cx="3515434" cy="3515434"/>
        </a:xfrm>
        <a:prstGeom prst="blockArc">
          <a:avLst>
            <a:gd name="adj1" fmla="val 8175102"/>
            <a:gd name="adj2" fmla="val 10310027"/>
            <a:gd name="adj3" fmla="val 3056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5A215C4-0938-4D14-9F74-9F89B6809268}">
      <dsp:nvSpPr>
        <dsp:cNvPr id="0" name=""/>
        <dsp:cNvSpPr/>
      </dsp:nvSpPr>
      <dsp:spPr>
        <a:xfrm>
          <a:off x="1186160" y="249207"/>
          <a:ext cx="3515434" cy="3515434"/>
        </a:xfrm>
        <a:prstGeom prst="blockArc">
          <a:avLst>
            <a:gd name="adj1" fmla="val 5674752"/>
            <a:gd name="adj2" fmla="val 8648154"/>
            <a:gd name="adj3" fmla="val 3056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002189D-3E7C-42F0-B484-201F91C54BA4}">
      <dsp:nvSpPr>
        <dsp:cNvPr id="0" name=""/>
        <dsp:cNvSpPr/>
      </dsp:nvSpPr>
      <dsp:spPr>
        <a:xfrm>
          <a:off x="1638279" y="347454"/>
          <a:ext cx="3515434" cy="3515434"/>
        </a:xfrm>
        <a:prstGeom prst="blockArc">
          <a:avLst>
            <a:gd name="adj1" fmla="val 2985873"/>
            <a:gd name="adj2" fmla="val 6596443"/>
            <a:gd name="adj3" fmla="val 3056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A8294A1-29B4-47DB-A732-BB3CAD69E996}">
      <dsp:nvSpPr>
        <dsp:cNvPr id="0" name=""/>
        <dsp:cNvSpPr/>
      </dsp:nvSpPr>
      <dsp:spPr>
        <a:xfrm>
          <a:off x="1875557" y="178760"/>
          <a:ext cx="3515434" cy="3515434"/>
        </a:xfrm>
        <a:prstGeom prst="blockArc">
          <a:avLst>
            <a:gd name="adj1" fmla="val 1457483"/>
            <a:gd name="adj2" fmla="val 3564791"/>
            <a:gd name="adj3" fmla="val 3056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BA6140-F1A6-406B-8833-DCBDAE418081}">
      <dsp:nvSpPr>
        <dsp:cNvPr id="0" name=""/>
        <dsp:cNvSpPr/>
      </dsp:nvSpPr>
      <dsp:spPr>
        <a:xfrm>
          <a:off x="1818596" y="321562"/>
          <a:ext cx="3515434" cy="3515434"/>
        </a:xfrm>
        <a:prstGeom prst="blockArc">
          <a:avLst>
            <a:gd name="adj1" fmla="val 20730090"/>
            <a:gd name="adj2" fmla="val 1152026"/>
            <a:gd name="adj3" fmla="val 3056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674401E-4DA2-441E-8DEC-01F2B9EDFBC9}">
      <dsp:nvSpPr>
        <dsp:cNvPr id="0" name=""/>
        <dsp:cNvSpPr/>
      </dsp:nvSpPr>
      <dsp:spPr>
        <a:xfrm>
          <a:off x="1824441" y="343567"/>
          <a:ext cx="3515434" cy="3515434"/>
        </a:xfrm>
        <a:prstGeom prst="blockArc">
          <a:avLst>
            <a:gd name="adj1" fmla="val 18302440"/>
            <a:gd name="adj2" fmla="val 20684870"/>
            <a:gd name="adj3" fmla="val 3056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639A64B-5B0E-4D46-9F35-23FC2A25D49F}">
      <dsp:nvSpPr>
        <dsp:cNvPr id="0" name=""/>
        <dsp:cNvSpPr/>
      </dsp:nvSpPr>
      <dsp:spPr>
        <a:xfrm>
          <a:off x="1689212" y="238379"/>
          <a:ext cx="3515434" cy="3515434"/>
        </a:xfrm>
        <a:prstGeom prst="blockArc">
          <a:avLst>
            <a:gd name="adj1" fmla="val 14980436"/>
            <a:gd name="adj2" fmla="val 18642851"/>
            <a:gd name="adj3" fmla="val 3056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1486FD-CEF2-4290-A8DB-8E59B7B15BAF}">
      <dsp:nvSpPr>
        <dsp:cNvPr id="0" name=""/>
        <dsp:cNvSpPr/>
      </dsp:nvSpPr>
      <dsp:spPr>
        <a:xfrm>
          <a:off x="2674764" y="1571950"/>
          <a:ext cx="1065758" cy="106575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Взаимодействия классного руководителя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и воспитателя</a:t>
          </a:r>
        </a:p>
      </dsp:txBody>
      <dsp:txXfrm>
        <a:off x="2830841" y="1728027"/>
        <a:ext cx="753604" cy="753604"/>
      </dsp:txXfrm>
    </dsp:sp>
    <dsp:sp modelId="{F75A0E0B-50D2-4B47-A0F4-3632CA0E5AE6}">
      <dsp:nvSpPr>
        <dsp:cNvPr id="0" name=""/>
        <dsp:cNvSpPr/>
      </dsp:nvSpPr>
      <dsp:spPr>
        <a:xfrm>
          <a:off x="2054998" y="0"/>
          <a:ext cx="1581391" cy="74603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 администрация школы</a:t>
          </a:r>
        </a:p>
      </dsp:txBody>
      <dsp:txXfrm>
        <a:off x="2286587" y="109254"/>
        <a:ext cx="1118213" cy="527522"/>
      </dsp:txXfrm>
    </dsp:sp>
    <dsp:sp modelId="{6EAFB973-3709-46BE-B0F6-61D71778C80B}">
      <dsp:nvSpPr>
        <dsp:cNvPr id="0" name=""/>
        <dsp:cNvSpPr/>
      </dsp:nvSpPr>
      <dsp:spPr>
        <a:xfrm>
          <a:off x="3862433" y="311136"/>
          <a:ext cx="1427022" cy="74603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педагоги-предметники</a:t>
          </a:r>
        </a:p>
      </dsp:txBody>
      <dsp:txXfrm>
        <a:off x="4071416" y="420390"/>
        <a:ext cx="1009056" cy="527522"/>
      </dsp:txXfrm>
    </dsp:sp>
    <dsp:sp modelId="{2ADB9B10-3249-442F-987C-B6630C079B7A}">
      <dsp:nvSpPr>
        <dsp:cNvPr id="0" name=""/>
        <dsp:cNvSpPr/>
      </dsp:nvSpPr>
      <dsp:spPr>
        <a:xfrm>
          <a:off x="4477177" y="1272935"/>
          <a:ext cx="1549752" cy="74603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социальный педагог</a:t>
          </a:r>
        </a:p>
      </dsp:txBody>
      <dsp:txXfrm>
        <a:off x="4704133" y="1382189"/>
        <a:ext cx="1095840" cy="527522"/>
      </dsp:txXfrm>
    </dsp:sp>
    <dsp:sp modelId="{8BD96B1B-75D9-4385-8DAB-FDC3EEA6BB2D}">
      <dsp:nvSpPr>
        <dsp:cNvPr id="0" name=""/>
        <dsp:cNvSpPr/>
      </dsp:nvSpPr>
      <dsp:spPr>
        <a:xfrm>
          <a:off x="4449605" y="2341772"/>
          <a:ext cx="1522574" cy="61348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</a:t>
          </a:r>
          <a:r>
            <a:rPr lang="ru-RU" sz="1200" b="1" kern="1200"/>
            <a:t>педагог-психолог</a:t>
          </a:r>
        </a:p>
      </dsp:txBody>
      <dsp:txXfrm>
        <a:off x="4672581" y="2431615"/>
        <a:ext cx="1076622" cy="433797"/>
      </dsp:txXfrm>
    </dsp:sp>
    <dsp:sp modelId="{52985FA6-4D5D-44F3-8470-01399C1F3AD4}">
      <dsp:nvSpPr>
        <dsp:cNvPr id="0" name=""/>
        <dsp:cNvSpPr/>
      </dsp:nvSpPr>
      <dsp:spPr>
        <a:xfrm>
          <a:off x="3767129" y="3053488"/>
          <a:ext cx="1493762" cy="746030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общественные организации</a:t>
          </a:r>
        </a:p>
      </dsp:txBody>
      <dsp:txXfrm>
        <a:off x="3985885" y="3162742"/>
        <a:ext cx="1056250" cy="527522"/>
      </dsp:txXfrm>
    </dsp:sp>
    <dsp:sp modelId="{87930FEE-10BB-4D25-AB79-BEDA490D71A6}">
      <dsp:nvSpPr>
        <dsp:cNvPr id="0" name=""/>
        <dsp:cNvSpPr/>
      </dsp:nvSpPr>
      <dsp:spPr>
        <a:xfrm>
          <a:off x="2055127" y="3359244"/>
          <a:ext cx="1501125" cy="74603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педагоги дополнительного образования</a:t>
          </a:r>
        </a:p>
      </dsp:txBody>
      <dsp:txXfrm>
        <a:off x="2274962" y="3468498"/>
        <a:ext cx="1061455" cy="527522"/>
      </dsp:txXfrm>
    </dsp:sp>
    <dsp:sp modelId="{90C02808-ECB5-4C5A-8895-F2BFEC5D361D}">
      <dsp:nvSpPr>
        <dsp:cNvPr id="0" name=""/>
        <dsp:cNvSpPr/>
      </dsp:nvSpPr>
      <dsp:spPr>
        <a:xfrm>
          <a:off x="793437" y="2647959"/>
          <a:ext cx="1495470" cy="74603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/>
            <a:t>учреждения культуры </a:t>
          </a:r>
        </a:p>
      </dsp:txBody>
      <dsp:txXfrm>
        <a:off x="1012444" y="2757213"/>
        <a:ext cx="1057456" cy="527522"/>
      </dsp:txXfrm>
    </dsp:sp>
    <dsp:sp modelId="{7D84CAF0-E95D-45AC-88E0-15AABFC989BB}">
      <dsp:nvSpPr>
        <dsp:cNvPr id="0" name=""/>
        <dsp:cNvSpPr/>
      </dsp:nvSpPr>
      <dsp:spPr>
        <a:xfrm>
          <a:off x="288846" y="1696944"/>
          <a:ext cx="1578727" cy="74603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медицинский работник школы</a:t>
          </a:r>
        </a:p>
      </dsp:txBody>
      <dsp:txXfrm>
        <a:off x="520045" y="1806198"/>
        <a:ext cx="1116329" cy="527522"/>
      </dsp:txXfrm>
    </dsp:sp>
    <dsp:sp modelId="{5B92DB7D-FD3E-4EEA-817A-C010AC07E751}">
      <dsp:nvSpPr>
        <dsp:cNvPr id="0" name=""/>
        <dsp:cNvSpPr/>
      </dsp:nvSpPr>
      <dsp:spPr>
        <a:xfrm>
          <a:off x="743826" y="656797"/>
          <a:ext cx="1515606" cy="74603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родители </a:t>
          </a:r>
          <a:r>
            <a:rPr lang="ru-RU" sz="1000" b="1" kern="1200"/>
            <a:t>(законные представители)</a:t>
          </a:r>
        </a:p>
      </dsp:txBody>
      <dsp:txXfrm>
        <a:off x="965781" y="766051"/>
        <a:ext cx="1071696" cy="52752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E5093-91D1-4685-B25B-AFA82497AF8B}">
      <dsp:nvSpPr>
        <dsp:cNvPr id="0" name=""/>
        <dsp:cNvSpPr/>
      </dsp:nvSpPr>
      <dsp:spPr>
        <a:xfrm>
          <a:off x="0" y="1232"/>
          <a:ext cx="6705600" cy="46214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 - по вопросам выполнения должностного поручения - классный руководитель</a:t>
          </a:r>
        </a:p>
      </dsp:txBody>
      <dsp:txXfrm>
        <a:off x="22560" y="23792"/>
        <a:ext cx="6660480" cy="417026"/>
      </dsp:txXfrm>
    </dsp:sp>
    <dsp:sp modelId="{43639612-BB3E-49EC-9D1E-77272AE60A27}">
      <dsp:nvSpPr>
        <dsp:cNvPr id="0" name=""/>
        <dsp:cNvSpPr/>
      </dsp:nvSpPr>
      <dsp:spPr>
        <a:xfrm>
          <a:off x="0" y="477694"/>
          <a:ext cx="6705600" cy="46214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 - по вопросам выполнения плана воспитательной работы</a:t>
          </a:r>
        </a:p>
      </dsp:txBody>
      <dsp:txXfrm>
        <a:off x="22560" y="500254"/>
        <a:ext cx="6660480" cy="417026"/>
      </dsp:txXfrm>
    </dsp:sp>
    <dsp:sp modelId="{F0ED740C-4550-4F82-BA33-A5A9255BA89A}">
      <dsp:nvSpPr>
        <dsp:cNvPr id="0" name=""/>
        <dsp:cNvSpPr/>
      </dsp:nvSpPr>
      <dsp:spPr>
        <a:xfrm>
          <a:off x="0" y="1447666"/>
          <a:ext cx="6705600" cy="46214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none" kern="1200">
              <a:latin typeface="+mj-lt"/>
            </a:rPr>
            <a:t> - по вопросам обеспечения позитивных межличностных отношений между учащимися, определения зон риска для учащихся </a:t>
          </a:r>
          <a:endParaRPr lang="ru-RU" sz="1200" u="none" kern="1200">
            <a:latin typeface="+mj-lt"/>
          </a:endParaRPr>
        </a:p>
      </dsp:txBody>
      <dsp:txXfrm>
        <a:off x="22560" y="1470226"/>
        <a:ext cx="6660480" cy="417026"/>
      </dsp:txXfrm>
    </dsp:sp>
    <dsp:sp modelId="{001384AB-A73B-4938-BFA8-AC485F8FBFCC}">
      <dsp:nvSpPr>
        <dsp:cNvPr id="0" name=""/>
        <dsp:cNvSpPr/>
      </dsp:nvSpPr>
      <dsp:spPr>
        <a:xfrm>
          <a:off x="0" y="969629"/>
          <a:ext cx="6705600" cy="46214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none" kern="1200">
              <a:latin typeface="+mj-lt"/>
            </a:rPr>
            <a:t> - по вопросам обеспечения жизни и здоровья учащихся</a:t>
          </a:r>
          <a:endParaRPr lang="ru-RU" sz="1200" u="none" kern="1200">
            <a:latin typeface="+mj-lt"/>
          </a:endParaRPr>
        </a:p>
      </dsp:txBody>
      <dsp:txXfrm>
        <a:off x="22560" y="992189"/>
        <a:ext cx="6660480" cy="417026"/>
      </dsp:txXfrm>
    </dsp:sp>
    <dsp:sp modelId="{8D4B7D6D-202C-42F8-9DC5-8CC5EE70D7C5}">
      <dsp:nvSpPr>
        <dsp:cNvPr id="0" name=""/>
        <dsp:cNvSpPr/>
      </dsp:nvSpPr>
      <dsp:spPr>
        <a:xfrm>
          <a:off x="0" y="1878175"/>
          <a:ext cx="6705600" cy="462349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none" kern="1200">
              <a:latin typeface="+mj-lt"/>
            </a:rPr>
            <a:t> - по вопросам содействия освоению школьниками программ общего и дополнительного образования</a:t>
          </a:r>
          <a:endParaRPr lang="ru-RU" sz="1200" u="none" kern="1200">
            <a:latin typeface="+mj-lt"/>
          </a:endParaRPr>
        </a:p>
      </dsp:txBody>
      <dsp:txXfrm>
        <a:off x="22570" y="1900745"/>
        <a:ext cx="6660460" cy="417209"/>
      </dsp:txXfrm>
    </dsp:sp>
    <dsp:sp modelId="{AAAC4C1A-E1A8-4EFE-9E43-DA2284A7CDF3}">
      <dsp:nvSpPr>
        <dsp:cNvPr id="0" name=""/>
        <dsp:cNvSpPr/>
      </dsp:nvSpPr>
      <dsp:spPr>
        <a:xfrm>
          <a:off x="0" y="2383746"/>
          <a:ext cx="6705600" cy="46214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 - по вопросам развития ученического самоуправления и включенности детей и подростков в  систему дополнительного образования и внеурочную деятельность</a:t>
          </a:r>
          <a:endParaRPr lang="ru-RU" sz="1200" kern="1200">
            <a:latin typeface="+mj-lt"/>
          </a:endParaRPr>
        </a:p>
      </dsp:txBody>
      <dsp:txXfrm>
        <a:off x="22560" y="2406306"/>
        <a:ext cx="6660480" cy="417026"/>
      </dsp:txXfrm>
    </dsp:sp>
    <dsp:sp modelId="{4153C188-1022-4B16-BE9F-FF7013FF3B0C}">
      <dsp:nvSpPr>
        <dsp:cNvPr id="0" name=""/>
        <dsp:cNvSpPr/>
      </dsp:nvSpPr>
      <dsp:spPr>
        <a:xfrm>
          <a:off x="0" y="2860209"/>
          <a:ext cx="6705600" cy="46214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 - по вопросам организации работы с родителями (законными представителями)</a:t>
          </a:r>
        </a:p>
      </dsp:txBody>
      <dsp:txXfrm>
        <a:off x="22560" y="2882769"/>
        <a:ext cx="6660480" cy="417026"/>
      </dsp:txXfrm>
    </dsp:sp>
    <dsp:sp modelId="{F543EFB4-FE38-4BF0-9D40-6BACAAE9AFC9}">
      <dsp:nvSpPr>
        <dsp:cNvPr id="0" name=""/>
        <dsp:cNvSpPr/>
      </dsp:nvSpPr>
      <dsp:spPr>
        <a:xfrm>
          <a:off x="0" y="3336671"/>
          <a:ext cx="6705600" cy="46214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 - по вопросам профилактической работы с детьми, требующими особого педагогического внимания и организации работы с одаренными детьми</a:t>
          </a:r>
        </a:p>
      </dsp:txBody>
      <dsp:txXfrm>
        <a:off x="22560" y="3359231"/>
        <a:ext cx="6660480" cy="417026"/>
      </dsp:txXfrm>
    </dsp:sp>
    <dsp:sp modelId="{041DBBBD-7F4A-4C5E-ADB6-A43BE75C1C9B}">
      <dsp:nvSpPr>
        <dsp:cNvPr id="0" name=""/>
        <dsp:cNvSpPr/>
      </dsp:nvSpPr>
      <dsp:spPr>
        <a:xfrm>
          <a:off x="0" y="3813133"/>
          <a:ext cx="6705600" cy="46214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none" kern="1200">
              <a:latin typeface="+mj-lt"/>
            </a:rPr>
            <a:t> - по вопросам развития компетентности учащихся</a:t>
          </a:r>
          <a:endParaRPr lang="ru-RU" sz="1200" u="none" kern="1200">
            <a:latin typeface="+mj-lt"/>
          </a:endParaRPr>
        </a:p>
      </dsp:txBody>
      <dsp:txXfrm>
        <a:off x="22560" y="3835693"/>
        <a:ext cx="6660480" cy="417026"/>
      </dsp:txXfrm>
    </dsp:sp>
    <dsp:sp modelId="{235EF60B-DADD-4A4D-822E-8CA08F255169}">
      <dsp:nvSpPr>
        <dsp:cNvPr id="0" name=""/>
        <dsp:cNvSpPr/>
      </dsp:nvSpPr>
      <dsp:spPr>
        <a:xfrm>
          <a:off x="0" y="4289595"/>
          <a:ext cx="6705600" cy="46214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 - по вопросам рефлексии классного руководителя</a:t>
          </a:r>
          <a:endParaRPr lang="ru-RU" sz="1200" kern="1200">
            <a:latin typeface="+mj-lt"/>
          </a:endParaRPr>
        </a:p>
      </dsp:txBody>
      <dsp:txXfrm>
        <a:off x="22560" y="4312155"/>
        <a:ext cx="6660480" cy="417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diagrams.loki3.com/BracketList+Icon">
  <dgm:title val="Список с вертикальной скобкой"/>
  <dgm:desc val="Служит для отображения сгруппированных блоков данных.  Хорошо подходит для размещения большого количества текста уровня 2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Учиктель</dc:creator>
  <cp:lastModifiedBy>Учиктель</cp:lastModifiedBy>
  <cp:revision>27</cp:revision>
  <cp:lastPrinted>2015-09-18T12:29:00Z</cp:lastPrinted>
  <dcterms:created xsi:type="dcterms:W3CDTF">2015-09-17T08:04:00Z</dcterms:created>
  <dcterms:modified xsi:type="dcterms:W3CDTF">2015-09-18T12:30:00Z</dcterms:modified>
</cp:coreProperties>
</file>