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3543" w14:textId="34A532CB" w:rsidR="007B7CC1" w:rsidRPr="007B7CC1" w:rsidRDefault="00EE1484" w:rsidP="007B7CC1">
      <w:pPr>
        <w:ind w:firstLine="0"/>
        <w:jc w:val="center"/>
      </w:pPr>
      <w:r w:rsidRPr="00417793">
        <w:rPr>
          <w:color w:val="000000"/>
          <w:shd w:val="clear" w:color="auto" w:fill="FFFFFF"/>
        </w:rPr>
        <w:t>Эссе</w:t>
      </w:r>
      <w:r w:rsidRPr="00417793">
        <w:rPr>
          <w:color w:val="000000"/>
        </w:rPr>
        <w:br/>
      </w:r>
      <w:r w:rsidR="007B7CC1" w:rsidRPr="007B7CC1">
        <w:t>«Главная ценность жизни – здоровье»</w:t>
      </w:r>
    </w:p>
    <w:p w14:paraId="5CE33B2E" w14:textId="5E529C7C" w:rsidR="00417793" w:rsidRDefault="00EE1484" w:rsidP="007B7CC1">
      <w:pPr>
        <w:jc w:val="both"/>
        <w:rPr>
          <w:color w:val="000000"/>
          <w:shd w:val="clear" w:color="auto" w:fill="FFFFFF"/>
        </w:rPr>
      </w:pPr>
      <w:r w:rsidRPr="00417793">
        <w:rPr>
          <w:color w:val="000000"/>
        </w:rPr>
        <w:br/>
      </w:r>
      <w:r w:rsidR="00417793">
        <w:rPr>
          <w:color w:val="000000"/>
          <w:shd w:val="clear" w:color="auto" w:fill="FFFFFF"/>
        </w:rPr>
        <w:t xml:space="preserve">              </w:t>
      </w:r>
      <w:r w:rsidRPr="00417793">
        <w:rPr>
          <w:color w:val="000000"/>
          <w:shd w:val="clear" w:color="auto" w:fill="FFFFFF"/>
        </w:rPr>
        <w:t>Для меня здоровый образ жизни – это не только сохранение здоровья, отказ от вредных привычек и правильное питание, это новые знакомства, различные путешествия, конкурсы и концерты</w:t>
      </w:r>
      <w:r w:rsidR="00417793">
        <w:rPr>
          <w:color w:val="000000"/>
          <w:shd w:val="clear" w:color="auto" w:fill="FFFFFF"/>
        </w:rPr>
        <w:t>. Это основная</w:t>
      </w:r>
      <w:r w:rsidRPr="00417793">
        <w:rPr>
          <w:color w:val="000000"/>
          <w:shd w:val="clear" w:color="auto" w:fill="FFFFFF"/>
        </w:rPr>
        <w:t xml:space="preserve"> часть моей жизни.</w:t>
      </w:r>
      <w:r w:rsidRPr="00417793">
        <w:rPr>
          <w:color w:val="000000"/>
        </w:rPr>
        <w:br/>
      </w:r>
      <w:r w:rsidR="00417793">
        <w:rPr>
          <w:color w:val="000000"/>
          <w:shd w:val="clear" w:color="auto" w:fill="FFFFFF"/>
        </w:rPr>
        <w:t xml:space="preserve">             В далеком детстве, к</w:t>
      </w:r>
      <w:r w:rsidRPr="00417793">
        <w:rPr>
          <w:color w:val="000000"/>
          <w:shd w:val="clear" w:color="auto" w:fill="FFFFFF"/>
        </w:rPr>
        <w:t xml:space="preserve">огда мне было </w:t>
      </w:r>
      <w:r w:rsidR="00417793">
        <w:rPr>
          <w:color w:val="000000"/>
          <w:shd w:val="clear" w:color="auto" w:fill="FFFFFF"/>
        </w:rPr>
        <w:t xml:space="preserve">только </w:t>
      </w:r>
      <w:r w:rsidRPr="00417793">
        <w:rPr>
          <w:color w:val="000000"/>
          <w:shd w:val="clear" w:color="auto" w:fill="FFFFFF"/>
        </w:rPr>
        <w:t xml:space="preserve">четыре года, мама записала меня в образцовый ансамбль танца “Непоседы”, участником которого я </w:t>
      </w:r>
      <w:r w:rsidR="00417793">
        <w:rPr>
          <w:color w:val="000000"/>
          <w:shd w:val="clear" w:color="auto" w:fill="FFFFFF"/>
        </w:rPr>
        <w:t>являюсь уже 14</w:t>
      </w:r>
      <w:r w:rsidRPr="00417793">
        <w:rPr>
          <w:color w:val="000000"/>
          <w:shd w:val="clear" w:color="auto" w:fill="FFFFFF"/>
        </w:rPr>
        <w:t xml:space="preserve"> лет и очень рад этому.</w:t>
      </w:r>
      <w:r w:rsidR="00417793">
        <w:rPr>
          <w:color w:val="000000"/>
          <w:shd w:val="clear" w:color="auto" w:fill="FFFFFF"/>
        </w:rPr>
        <w:t xml:space="preserve"> С этого момента для меня начался путь к здоровому образу жизни.</w:t>
      </w:r>
      <w:r w:rsidRPr="00417793">
        <w:rPr>
          <w:color w:val="000000"/>
          <w:shd w:val="clear" w:color="auto" w:fill="FFFFFF"/>
        </w:rPr>
        <w:t xml:space="preserve"> За годы тренировок в ансамбле «Непоседы» я обрел много новых друзей и знакомых, побывал в различных странах и городах, участвовал в крупных соревнованиях. </w:t>
      </w:r>
    </w:p>
    <w:p w14:paraId="36F028D9" w14:textId="6490651D" w:rsidR="007B7CC1" w:rsidRDefault="00417793" w:rsidP="007B7CC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EE1484" w:rsidRPr="00417793">
        <w:rPr>
          <w:color w:val="000000"/>
          <w:shd w:val="clear" w:color="auto" w:fill="FFFFFF"/>
        </w:rPr>
        <w:t>Самый запоминающийся конкурс проходил в Болгарии. В нем приняло участие около че</w:t>
      </w:r>
      <w:r>
        <w:rPr>
          <w:color w:val="000000"/>
          <w:shd w:val="clear" w:color="auto" w:fill="FFFFFF"/>
        </w:rPr>
        <w:t>тырех с половиной тысяч человек</w:t>
      </w:r>
      <w:r w:rsidR="00EE1484" w:rsidRPr="00417793">
        <w:rPr>
          <w:color w:val="000000"/>
          <w:shd w:val="clear" w:color="auto" w:fill="FFFFFF"/>
        </w:rPr>
        <w:t>, которые приехали из девяти стран</w:t>
      </w:r>
      <w:r>
        <w:rPr>
          <w:color w:val="000000"/>
          <w:shd w:val="clear" w:color="auto" w:fill="FFFFFF"/>
        </w:rPr>
        <w:t xml:space="preserve"> мира</w:t>
      </w:r>
      <w:r w:rsidR="00EE1484" w:rsidRPr="00417793">
        <w:rPr>
          <w:color w:val="000000"/>
          <w:shd w:val="clear" w:color="auto" w:fill="FFFFFF"/>
        </w:rPr>
        <w:t>. Никто из нашего коллектива и предположить не мог, что приз международного конкурса будет нашим. Слишком много было участников, поэтому завоеванное нами первое место стало огромным сюрпризом для всех</w:t>
      </w:r>
      <w:r>
        <w:rPr>
          <w:color w:val="000000"/>
          <w:shd w:val="clear" w:color="auto" w:fill="FFFFFF"/>
        </w:rPr>
        <w:t>.</w:t>
      </w:r>
      <w:r w:rsidR="00EE1484" w:rsidRPr="0041779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Это были незабываемые эмоции!</w:t>
      </w:r>
      <w:r w:rsidR="00EE1484" w:rsidRPr="00417793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</w:t>
      </w:r>
      <w:r w:rsidR="00EE1484" w:rsidRPr="00417793">
        <w:rPr>
          <w:color w:val="000000"/>
          <w:shd w:val="clear" w:color="auto" w:fill="FFFFFF"/>
        </w:rPr>
        <w:t>Желая совершенствоваться дальше, я помимо танцев стал заниматься единоборствами и пауэрлифтингом.</w:t>
      </w:r>
      <w:r>
        <w:rPr>
          <w:color w:val="000000"/>
          <w:shd w:val="clear" w:color="auto" w:fill="FFFFFF"/>
        </w:rPr>
        <w:t xml:space="preserve"> Эти виды спорта по кирпичикам формировали мое тело. И конечно, физически стал намного сильнее. Я считаю, что н</w:t>
      </w:r>
      <w:r w:rsidR="00EE1484" w:rsidRPr="00417793">
        <w:rPr>
          <w:color w:val="000000"/>
          <w:shd w:val="clear" w:color="auto" w:fill="FFFFFF"/>
        </w:rPr>
        <w:t>адо непременно встряхивать себя физически, чтобы быть здоровым</w:t>
      </w:r>
      <w:r>
        <w:rPr>
          <w:color w:val="000000"/>
          <w:shd w:val="clear" w:color="auto" w:fill="FFFFFF"/>
        </w:rPr>
        <w:t xml:space="preserve"> еще и</w:t>
      </w:r>
      <w:r w:rsidR="00EE1484" w:rsidRPr="00417793">
        <w:rPr>
          <w:color w:val="000000"/>
          <w:shd w:val="clear" w:color="auto" w:fill="FFFFFF"/>
        </w:rPr>
        <w:t xml:space="preserve"> нравственно.</w:t>
      </w:r>
    </w:p>
    <w:p w14:paraId="6D6DF53A" w14:textId="77777777" w:rsidR="007B7CC1" w:rsidRDefault="00241CF6" w:rsidP="007B7CC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Мне кажется</w:t>
      </w:r>
      <w:r w:rsidR="00EE1484" w:rsidRPr="00417793">
        <w:rPr>
          <w:color w:val="000000"/>
          <w:shd w:val="clear" w:color="auto" w:fill="FFFFFF"/>
        </w:rPr>
        <w:t>, что мои победы напрямую связаны со здоровым образом жизни. В танцевальном коллективе и в спортивной секции все ребята следят за своим духовным, нравственным и физическим здоровьем. Хотелось бы, чтобы меня окружало как можно больше людей, разделяющих мои взгляды. Будущее за здоровьем!</w:t>
      </w:r>
    </w:p>
    <w:p w14:paraId="7DBC2379" w14:textId="77777777" w:rsidR="007B7CC1" w:rsidRDefault="00EE1484" w:rsidP="007B7CC1">
      <w:pPr>
        <w:jc w:val="both"/>
        <w:rPr>
          <w:color w:val="000000"/>
          <w:shd w:val="clear" w:color="auto" w:fill="FFFFFF"/>
        </w:rPr>
      </w:pPr>
      <w:r w:rsidRPr="00417793">
        <w:rPr>
          <w:color w:val="000000"/>
          <w:shd w:val="clear" w:color="auto" w:fill="FFFFFF"/>
        </w:rPr>
        <w:t xml:space="preserve">“Единственная красота, которую я знаю, — это здоровье.” – так сказал немецкий поэт и прозаик Генрих Гейне еще в 18 веке. Эта фраза, на мой </w:t>
      </w:r>
      <w:r w:rsidR="00241CF6">
        <w:rPr>
          <w:color w:val="000000"/>
          <w:shd w:val="clear" w:color="auto" w:fill="FFFFFF"/>
        </w:rPr>
        <w:t>взгляд, актуальна и по сей день, ее я выбрал девизом своей жизни.</w:t>
      </w:r>
      <w:r w:rsidRPr="00417793">
        <w:rPr>
          <w:color w:val="000000"/>
        </w:rPr>
        <w:br/>
      </w:r>
      <w:r w:rsidRPr="00417793">
        <w:rPr>
          <w:color w:val="000000"/>
        </w:rPr>
        <w:br/>
      </w:r>
      <w:r w:rsidRPr="00417793">
        <w:rPr>
          <w:color w:val="000000"/>
          <w:shd w:val="clear" w:color="auto" w:fill="FFFFFF"/>
        </w:rPr>
        <w:t xml:space="preserve">Выполнил: </w:t>
      </w:r>
    </w:p>
    <w:p w14:paraId="4E44FF81" w14:textId="77777777" w:rsidR="007B7CC1" w:rsidRDefault="00EE1484" w:rsidP="007B7CC1">
      <w:pPr>
        <w:jc w:val="both"/>
        <w:rPr>
          <w:color w:val="000000"/>
          <w:shd w:val="clear" w:color="auto" w:fill="FFFFFF"/>
        </w:rPr>
      </w:pPr>
      <w:r w:rsidRPr="00417793">
        <w:rPr>
          <w:color w:val="000000"/>
          <w:shd w:val="clear" w:color="auto" w:fill="FFFFFF"/>
        </w:rPr>
        <w:t>Х</w:t>
      </w:r>
      <w:r w:rsidR="00417793" w:rsidRPr="00417793">
        <w:rPr>
          <w:color w:val="000000"/>
          <w:shd w:val="clear" w:color="auto" w:fill="FFFFFF"/>
        </w:rPr>
        <w:t>одаковский Григорий, учащийся 11</w:t>
      </w:r>
      <w:r w:rsidRPr="00417793">
        <w:rPr>
          <w:color w:val="000000"/>
          <w:shd w:val="clear" w:color="auto" w:fill="FFFFFF"/>
        </w:rPr>
        <w:t xml:space="preserve"> класса МКОУ «Новолисинская СОШ – интернат»</w:t>
      </w:r>
    </w:p>
    <w:p w14:paraId="14623C8A" w14:textId="480AC989" w:rsidR="00565D6A" w:rsidRPr="00417793" w:rsidRDefault="00EE1484" w:rsidP="007B7CC1">
      <w:pPr>
        <w:jc w:val="both"/>
      </w:pPr>
      <w:r w:rsidRPr="00417793">
        <w:rPr>
          <w:color w:val="000000"/>
          <w:shd w:val="clear" w:color="auto" w:fill="FFFFFF"/>
        </w:rPr>
        <w:t>Учитель: Шишловская Т.В.</w:t>
      </w:r>
    </w:p>
    <w:sectPr w:rsidR="00565D6A" w:rsidRPr="0041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4"/>
    <w:rsid w:val="00241CF6"/>
    <w:rsid w:val="00417793"/>
    <w:rsid w:val="00565D6A"/>
    <w:rsid w:val="007B7CC1"/>
    <w:rsid w:val="00E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23B7"/>
  <w15:chartTrackingRefBased/>
  <w15:docId w15:val="{F58AB0C4-9EC5-48A5-A55C-DB46C52C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Дячук</cp:lastModifiedBy>
  <cp:revision>4</cp:revision>
  <dcterms:created xsi:type="dcterms:W3CDTF">2021-10-21T20:05:00Z</dcterms:created>
  <dcterms:modified xsi:type="dcterms:W3CDTF">2021-10-25T08:21:00Z</dcterms:modified>
</cp:coreProperties>
</file>